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2A" w:rsidRPr="00CB672A" w:rsidRDefault="00CB672A" w:rsidP="00CB672A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BD1891" w:rsidRDefault="001E2A0C" w:rsidP="00CB672A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378854" cy="9403754"/>
            <wp:effectExtent l="19050" t="0" r="2896" b="0"/>
            <wp:docPr id="1" name="Рисунок 1" descr="C:\Users\Комп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88" cy="94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891" w:rsidRPr="00CB672A" w:rsidRDefault="00BD1891" w:rsidP="00CB672A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2E9" w:rsidRDefault="006D72E9" w:rsidP="000E7E8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A0C" w:rsidRDefault="001E2A0C" w:rsidP="000E7E8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A0C" w:rsidRDefault="001E2A0C" w:rsidP="000E7E8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A0C" w:rsidRDefault="001E2A0C" w:rsidP="000E7E8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C96" w:rsidRPr="000E7E8F" w:rsidRDefault="001E2C96" w:rsidP="000E7E8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E8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50DA8" w:rsidRPr="00250DA8" w:rsidRDefault="001E2C96" w:rsidP="00CB672A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7E8F">
        <w:t xml:space="preserve">        </w:t>
      </w:r>
    </w:p>
    <w:p w:rsidR="00250DA8" w:rsidRPr="00250DA8" w:rsidRDefault="00250DA8" w:rsidP="00BA688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DA8">
        <w:rPr>
          <w:rFonts w:ascii="Times New Roman" w:hAnsi="Times New Roman" w:cs="Times New Roman"/>
          <w:sz w:val="24"/>
          <w:szCs w:val="24"/>
          <w:lang w:eastAsia="ru-RU"/>
        </w:rPr>
        <w:t>Каникулы для детей – это всегда зарядка новой энергией, приобретение новых знаний, продо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жение освоения мира, время открытий и побед. Значимость летнего периода для оздоровления и вос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питания детей, удовлетворения </w:t>
      </w:r>
      <w:r w:rsidR="00BA688C">
        <w:rPr>
          <w:rFonts w:ascii="Times New Roman" w:hAnsi="Times New Roman" w:cs="Times New Roman"/>
          <w:sz w:val="24"/>
          <w:szCs w:val="24"/>
          <w:lang w:eastAsia="ru-RU"/>
        </w:rPr>
        <w:t>детских интересов и рас</w:t>
      </w:r>
      <w:r w:rsidR="00BA68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ширения 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кр</w:t>
      </w:r>
      <w:r w:rsidR="00BA688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гозора невозможно переоценить. При правильной организации летней занятости детей и подростков можно гов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рить о социальном оздоровлении, гражданском взрослении и духовно-нравственном росте ка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дого отдельного ребенка. Известно, что далеко не все родители находят экономич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ские и социальные возможности для предоставления своему р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 xml:space="preserve">бёнку полноценного, правильно организованного отдыха. Поэтому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летние оздоровительные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 xml:space="preserve"> лагеря с дневным пребываем, я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ля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тся лучшим решением для физического, инте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лектуального, нравственного, духовного и эмоционального оздоровления детей и подр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стков в благоприятных созданных оздоровительно-образовательных условиях. Посещение лагеря способствует формированию у ребят самоутве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ждения личности в коллективе, общения, коммуникативных навыков, доброжелательности, воспитание чувства коллект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визма, приобщение к активному отдыху на природе. В условиях летнего пришкольного лагеря, отдых детей уникален с точки зрения организации самосто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тельной жизнеде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тельности личности в свободное время. Следует помнить, что лагерь – это не продолж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50DA8">
        <w:rPr>
          <w:rFonts w:ascii="Times New Roman" w:hAnsi="Times New Roman" w:cs="Times New Roman"/>
          <w:sz w:val="24"/>
          <w:szCs w:val="24"/>
          <w:lang w:eastAsia="ru-RU"/>
        </w:rPr>
        <w:t xml:space="preserve">ние школьного образовательного процесса. Это совсем иной кусочек жизни ребёнка. Это – его отдых, наполненный ярким впечатлениями и только хорошим настроением. </w:t>
      </w:r>
    </w:p>
    <w:p w:rsidR="00BA688C" w:rsidRDefault="00250DA8" w:rsidP="00BA688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0DA8">
        <w:rPr>
          <w:rFonts w:ascii="Times New Roman" w:hAnsi="Times New Roman" w:cs="Times New Roman"/>
          <w:sz w:val="24"/>
          <w:szCs w:val="24"/>
        </w:rPr>
        <w:t xml:space="preserve">Лагерь – это сфера активного отдыха, разнообразная общественно значимая </w:t>
      </w:r>
      <w:proofErr w:type="spellStart"/>
      <w:r w:rsidRPr="00250DA8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250DA8">
        <w:rPr>
          <w:rFonts w:ascii="Times New Roman" w:hAnsi="Times New Roman" w:cs="Times New Roman"/>
          <w:sz w:val="24"/>
          <w:szCs w:val="24"/>
        </w:rPr>
        <w:t xml:space="preserve"> деятел</w:t>
      </w:r>
      <w:r w:rsidRPr="00250DA8">
        <w:rPr>
          <w:rFonts w:ascii="Times New Roman" w:hAnsi="Times New Roman" w:cs="Times New Roman"/>
          <w:sz w:val="24"/>
          <w:szCs w:val="24"/>
        </w:rPr>
        <w:t>ь</w:t>
      </w:r>
      <w:r w:rsidRPr="00250DA8">
        <w:rPr>
          <w:rFonts w:ascii="Times New Roman" w:hAnsi="Times New Roman" w:cs="Times New Roman"/>
          <w:sz w:val="24"/>
          <w:szCs w:val="24"/>
        </w:rPr>
        <w:t xml:space="preserve">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</w:t>
      </w:r>
      <w:proofErr w:type="gramStart"/>
      <w:r w:rsidRPr="00250D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5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A8" w:rsidRPr="00281FF1" w:rsidRDefault="00250DA8" w:rsidP="00BA688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0DA8">
        <w:rPr>
          <w:rFonts w:ascii="Times New Roman" w:hAnsi="Times New Roman" w:cs="Times New Roman"/>
          <w:sz w:val="24"/>
          <w:szCs w:val="24"/>
        </w:rPr>
        <w:t xml:space="preserve">высоким уровням самоуважения и </w:t>
      </w:r>
      <w:proofErr w:type="spellStart"/>
      <w:r w:rsidRPr="00250DA8">
        <w:rPr>
          <w:rFonts w:ascii="Times New Roman" w:hAnsi="Times New Roman" w:cs="Times New Roman"/>
          <w:sz w:val="24"/>
          <w:szCs w:val="24"/>
        </w:rPr>
        <w:t>самореабилитации</w:t>
      </w:r>
      <w:proofErr w:type="spellEnd"/>
      <w:r w:rsidRPr="00250DA8">
        <w:rPr>
          <w:rFonts w:ascii="Times New Roman" w:hAnsi="Times New Roman" w:cs="Times New Roman"/>
          <w:sz w:val="24"/>
          <w:szCs w:val="24"/>
        </w:rPr>
        <w:t>. Лагерь с дневным пребыванием  учащи</w:t>
      </w:r>
      <w:r w:rsidRPr="00250DA8">
        <w:rPr>
          <w:rFonts w:ascii="Times New Roman" w:hAnsi="Times New Roman" w:cs="Times New Roman"/>
          <w:sz w:val="24"/>
          <w:szCs w:val="24"/>
        </w:rPr>
        <w:t>х</w:t>
      </w:r>
      <w:r w:rsidRPr="00250DA8">
        <w:rPr>
          <w:rFonts w:ascii="Times New Roman" w:hAnsi="Times New Roman" w:cs="Times New Roman"/>
          <w:sz w:val="24"/>
          <w:szCs w:val="24"/>
        </w:rPr>
        <w:t>ся призван создать оптимальные условия для полноценного отдыха детей. Детские оздоров</w:t>
      </w:r>
      <w:r w:rsidRPr="00250DA8">
        <w:rPr>
          <w:rFonts w:ascii="Times New Roman" w:hAnsi="Times New Roman" w:cs="Times New Roman"/>
          <w:sz w:val="24"/>
          <w:szCs w:val="24"/>
        </w:rPr>
        <w:t>и</w:t>
      </w:r>
      <w:r w:rsidRPr="00250DA8">
        <w:rPr>
          <w:rFonts w:ascii="Times New Roman" w:hAnsi="Times New Roman" w:cs="Times New Roman"/>
          <w:sz w:val="24"/>
          <w:szCs w:val="24"/>
        </w:rPr>
        <w:t>тельные лагеря являются частью социальной среды, в которой дети реализуют свои возможн</w:t>
      </w:r>
      <w:r w:rsidRPr="00250DA8">
        <w:rPr>
          <w:rFonts w:ascii="Times New Roman" w:hAnsi="Times New Roman" w:cs="Times New Roman"/>
          <w:sz w:val="24"/>
          <w:szCs w:val="24"/>
        </w:rPr>
        <w:t>о</w:t>
      </w:r>
      <w:r w:rsidRPr="00250DA8">
        <w:rPr>
          <w:rFonts w:ascii="Times New Roman" w:hAnsi="Times New Roman" w:cs="Times New Roman"/>
          <w:sz w:val="24"/>
          <w:szCs w:val="24"/>
        </w:rPr>
        <w:t>сти, потребности в индивидуальной, физической и социальной компенс</w:t>
      </w:r>
      <w:r w:rsidRPr="00250DA8">
        <w:rPr>
          <w:rFonts w:ascii="Times New Roman" w:hAnsi="Times New Roman" w:cs="Times New Roman"/>
          <w:sz w:val="24"/>
          <w:szCs w:val="24"/>
        </w:rPr>
        <w:t>а</w:t>
      </w:r>
      <w:r w:rsidRPr="00250DA8">
        <w:rPr>
          <w:rFonts w:ascii="Times New Roman" w:hAnsi="Times New Roman" w:cs="Times New Roman"/>
          <w:sz w:val="24"/>
          <w:szCs w:val="24"/>
        </w:rPr>
        <w:t>ции в свободное время. Летний лагерь является, с одной стороны, формой организации свободного времени детей ра</w:t>
      </w:r>
      <w:r w:rsidRPr="00250DA8">
        <w:rPr>
          <w:rFonts w:ascii="Times New Roman" w:hAnsi="Times New Roman" w:cs="Times New Roman"/>
          <w:sz w:val="24"/>
          <w:szCs w:val="24"/>
        </w:rPr>
        <w:t>з</w:t>
      </w:r>
      <w:r w:rsidRPr="00250DA8">
        <w:rPr>
          <w:rFonts w:ascii="Times New Roman" w:hAnsi="Times New Roman" w:cs="Times New Roman"/>
          <w:sz w:val="24"/>
          <w:szCs w:val="24"/>
        </w:rPr>
        <w:t xml:space="preserve">ного возраста, пола и уровня развития, с другой – </w:t>
      </w:r>
      <w:r w:rsidRPr="00281FF1">
        <w:rPr>
          <w:rFonts w:ascii="Times New Roman" w:hAnsi="Times New Roman" w:cs="Times New Roman"/>
          <w:sz w:val="24"/>
          <w:szCs w:val="24"/>
        </w:rPr>
        <w:t>простра</w:t>
      </w:r>
      <w:r w:rsidRPr="00281FF1">
        <w:rPr>
          <w:rFonts w:ascii="Times New Roman" w:hAnsi="Times New Roman" w:cs="Times New Roman"/>
          <w:sz w:val="24"/>
          <w:szCs w:val="24"/>
        </w:rPr>
        <w:t>н</w:t>
      </w:r>
      <w:r w:rsidRPr="00281FF1">
        <w:rPr>
          <w:rFonts w:ascii="Times New Roman" w:hAnsi="Times New Roman" w:cs="Times New Roman"/>
          <w:sz w:val="24"/>
          <w:szCs w:val="24"/>
        </w:rPr>
        <w:t>ством для оздоровления, развития художественного, технического, социального творчес</w:t>
      </w:r>
      <w:r w:rsidRPr="00281FF1">
        <w:rPr>
          <w:rFonts w:ascii="Times New Roman" w:hAnsi="Times New Roman" w:cs="Times New Roman"/>
          <w:sz w:val="24"/>
          <w:szCs w:val="24"/>
        </w:rPr>
        <w:t>т</w:t>
      </w:r>
      <w:r w:rsidRPr="00281FF1">
        <w:rPr>
          <w:rFonts w:ascii="Times New Roman" w:hAnsi="Times New Roman" w:cs="Times New Roman"/>
          <w:sz w:val="24"/>
          <w:szCs w:val="24"/>
        </w:rPr>
        <w:t>ва.</w:t>
      </w:r>
    </w:p>
    <w:p w:rsidR="00250DA8" w:rsidRPr="00281FF1" w:rsidRDefault="00250DA8" w:rsidP="00281FF1">
      <w:pPr>
        <w:pStyle w:val="a7"/>
        <w:rPr>
          <w:rFonts w:ascii="Times New Roman" w:hAnsi="Times New Roman" w:cs="Times New Roman"/>
          <w:sz w:val="24"/>
          <w:szCs w:val="24"/>
        </w:rPr>
      </w:pPr>
      <w:r w:rsidRPr="00281FF1">
        <w:rPr>
          <w:rFonts w:ascii="Times New Roman" w:hAnsi="Times New Roman" w:cs="Times New Roman"/>
          <w:sz w:val="24"/>
          <w:szCs w:val="24"/>
        </w:rPr>
        <w:t xml:space="preserve">       </w:t>
      </w:r>
      <w:r w:rsidR="00BA688C" w:rsidRPr="00281FF1">
        <w:rPr>
          <w:rFonts w:ascii="Times New Roman" w:hAnsi="Times New Roman" w:cs="Times New Roman"/>
          <w:sz w:val="24"/>
          <w:szCs w:val="24"/>
        </w:rPr>
        <w:t xml:space="preserve">   Ежегодно для учащихся проводится летняя оздоровительная смена</w:t>
      </w:r>
      <w:r w:rsidRPr="00281FF1">
        <w:rPr>
          <w:rFonts w:ascii="Times New Roman" w:hAnsi="Times New Roman" w:cs="Times New Roman"/>
          <w:sz w:val="24"/>
          <w:szCs w:val="24"/>
        </w:rPr>
        <w:t xml:space="preserve"> в лагере дневного пребывания на базе  МБОУ «</w:t>
      </w:r>
      <w:proofErr w:type="spellStart"/>
      <w:r w:rsidRPr="00281FF1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Pr="00281FF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  <w:r w:rsidR="00BA688C" w:rsidRPr="00281FF1">
        <w:rPr>
          <w:rFonts w:ascii="Times New Roman" w:hAnsi="Times New Roman" w:cs="Times New Roman"/>
          <w:sz w:val="24"/>
          <w:szCs w:val="24"/>
        </w:rPr>
        <w:t xml:space="preserve"> </w:t>
      </w:r>
      <w:r w:rsidRPr="00281FF1">
        <w:rPr>
          <w:rFonts w:ascii="Times New Roman" w:hAnsi="Times New Roman" w:cs="Times New Roman"/>
          <w:sz w:val="24"/>
          <w:szCs w:val="24"/>
        </w:rPr>
        <w:t>Пр</w:t>
      </w:r>
      <w:r w:rsidRPr="00281FF1">
        <w:rPr>
          <w:rFonts w:ascii="Times New Roman" w:hAnsi="Times New Roman" w:cs="Times New Roman"/>
          <w:sz w:val="24"/>
          <w:szCs w:val="24"/>
        </w:rPr>
        <w:t>о</w:t>
      </w:r>
      <w:r w:rsidRPr="00281FF1">
        <w:rPr>
          <w:rFonts w:ascii="Times New Roman" w:hAnsi="Times New Roman" w:cs="Times New Roman"/>
          <w:sz w:val="24"/>
          <w:szCs w:val="24"/>
        </w:rPr>
        <w:t>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По продолжительности пр</w:t>
      </w:r>
      <w:r w:rsidRPr="00281FF1">
        <w:rPr>
          <w:rFonts w:ascii="Times New Roman" w:hAnsi="Times New Roman" w:cs="Times New Roman"/>
          <w:sz w:val="24"/>
          <w:szCs w:val="24"/>
        </w:rPr>
        <w:t>о</w:t>
      </w:r>
      <w:r w:rsidRPr="00281FF1">
        <w:rPr>
          <w:rFonts w:ascii="Times New Roman" w:hAnsi="Times New Roman" w:cs="Times New Roman"/>
          <w:sz w:val="24"/>
          <w:szCs w:val="24"/>
        </w:rPr>
        <w:t>грамма является краткосрочной, то есть реализуется в течение лагерной смены. Программа ра</w:t>
      </w:r>
      <w:r w:rsidRPr="00281FF1">
        <w:rPr>
          <w:rFonts w:ascii="Times New Roman" w:hAnsi="Times New Roman" w:cs="Times New Roman"/>
          <w:sz w:val="24"/>
          <w:szCs w:val="24"/>
        </w:rPr>
        <w:t>с</w:t>
      </w:r>
      <w:r w:rsidRPr="00281FF1">
        <w:rPr>
          <w:rFonts w:ascii="Times New Roman" w:hAnsi="Times New Roman" w:cs="Times New Roman"/>
          <w:sz w:val="24"/>
          <w:szCs w:val="24"/>
        </w:rPr>
        <w:t>считана на детей   7-11 лет.</w:t>
      </w:r>
    </w:p>
    <w:p w:rsidR="00250DA8" w:rsidRPr="00281FF1" w:rsidRDefault="00250DA8" w:rsidP="00281FF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  <w:r w:rsidRPr="0028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лагеря заключается в том, что запланировано  много мероприятий различной направленности. Программа </w:t>
      </w:r>
      <w:r w:rsidRPr="0028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 комплексной, т.к. включает в с</w:t>
      </w:r>
      <w:r w:rsidRPr="0028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28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бя разноплановую </w:t>
      </w:r>
      <w:r w:rsidRPr="0028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объединяет различные направления озд</w:t>
      </w:r>
      <w:r w:rsidRPr="0028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ровления, отдыха и воспитания детей в условиях оздоровительного лагеря. </w:t>
      </w:r>
    </w:p>
    <w:p w:rsidR="001E2C96" w:rsidRDefault="001E2C96" w:rsidP="000E7E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D5E75" w:rsidRDefault="006D5E75" w:rsidP="000E7E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5E75" w:rsidRDefault="006D5E75" w:rsidP="000E7E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D5E75" w:rsidRDefault="006D5E75" w:rsidP="000E7E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A688C" w:rsidRDefault="00BA688C" w:rsidP="000E7E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A688C" w:rsidRPr="000E7E8F" w:rsidRDefault="00BA688C" w:rsidP="000E7E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C5339" w:rsidRDefault="005C5339" w:rsidP="00283C2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339" w:rsidRDefault="005C5339" w:rsidP="00283C2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96" w:rsidRPr="00283C23" w:rsidRDefault="001E2C96" w:rsidP="00283C2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23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1E2C96" w:rsidRPr="00283C23" w:rsidRDefault="001E2C96" w:rsidP="00283C23">
      <w:pPr>
        <w:pStyle w:val="a7"/>
        <w:rPr>
          <w:rFonts w:ascii="Times New Roman" w:hAnsi="Times New Roman" w:cs="Times New Roman"/>
          <w:sz w:val="24"/>
          <w:szCs w:val="24"/>
          <w:lang w:eastAsia="ar-SA"/>
        </w:rPr>
      </w:pPr>
      <w:r w:rsidRPr="00283C23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283C2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83C23">
        <w:rPr>
          <w:rFonts w:ascii="Times New Roman" w:hAnsi="Times New Roman" w:cs="Times New Roman"/>
          <w:sz w:val="24"/>
          <w:szCs w:val="24"/>
          <w:lang w:eastAsia="ar-SA"/>
        </w:rPr>
        <w:t>организация содержательного досуга детей в каникулярный период на основе включ</w:t>
      </w:r>
      <w:r w:rsidRPr="00283C23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283C23">
        <w:rPr>
          <w:rFonts w:ascii="Times New Roman" w:hAnsi="Times New Roman" w:cs="Times New Roman"/>
          <w:sz w:val="24"/>
          <w:szCs w:val="24"/>
          <w:lang w:eastAsia="ar-SA"/>
        </w:rPr>
        <w:t>ния их в разнообразную личностно-привлекательную деятельность,</w:t>
      </w:r>
      <w:r w:rsidRPr="00283C23">
        <w:rPr>
          <w:rFonts w:ascii="Times New Roman" w:hAnsi="Times New Roman" w:cs="Times New Roman"/>
          <w:bCs/>
          <w:sz w:val="24"/>
          <w:szCs w:val="24"/>
        </w:rPr>
        <w:t xml:space="preserve"> оздоровления учащихся школы в летний период.</w:t>
      </w:r>
    </w:p>
    <w:p w:rsidR="001E2C96" w:rsidRPr="00283C23" w:rsidRDefault="001E2C96" w:rsidP="00283C2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283C23">
        <w:rPr>
          <w:rFonts w:ascii="Times New Roman" w:hAnsi="Times New Roman" w:cs="Times New Roman"/>
          <w:bCs/>
          <w:sz w:val="24"/>
          <w:szCs w:val="24"/>
        </w:rPr>
        <w:t>.</w:t>
      </w:r>
      <w:r w:rsidRPr="00283C23">
        <w:rPr>
          <w:rFonts w:ascii="Times New Roman" w:hAnsi="Times New Roman" w:cs="Times New Roman"/>
          <w:sz w:val="24"/>
          <w:szCs w:val="24"/>
          <w:lang w:eastAsia="ar-SA"/>
        </w:rPr>
        <w:t xml:space="preserve"> Сплочение детей разного возраста в единый  дружный коллектив, 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формировать у детей чу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ства  единства и сплочения детского коллектива;</w:t>
      </w:r>
    </w:p>
    <w:p w:rsidR="001E2C96" w:rsidRPr="00283C23" w:rsidRDefault="001E2C96" w:rsidP="00283C23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bCs/>
          <w:sz w:val="24"/>
          <w:szCs w:val="24"/>
          <w:lang w:eastAsia="ru-RU"/>
        </w:rPr>
        <w:t>2.Создание  системы  физического  оздоровления  детей  в  условиях  временного  колле</w:t>
      </w:r>
      <w:r w:rsidRPr="00283C23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Pr="00283C23">
        <w:rPr>
          <w:rFonts w:ascii="Times New Roman" w:hAnsi="Times New Roman" w:cs="Times New Roman"/>
          <w:bCs/>
          <w:sz w:val="24"/>
          <w:szCs w:val="24"/>
          <w:lang w:eastAsia="ru-RU"/>
        </w:rPr>
        <w:t>тива.</w:t>
      </w:r>
    </w:p>
    <w:p w:rsidR="001E2C96" w:rsidRPr="00283C23" w:rsidRDefault="001E2C96" w:rsidP="00283C23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3.Преодолеть разрыв между  физическим и духовным развитием  детей средством  игры, п</w:t>
      </w:r>
      <w:r w:rsidRPr="00283C23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283C23">
        <w:rPr>
          <w:rFonts w:ascii="Times New Roman" w:hAnsi="Times New Roman" w:cs="Times New Roman"/>
          <w:bCs/>
          <w:sz w:val="24"/>
          <w:szCs w:val="24"/>
          <w:lang w:eastAsia="ru-RU"/>
        </w:rPr>
        <w:t>знавательной и трудовой  деятельностью.</w:t>
      </w:r>
    </w:p>
    <w:p w:rsidR="001E2C96" w:rsidRPr="00283C23" w:rsidRDefault="001E2C96" w:rsidP="00283C23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4.Формирование у школьников навыков общения и толерантности.</w:t>
      </w:r>
    </w:p>
    <w:p w:rsidR="001E2C96" w:rsidRPr="00283C23" w:rsidRDefault="001E2C96" w:rsidP="00283C2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5.Способствовать развитию психических процессов детей (памяти, внимания, мышления, в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ображения, произвольной сферы, интеллектуального развития и др.);</w:t>
      </w:r>
    </w:p>
    <w:p w:rsidR="001E2C96" w:rsidRPr="00283C23" w:rsidRDefault="001E2C96" w:rsidP="00283C2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83C23">
        <w:rPr>
          <w:rFonts w:ascii="Times New Roman" w:hAnsi="Times New Roman" w:cs="Times New Roman"/>
          <w:bCs/>
          <w:sz w:val="24"/>
          <w:szCs w:val="24"/>
        </w:rPr>
        <w:t xml:space="preserve">6.Привитие навыков здорового образа жизни, укрепление </w:t>
      </w:r>
      <w:proofErr w:type="spellStart"/>
      <w:r w:rsidRPr="00283C23">
        <w:rPr>
          <w:rFonts w:ascii="Times New Roman" w:hAnsi="Times New Roman" w:cs="Times New Roman"/>
          <w:bCs/>
          <w:sz w:val="24"/>
          <w:szCs w:val="24"/>
        </w:rPr>
        <w:t>здоровья</w:t>
      </w:r>
      <w:proofErr w:type="gramStart"/>
      <w:r w:rsidRPr="00283C23">
        <w:rPr>
          <w:rFonts w:ascii="Times New Roman" w:hAnsi="Times New Roman" w:cs="Times New Roman"/>
          <w:bCs/>
          <w:sz w:val="24"/>
          <w:szCs w:val="24"/>
        </w:rPr>
        <w:t>,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</w:t>
      </w:r>
      <w:proofErr w:type="gramEnd"/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акрепить</w:t>
      </w:r>
      <w:proofErr w:type="spellEnd"/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знания пр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вил личной гигиены у детей; </w:t>
      </w:r>
    </w:p>
    <w:p w:rsidR="001E2C96" w:rsidRPr="00283C23" w:rsidRDefault="001E2C96" w:rsidP="00283C2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83C23">
        <w:rPr>
          <w:rFonts w:ascii="Times New Roman" w:hAnsi="Times New Roman" w:cs="Times New Roman"/>
          <w:sz w:val="24"/>
          <w:szCs w:val="24"/>
        </w:rPr>
        <w:t>7.Приобщение ребят к творческим видам деятельности, развитие творческого мышления,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сп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собствовать формированию интересов к игровой деятельности;</w:t>
      </w:r>
    </w:p>
    <w:p w:rsidR="00283C23" w:rsidRDefault="00283C2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b/>
          <w:sz w:val="24"/>
          <w:szCs w:val="24"/>
          <w:lang w:eastAsia="ru-RU"/>
        </w:rPr>
        <w:t>Для достижения цели необходимо решение ряда задач: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Оздоровительные: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укрепления здоровья, физической выносливости;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>Вовлечь детей в активную спортивно-оздоровительную деятельность;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>Обеспечить длительное пребывание на воздухе;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>Создать благоприятные условия для разностороннего развития личности каждого ребёнка и летнего отдыха детей;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>Создать условия способствующие формированию навыков здорового образа жизни, укрепл</w:t>
      </w:r>
      <w:r w:rsidRPr="00283C2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83C23">
        <w:rPr>
          <w:rFonts w:ascii="Times New Roman" w:hAnsi="Times New Roman" w:cs="Times New Roman"/>
          <w:sz w:val="24"/>
          <w:szCs w:val="24"/>
          <w:lang w:eastAsia="ru-RU"/>
        </w:rPr>
        <w:t>нию здоровья;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воспитания культуры общения;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самореализации детей посредством приобщения к краеведческой культуре.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5343C3" w:rsidRPr="00283C23" w:rsidRDefault="00283C2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343C3" w:rsidRPr="00283C23">
        <w:rPr>
          <w:rFonts w:ascii="Times New Roman" w:hAnsi="Times New Roman" w:cs="Times New Roman"/>
          <w:sz w:val="24"/>
          <w:szCs w:val="24"/>
          <w:lang w:eastAsia="ru-RU"/>
        </w:rPr>
        <w:t>Развивать и укреплять связь школы и семьи;</w:t>
      </w:r>
    </w:p>
    <w:p w:rsidR="005343C3" w:rsidRPr="00283C23" w:rsidRDefault="00283C2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5343C3" w:rsidRPr="00283C23">
        <w:rPr>
          <w:rFonts w:ascii="Times New Roman" w:hAnsi="Times New Roman" w:cs="Times New Roman"/>
          <w:sz w:val="24"/>
          <w:szCs w:val="24"/>
          <w:lang w:eastAsia="ru-RU"/>
        </w:rPr>
        <w:t>Развивать художественно-эстетические навыки в ходе практической деятельности;</w:t>
      </w:r>
    </w:p>
    <w:p w:rsidR="005343C3" w:rsidRPr="00283C23" w:rsidRDefault="00283C2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5343C3" w:rsidRPr="00283C23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творческое мышление через реализацию </w:t>
      </w:r>
      <w:proofErr w:type="spellStart"/>
      <w:r w:rsidR="005343C3" w:rsidRPr="00283C23">
        <w:rPr>
          <w:rFonts w:ascii="Times New Roman" w:hAnsi="Times New Roman" w:cs="Times New Roman"/>
          <w:sz w:val="24"/>
          <w:szCs w:val="24"/>
          <w:lang w:eastAsia="ru-RU"/>
        </w:rPr>
        <w:t>конкурсно-игровых</w:t>
      </w:r>
      <w:proofErr w:type="spellEnd"/>
      <w:r w:rsidR="005343C3" w:rsidRPr="00283C2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5343C3" w:rsidRPr="00283C23" w:rsidRDefault="00283C2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343C3" w:rsidRPr="00283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воспринимать окружающий мир посредством органов чувств и познав</w:t>
      </w:r>
      <w:r w:rsidR="005343C3" w:rsidRPr="00283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343C3" w:rsidRPr="00283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тельного интереса и способности к причинному объяснению при анализе фактов и явлений о</w:t>
      </w:r>
      <w:r w:rsidR="005343C3" w:rsidRPr="00283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343C3" w:rsidRPr="00283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ружающей действительности;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Воспитание эстетического и нравственного отношения к среде жизнедеятельности ч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83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ловека, умения вести себя в ней в соответствии с общечеловеческими нормами морали;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Освоение доступных методов исследований и наблюдений в природе;</w:t>
      </w:r>
    </w:p>
    <w:p w:rsidR="005343C3" w:rsidRPr="00283C23" w:rsidRDefault="00283C2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343C3" w:rsidRPr="00283C23">
        <w:rPr>
          <w:rFonts w:ascii="Times New Roman" w:hAnsi="Times New Roman" w:cs="Times New Roman"/>
          <w:sz w:val="24"/>
          <w:szCs w:val="24"/>
          <w:lang w:eastAsia="ru-RU"/>
        </w:rPr>
        <w:t>Создать целостный подход к экологическому воспитанию культуры личности в усл</w:t>
      </w:r>
      <w:r w:rsidR="005343C3" w:rsidRPr="00283C2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343C3" w:rsidRPr="00283C23">
        <w:rPr>
          <w:rFonts w:ascii="Times New Roman" w:hAnsi="Times New Roman" w:cs="Times New Roman"/>
          <w:sz w:val="24"/>
          <w:szCs w:val="24"/>
          <w:lang w:eastAsia="ru-RU"/>
        </w:rPr>
        <w:t>виях коллективной (творческой) деятельности.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представления о социальной значимости разумного отношения ч</w:t>
      </w:r>
      <w:r w:rsidRPr="00283C2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83C23">
        <w:rPr>
          <w:rFonts w:ascii="Times New Roman" w:hAnsi="Times New Roman" w:cs="Times New Roman"/>
          <w:sz w:val="24"/>
          <w:szCs w:val="24"/>
          <w:lang w:eastAsia="ru-RU"/>
        </w:rPr>
        <w:t>ловека к природе, ее изучения, рационального использования и сохранения по принципам природной гармонии.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>Формировать положительное отношение к общечеловеческим ценностям, определяющим еди</w:t>
      </w:r>
      <w:r w:rsidRPr="00283C2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283C23">
        <w:rPr>
          <w:rFonts w:ascii="Times New Roman" w:hAnsi="Times New Roman" w:cs="Times New Roman"/>
          <w:sz w:val="24"/>
          <w:szCs w:val="24"/>
          <w:lang w:eastAsia="ru-RU"/>
        </w:rPr>
        <w:t>ство человека и природы и накопленным экологическим знаниям.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>Включить в мотивационную структуру личности подростка те положительные качества, кот</w:t>
      </w:r>
      <w:r w:rsidRPr="00283C2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83C23">
        <w:rPr>
          <w:rFonts w:ascii="Times New Roman" w:hAnsi="Times New Roman" w:cs="Times New Roman"/>
          <w:sz w:val="24"/>
          <w:szCs w:val="24"/>
          <w:lang w:eastAsia="ru-RU"/>
        </w:rPr>
        <w:t>рые определяют его эстетическое отношение к природе, экологическую культуру п</w:t>
      </w:r>
      <w:r w:rsidRPr="00283C2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83C23">
        <w:rPr>
          <w:rFonts w:ascii="Times New Roman" w:hAnsi="Times New Roman" w:cs="Times New Roman"/>
          <w:sz w:val="24"/>
          <w:szCs w:val="24"/>
          <w:lang w:eastAsia="ru-RU"/>
        </w:rPr>
        <w:t>ведения в целом.</w:t>
      </w:r>
    </w:p>
    <w:p w:rsidR="005343C3" w:rsidRPr="00283C23" w:rsidRDefault="005343C3" w:rsidP="00283C2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83C23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283C23">
        <w:rPr>
          <w:rFonts w:ascii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283C23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коллектива.</w:t>
      </w:r>
    </w:p>
    <w:p w:rsidR="005343C3" w:rsidRPr="00B43221" w:rsidRDefault="005343C3" w:rsidP="00534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Принципы, используемые при планировании и проведении лагерной смены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 xml:space="preserve">Программа летнего оздоровительного лагеря с </w:t>
      </w:r>
      <w:proofErr w:type="gramStart"/>
      <w:r w:rsidRPr="00AA7446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  <w:r w:rsidRPr="00AA7446">
        <w:rPr>
          <w:rFonts w:ascii="Times New Roman" w:hAnsi="Times New Roman" w:cs="Times New Roman"/>
          <w:sz w:val="24"/>
          <w:szCs w:val="24"/>
        </w:rPr>
        <w:t xml:space="preserve"> пребывание детей опирается на сл</w:t>
      </w:r>
      <w:r w:rsidRPr="00AA7446">
        <w:rPr>
          <w:rFonts w:ascii="Times New Roman" w:hAnsi="Times New Roman" w:cs="Times New Roman"/>
          <w:sz w:val="24"/>
          <w:szCs w:val="24"/>
        </w:rPr>
        <w:t>е</w:t>
      </w:r>
      <w:r w:rsidRPr="00AA7446">
        <w:rPr>
          <w:rFonts w:ascii="Times New Roman" w:hAnsi="Times New Roman" w:cs="Times New Roman"/>
          <w:sz w:val="24"/>
          <w:szCs w:val="24"/>
        </w:rPr>
        <w:t>дующие принципы: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A744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A7446">
        <w:rPr>
          <w:rFonts w:ascii="Times New Roman" w:hAnsi="Times New Roman" w:cs="Times New Roman"/>
          <w:sz w:val="24"/>
          <w:szCs w:val="24"/>
        </w:rPr>
        <w:t xml:space="preserve"> отношений – построение всех отношений на основе уважения и д</w:t>
      </w:r>
      <w:r w:rsidRPr="00AA7446">
        <w:rPr>
          <w:rFonts w:ascii="Times New Roman" w:hAnsi="Times New Roman" w:cs="Times New Roman"/>
          <w:sz w:val="24"/>
          <w:szCs w:val="24"/>
        </w:rPr>
        <w:t>о</w:t>
      </w:r>
      <w:r w:rsidRPr="00AA7446">
        <w:rPr>
          <w:rFonts w:ascii="Times New Roman" w:hAnsi="Times New Roman" w:cs="Times New Roman"/>
          <w:sz w:val="24"/>
          <w:szCs w:val="24"/>
        </w:rPr>
        <w:t>верия к человеку, на стремлении привести его к успеху. Через идею гуманного подхода к ребёнку, р</w:t>
      </w:r>
      <w:r w:rsidRPr="00AA7446">
        <w:rPr>
          <w:rFonts w:ascii="Times New Roman" w:hAnsi="Times New Roman" w:cs="Times New Roman"/>
          <w:sz w:val="24"/>
          <w:szCs w:val="24"/>
        </w:rPr>
        <w:t>о</w:t>
      </w:r>
      <w:r w:rsidRPr="00AA7446">
        <w:rPr>
          <w:rFonts w:ascii="Times New Roman" w:hAnsi="Times New Roman" w:cs="Times New Roman"/>
          <w:sz w:val="24"/>
          <w:szCs w:val="24"/>
        </w:rPr>
        <w:t>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lastRenderedPageBreak/>
        <w:t>Принцип соответствия типа сотрудничества психологическим возрастным особенностям уч</w:t>
      </w:r>
      <w:r w:rsidRPr="00AA7446">
        <w:rPr>
          <w:rFonts w:ascii="Times New Roman" w:hAnsi="Times New Roman" w:cs="Times New Roman"/>
          <w:sz w:val="24"/>
          <w:szCs w:val="24"/>
        </w:rPr>
        <w:t>а</w:t>
      </w:r>
      <w:r w:rsidRPr="00AA7446">
        <w:rPr>
          <w:rFonts w:ascii="Times New Roman" w:hAnsi="Times New Roman" w:cs="Times New Roman"/>
          <w:sz w:val="24"/>
          <w:szCs w:val="24"/>
        </w:rPr>
        <w:t>щихся и типу ведущей деятельности – результатом деятельности воспитательного х</w:t>
      </w:r>
      <w:r w:rsidRPr="00AA7446">
        <w:rPr>
          <w:rFonts w:ascii="Times New Roman" w:hAnsi="Times New Roman" w:cs="Times New Roman"/>
          <w:sz w:val="24"/>
          <w:szCs w:val="24"/>
        </w:rPr>
        <w:t>а</w:t>
      </w:r>
      <w:r w:rsidRPr="00AA7446">
        <w:rPr>
          <w:rFonts w:ascii="Times New Roman" w:hAnsi="Times New Roman" w:cs="Times New Roman"/>
          <w:sz w:val="24"/>
          <w:szCs w:val="24"/>
        </w:rPr>
        <w:t>рактера в лагере «Солнышко» является сотрудничество ребёнка и взрослого, которое позволяет восп</w:t>
      </w:r>
      <w:r w:rsidRPr="00AA7446">
        <w:rPr>
          <w:rFonts w:ascii="Times New Roman" w:hAnsi="Times New Roman" w:cs="Times New Roman"/>
          <w:sz w:val="24"/>
          <w:szCs w:val="24"/>
        </w:rPr>
        <w:t>и</w:t>
      </w:r>
      <w:r w:rsidRPr="00AA7446">
        <w:rPr>
          <w:rFonts w:ascii="Times New Roman" w:hAnsi="Times New Roman" w:cs="Times New Roman"/>
          <w:sz w:val="24"/>
          <w:szCs w:val="24"/>
        </w:rPr>
        <w:t>таннику лагеря почувствовать себя творческой личностью.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Принцип демократичности – участие всех детей и подростков в программе развития тво</w:t>
      </w:r>
      <w:r w:rsidRPr="00AA7446">
        <w:rPr>
          <w:rFonts w:ascii="Times New Roman" w:hAnsi="Times New Roman" w:cs="Times New Roman"/>
          <w:sz w:val="24"/>
          <w:szCs w:val="24"/>
        </w:rPr>
        <w:t>р</w:t>
      </w:r>
      <w:r w:rsidRPr="00AA7446">
        <w:rPr>
          <w:rFonts w:ascii="Times New Roman" w:hAnsi="Times New Roman" w:cs="Times New Roman"/>
          <w:sz w:val="24"/>
          <w:szCs w:val="24"/>
        </w:rPr>
        <w:t>ческих способностей.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Принцип дифференциации воспитания – дифференциация в рамках летнего оздоров</w:t>
      </w:r>
      <w:r w:rsidRPr="00AA7446">
        <w:rPr>
          <w:rFonts w:ascii="Times New Roman" w:hAnsi="Times New Roman" w:cs="Times New Roman"/>
          <w:sz w:val="24"/>
          <w:szCs w:val="24"/>
        </w:rPr>
        <w:t>и</w:t>
      </w:r>
      <w:r w:rsidRPr="00AA7446">
        <w:rPr>
          <w:rFonts w:ascii="Times New Roman" w:hAnsi="Times New Roman" w:cs="Times New Roman"/>
          <w:sz w:val="24"/>
          <w:szCs w:val="24"/>
        </w:rPr>
        <w:t>тельного лагеря предполагает: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рамках смены (дня);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Взаимосвязь всех мероприятий в рамках тематики дня;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Активное участие детей во всех видах деятельности.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Принцип творческой индивидуальности – творческая индивидуальность – это характер</w:t>
      </w:r>
      <w:r w:rsidRPr="00AA7446">
        <w:rPr>
          <w:rFonts w:ascii="Times New Roman" w:hAnsi="Times New Roman" w:cs="Times New Roman"/>
          <w:sz w:val="24"/>
          <w:szCs w:val="24"/>
        </w:rPr>
        <w:t>и</w:t>
      </w:r>
      <w:r w:rsidRPr="00AA7446">
        <w:rPr>
          <w:rFonts w:ascii="Times New Roman" w:hAnsi="Times New Roman" w:cs="Times New Roman"/>
          <w:sz w:val="24"/>
          <w:szCs w:val="24"/>
        </w:rPr>
        <w:t>стика личности, которая в самой полной мере реализует, развивает свой творческий п</w:t>
      </w:r>
      <w:r w:rsidRPr="00AA7446">
        <w:rPr>
          <w:rFonts w:ascii="Times New Roman" w:hAnsi="Times New Roman" w:cs="Times New Roman"/>
          <w:sz w:val="24"/>
          <w:szCs w:val="24"/>
        </w:rPr>
        <w:t>о</w:t>
      </w:r>
      <w:r w:rsidRPr="00AA7446">
        <w:rPr>
          <w:rFonts w:ascii="Times New Roman" w:hAnsi="Times New Roman" w:cs="Times New Roman"/>
          <w:sz w:val="24"/>
          <w:szCs w:val="24"/>
        </w:rPr>
        <w:t>тенциал.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Принципы, используемые при планировании и проведении лагерной смены: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Безусловная безопасность всех мероприятий.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Учет особенностей каждой личности.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Возможность проявления способностей во всех областях творческой деятельности и досуга всеми участниками лагеря;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Достаточное количество оборудования и материалов для организации всей деятельности лагеря.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Распределение эмоциональной и физической нагрузки в течение каждого дня.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Четкое распределение обязанностей и времени между всеми участниками лагеря.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Моделирование и создание ситуации успеха при общении разных категорий детей и взрослых.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sz w:val="24"/>
          <w:szCs w:val="24"/>
        </w:rPr>
        <w:t>Ежедневная рефлексия с возможностью для каждого участника лагеря высказать свое мнение о прошедшем дне.</w:t>
      </w:r>
    </w:p>
    <w:p w:rsidR="00AA7446" w:rsidRPr="00175F26" w:rsidRDefault="00AA7446" w:rsidP="00175F2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3C3" w:rsidRPr="00AA7446" w:rsidRDefault="00283C23" w:rsidP="00AA7446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A74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343C3" w:rsidRPr="00AA7446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и направления реализации программы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Продолжительность смены 21 дней. Количество смен – 1. Программа рассчитана на уч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3C23"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щихся 1-5 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классов. Руководство смены осуществляется начальником лагеря, за программное и мет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дическое обеспечение отвечают воспитатели. Задача воспитателей: максимал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обеспечить всех ребят возможностью интеллектуального развития школьников, их познавательных интер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сов, продуктивно работать по охране и укреплению здоровья детей. Проводятся ежедневные линейки, на которых дается старт предстоящим мероприятиям и подводится итог прошедшего дня.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реализуется через следующие направления: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Спортивно-оздоровительное;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Образовательно-содержательное направление (экологическое воспитание);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Художественно-творческая деятельность;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Эстетическое направление;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A744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Досуговое</w:t>
      </w:r>
      <w:proofErr w:type="spellEnd"/>
      <w:r w:rsidRPr="00AA744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5343C3" w:rsidRPr="00AA7446" w:rsidRDefault="005343C3" w:rsidP="00AA7446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Патриотическое.</w:t>
      </w:r>
    </w:p>
    <w:p w:rsidR="00A4271E" w:rsidRPr="00AA7446" w:rsidRDefault="00A4271E" w:rsidP="00AA744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b/>
          <w:sz w:val="24"/>
          <w:szCs w:val="24"/>
          <w:lang w:eastAsia="ru-RU"/>
        </w:rPr>
        <w:t>Спортивно-оздоровительное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формы организации</w:t>
      </w:r>
      <w:r w:rsidRPr="00AA7446">
        <w:rPr>
          <w:rFonts w:ascii="Times New Roman" w:hAnsi="Times New Roman" w:cs="Times New Roman"/>
          <w:b/>
          <w:color w:val="76923C"/>
          <w:sz w:val="24"/>
          <w:szCs w:val="24"/>
          <w:lang w:eastAsia="ru-RU"/>
        </w:rPr>
        <w:t>: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Утренняя гимнастика (зарядка);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Рациональное сбалансированное питание;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Режим дня;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Игры на спортивной площадке;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Подвижные игры на свежем воздухе;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Эстафеты - спортивная игра «Веселые старты»;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Ежедневный спортивный час;</w:t>
      </w:r>
    </w:p>
    <w:p w:rsidR="00A4271E" w:rsidRPr="00AA7446" w:rsidRDefault="004243DC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Беседы.</w:t>
      </w:r>
      <w:r w:rsidR="00A4271E" w:rsidRPr="00AA74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271E" w:rsidRPr="001E2EBE" w:rsidRDefault="00A4271E" w:rsidP="001E2EB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2EBE">
        <w:rPr>
          <w:rFonts w:ascii="Times New Roman" w:hAnsi="Times New Roman" w:cs="Times New Roman"/>
          <w:sz w:val="24"/>
          <w:szCs w:val="24"/>
          <w:lang w:eastAsia="ru-RU"/>
        </w:rPr>
        <w:t xml:space="preserve">    В летнем </w:t>
      </w:r>
      <w:r w:rsidR="001E2EBE">
        <w:rPr>
          <w:rFonts w:ascii="Times New Roman" w:hAnsi="Times New Roman" w:cs="Times New Roman"/>
          <w:sz w:val="24"/>
          <w:szCs w:val="24"/>
          <w:lang w:eastAsia="ru-RU"/>
        </w:rPr>
        <w:t>оздоровительном лагере «Звездочка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» вся работа направлена на сохранение и укре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ление здоровья детей. День в лагере начинается с утренней зарядки, на улице или в спортивном зале, в зависимости от погоды. </w:t>
      </w:r>
      <w:r w:rsidRPr="001E2E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Основная задача этого режимного момента, помимо физическ</w:t>
      </w:r>
      <w:r w:rsidRPr="001E2E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E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развития и закаливания, создание положительного эмоционального заряда и хорошего физ</w:t>
      </w:r>
      <w:r w:rsidRPr="001E2E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E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ческого тонуса на весь день.</w:t>
      </w:r>
    </w:p>
    <w:p w:rsidR="00A4271E" w:rsidRPr="001E2EBE" w:rsidRDefault="00A4271E" w:rsidP="001E2EB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E2E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Спортивные соревнования, весёлые эстафеты, дни здоровья, различные беседы о здоровом о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разе жизни, беседы по гигиеническому воспитанию и профилактике травматизма, по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вижные игры на свежем воздухе, развивают у детей ловкость и смекалку, помогают им развивать ра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личные двигательные способности и реализуют потребность детей в двиг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 xml:space="preserve">тельной активности, </w:t>
      </w:r>
      <w:r w:rsidR="00814790" w:rsidRPr="001E2EBE">
        <w:rPr>
          <w:rFonts w:ascii="Times New Roman" w:hAnsi="Times New Roman" w:cs="Times New Roman"/>
          <w:sz w:val="24"/>
          <w:szCs w:val="24"/>
          <w:lang w:eastAsia="ru-RU"/>
        </w:rPr>
        <w:t xml:space="preserve">беседы </w:t>
      </w:r>
      <w:r w:rsidRPr="001E2EBE">
        <w:rPr>
          <w:rFonts w:ascii="Times New Roman" w:hAnsi="Times New Roman" w:cs="Times New Roman"/>
          <w:sz w:val="24"/>
          <w:szCs w:val="24"/>
          <w:lang w:eastAsia="ru-RU"/>
        </w:rPr>
        <w:t>приобщают воспитанников к здоровому образу жизни.</w:t>
      </w:r>
    </w:p>
    <w:p w:rsidR="00A4271E" w:rsidRDefault="00A4271E" w:rsidP="001E2EB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2E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</w:t>
      </w:r>
      <w:r w:rsidRPr="001E2E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E2E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лективные игры – еще и воспитанию дружбы.</w:t>
      </w:r>
    </w:p>
    <w:p w:rsidR="00A4271E" w:rsidRPr="00AA7446" w:rsidRDefault="00AA7446" w:rsidP="00AA7446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A4271E" w:rsidRPr="00AA7446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Образовательно-содержательное направление (экологическое воспитание)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b/>
          <w:sz w:val="24"/>
          <w:szCs w:val="24"/>
          <w:lang w:eastAsia="ru-RU"/>
        </w:rPr>
        <w:t>Формы организации:</w:t>
      </w:r>
    </w:p>
    <w:p w:rsidR="00A4271E" w:rsidRPr="00AA7446" w:rsidRDefault="00814790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71E" w:rsidRPr="00AA7446">
        <w:rPr>
          <w:rFonts w:ascii="Times New Roman" w:hAnsi="Times New Roman" w:cs="Times New Roman"/>
          <w:sz w:val="24"/>
          <w:szCs w:val="24"/>
          <w:lang w:eastAsia="ru-RU"/>
        </w:rPr>
        <w:t>Конкурсные программы;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Творческие конкурсы;</w:t>
      </w:r>
    </w:p>
    <w:p w:rsidR="00A4271E" w:rsidRPr="00AA7446" w:rsidRDefault="00814790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Походы на луг;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Сбор природных материалов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Конкурсы рисунков, плакатов, стихов, рассказов о природе;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Выставки (рисунков, поделок);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Изучение особенностей края;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Бережное отношение к природе, воде;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Трудовые десанты;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Экологические игры на местности;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Теоретическая часть программы экологического лагеря способствует не только систем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тизации и обобщению знаний по экологии, но и формирует у учащихся обязательный м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нимум знаний, необходимых для понимания основных закономерностей функциониров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ния биосферы, места и роли в ней человека.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часть предусматривает проведение различных экскурсий, </w:t>
      </w:r>
      <w:proofErr w:type="spellStart"/>
      <w:r w:rsidR="00814790" w:rsidRPr="00AA7446">
        <w:rPr>
          <w:rFonts w:ascii="Times New Roman" w:hAnsi="Times New Roman" w:cs="Times New Roman"/>
          <w:sz w:val="24"/>
          <w:szCs w:val="24"/>
          <w:lang w:eastAsia="ru-RU"/>
        </w:rPr>
        <w:t>онлайн-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путешествия</w:t>
      </w:r>
      <w:proofErr w:type="spellEnd"/>
      <w:r w:rsidRPr="00AA7446">
        <w:rPr>
          <w:rFonts w:ascii="Times New Roman" w:hAnsi="Times New Roman" w:cs="Times New Roman"/>
          <w:sz w:val="24"/>
          <w:szCs w:val="24"/>
          <w:lang w:eastAsia="ru-RU"/>
        </w:rPr>
        <w:t xml:space="preserve"> по заповедным местам, разработку экологических проектов, конкурсы плакатов, рисунков, расск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зов, стихов о природе. Программа работы способствует воспит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нию любви к малой Родине и ее богатствам, выработке у подростков экологического м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ровоззрения в целом.</w:t>
      </w:r>
    </w:p>
    <w:p w:rsidR="00A4271E" w:rsidRPr="00AA7446" w:rsidRDefault="00A4271E" w:rsidP="00AA744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b/>
          <w:sz w:val="24"/>
          <w:szCs w:val="24"/>
          <w:lang w:eastAsia="ru-RU"/>
        </w:rPr>
        <w:t>Художественно – творческая деятельность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 подобраны с учётом тематики лагеря и возрастных особенностей детей.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ховных и физических сил. Основным назначением творческой деятельности в лагере я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ляется развитие </w:t>
      </w:r>
      <w:proofErr w:type="spellStart"/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 и подростков.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b/>
          <w:sz w:val="24"/>
          <w:szCs w:val="24"/>
          <w:lang w:eastAsia="ru-RU"/>
        </w:rPr>
        <w:t>Формы организации: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Изобразительная деятельность;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Конкурсные программы;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Творческие конкурсы;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Концерты, праздники;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Творческие игры;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Выставки (рисунков, поделок)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  <w:r w:rsidR="00D743DE"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 xml:space="preserve">Участвуя в конкурсах </w:t>
      </w:r>
      <w:proofErr w:type="gramStart"/>
      <w:r w:rsidRPr="00AA7446">
        <w:rPr>
          <w:rFonts w:ascii="Times New Roman" w:hAnsi="Times New Roman" w:cs="Times New Roman"/>
          <w:sz w:val="24"/>
          <w:szCs w:val="24"/>
          <w:lang w:eastAsia="ru-RU"/>
        </w:rPr>
        <w:t>рисунков</w:t>
      </w:r>
      <w:proofErr w:type="gramEnd"/>
      <w:r w:rsidRPr="00AA7446">
        <w:rPr>
          <w:rFonts w:ascii="Times New Roman" w:hAnsi="Times New Roman" w:cs="Times New Roman"/>
          <w:sz w:val="24"/>
          <w:szCs w:val="24"/>
          <w:lang w:eastAsia="ru-RU"/>
        </w:rPr>
        <w:t xml:space="preserve"> дети учатся передавать свои эмоции через рисунок.</w:t>
      </w:r>
    </w:p>
    <w:p w:rsidR="005C5339" w:rsidRDefault="00AA7446" w:rsidP="00AA7446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</w:p>
    <w:p w:rsidR="005C5339" w:rsidRDefault="005C5339" w:rsidP="00AA7446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339" w:rsidRDefault="005C5339" w:rsidP="00AA7446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71E" w:rsidRPr="00AA7446" w:rsidRDefault="00A4271E" w:rsidP="00AA7446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Научно-познавательное направление</w:t>
      </w:r>
    </w:p>
    <w:p w:rsidR="00A4271E" w:rsidRPr="00AA7446" w:rsidRDefault="00A4271E" w:rsidP="00AA7446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44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расширение кругозора, развитие познавательных интересов.</w:t>
      </w:r>
    </w:p>
    <w:p w:rsidR="00A4271E" w:rsidRPr="00AA7446" w:rsidRDefault="00A4271E" w:rsidP="00AA7446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развитие детей средствами совместного познавательного процесса, в ходе к</w:t>
      </w:r>
      <w:r w:rsidRPr="00AA74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74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В пр</w:t>
      </w:r>
      <w:r w:rsidRPr="00AA74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74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активного общения удовлетворяются потребности детей в контактах, творческой де</w:t>
      </w:r>
      <w:r w:rsidRPr="00AA74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A74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формируется интеллектуальное развитие ребёнка, его характер.</w:t>
      </w:r>
    </w:p>
    <w:p w:rsidR="00A4271E" w:rsidRPr="00AA7446" w:rsidRDefault="00A4271E" w:rsidP="00AA7446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работы: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-Чтение книг;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- Просмотр фильмов, мультфильмов;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- Викторины;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- Интеллектуальные игры.</w:t>
      </w:r>
    </w:p>
    <w:p w:rsidR="00A4271E" w:rsidRPr="00AA7446" w:rsidRDefault="00AA7446" w:rsidP="00AA7446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A4271E" w:rsidRPr="00AA7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</w:t>
      </w:r>
    </w:p>
    <w:p w:rsidR="00A4271E" w:rsidRPr="00AA7446" w:rsidRDefault="00A4271E" w:rsidP="00AA7446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организации: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Изобразительная деятельность;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Творческие конкурсы;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Конкурсы рисунков, стихов о Родине, о Защитниках Родины;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Викторины о Великой Отечественной войне.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Просмотр видеофильма о войне.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Дни, посвящённые жизни замечательных людей. - А. Пушкину и др.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День России. Конкурс рисунков на асфальте.</w:t>
      </w:r>
    </w:p>
    <w:p w:rsidR="00A4271E" w:rsidRPr="00AA7446" w:rsidRDefault="00AA7446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A4271E" w:rsidRPr="00AA7446">
        <w:rPr>
          <w:rFonts w:ascii="Times New Roman" w:hAnsi="Times New Roman" w:cs="Times New Roman"/>
          <w:sz w:val="24"/>
          <w:szCs w:val="24"/>
          <w:lang w:eastAsia="ru-RU"/>
        </w:rPr>
        <w:t>В настоящее время большое внимание уделяется патриотическому воспитанию учащи</w:t>
      </w:r>
      <w:r w:rsidR="00A4271E" w:rsidRPr="00AA744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A4271E" w:rsidRPr="00AA7446">
        <w:rPr>
          <w:rFonts w:ascii="Times New Roman" w:hAnsi="Times New Roman" w:cs="Times New Roman"/>
          <w:sz w:val="24"/>
          <w:szCs w:val="24"/>
          <w:lang w:eastAsia="ru-RU"/>
        </w:rPr>
        <w:t>ся. Обращение к прошлому нашей страны стало актуальным. Для воспитания па</w:t>
      </w:r>
      <w:r w:rsidR="00A4271E" w:rsidRPr="00AA744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4271E" w:rsidRPr="00AA7446">
        <w:rPr>
          <w:rFonts w:ascii="Times New Roman" w:hAnsi="Times New Roman" w:cs="Times New Roman"/>
          <w:sz w:val="24"/>
          <w:szCs w:val="24"/>
          <w:lang w:eastAsia="ru-RU"/>
        </w:rPr>
        <w:t>риотизма и гражданственности большую роль имеют знаменательные даты Отечественной истории. В «Словаре русского языка» С.И.Ожегова значение слова «патриотизм» изложено так: «Патри</w:t>
      </w:r>
      <w:r w:rsidR="00A4271E" w:rsidRPr="00AA744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4271E" w:rsidRPr="00AA7446">
        <w:rPr>
          <w:rFonts w:ascii="Times New Roman" w:hAnsi="Times New Roman" w:cs="Times New Roman"/>
          <w:sz w:val="24"/>
          <w:szCs w:val="24"/>
          <w:lang w:eastAsia="ru-RU"/>
        </w:rPr>
        <w:t>тизм – преданность и любовь к своему Отечеству, к своему народу».</w:t>
      </w:r>
    </w:p>
    <w:p w:rsidR="00A4271E" w:rsidRPr="00AA7446" w:rsidRDefault="00A4271E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sz w:val="24"/>
          <w:szCs w:val="24"/>
          <w:lang w:eastAsia="ru-RU"/>
        </w:rPr>
        <w:t>С самого раннего возраста нужно воспитывать подрастающее поколение патриотами своей Р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дины, прививать любовь к семье, тому месту, где они родились и выросли. Уважение к росси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ской символике - гимну, флагу, культуре и традициям своей страны. Уважение к ветеранам войны и труда. Сохранение памяти о подвиге русского солдата. Это направл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ние включает в себя все мероприятия, носящие патриотический, исторический и культурный характер. Мер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A7446">
        <w:rPr>
          <w:rFonts w:ascii="Times New Roman" w:hAnsi="Times New Roman" w:cs="Times New Roman"/>
          <w:sz w:val="24"/>
          <w:szCs w:val="24"/>
          <w:lang w:eastAsia="ru-RU"/>
        </w:rPr>
        <w:t>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1E2C96" w:rsidRPr="00AA7446" w:rsidRDefault="00AA7446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spellStart"/>
      <w:r w:rsidR="001E2C96" w:rsidRPr="00AA7446">
        <w:rPr>
          <w:rFonts w:ascii="Times New Roman" w:hAnsi="Times New Roman" w:cs="Times New Roman"/>
          <w:b/>
          <w:sz w:val="24"/>
          <w:szCs w:val="24"/>
        </w:rPr>
        <w:t>Досуговая</w:t>
      </w:r>
      <w:proofErr w:type="spellEnd"/>
      <w:r w:rsidR="001E2C96" w:rsidRPr="00AA7446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1E2C96" w:rsidRPr="00AA7446" w:rsidRDefault="001E2C96" w:rsidP="00AA7446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proofErr w:type="spellStart"/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деятельности:</w:t>
      </w:r>
    </w:p>
    <w:p w:rsidR="001E2C96" w:rsidRPr="00AA7446" w:rsidRDefault="001E2C96" w:rsidP="00AA7446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Вовлечь как можно больше ребят  в различные формы организации досуга.</w:t>
      </w:r>
    </w:p>
    <w:p w:rsidR="001E2C96" w:rsidRPr="00AA7446" w:rsidRDefault="001E2C96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Организовать деятельность творческих мастерских.</w:t>
      </w:r>
    </w:p>
    <w:p w:rsidR="001E2C96" w:rsidRPr="00AA7446" w:rsidRDefault="001E2C96" w:rsidP="00AA744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основе лежит свободный выбор разнообразных общественно-значимых ролей и пол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7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1E2C96" w:rsidRPr="00AA7446" w:rsidRDefault="001E2C96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A7446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AA7446">
        <w:rPr>
          <w:rFonts w:ascii="Times New Roman" w:hAnsi="Times New Roman" w:cs="Times New Roman"/>
          <w:sz w:val="24"/>
          <w:szCs w:val="24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AA7446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AA7446">
        <w:rPr>
          <w:rFonts w:ascii="Times New Roman" w:hAnsi="Times New Roman" w:cs="Times New Roman"/>
          <w:sz w:val="24"/>
          <w:szCs w:val="24"/>
        </w:rPr>
        <w:t xml:space="preserve"> деятельности детей – один из компоне</w:t>
      </w:r>
      <w:r w:rsidRPr="00AA7446">
        <w:rPr>
          <w:rFonts w:ascii="Times New Roman" w:hAnsi="Times New Roman" w:cs="Times New Roman"/>
          <w:sz w:val="24"/>
          <w:szCs w:val="24"/>
        </w:rPr>
        <w:t>н</w:t>
      </w:r>
      <w:r w:rsidRPr="00AA7446">
        <w:rPr>
          <w:rFonts w:ascii="Times New Roman" w:hAnsi="Times New Roman" w:cs="Times New Roman"/>
          <w:sz w:val="24"/>
          <w:szCs w:val="24"/>
        </w:rPr>
        <w:t>тов единого процесса жизнедеятельности ребенка в период пребывания его в лагере.</w:t>
      </w:r>
    </w:p>
    <w:p w:rsidR="001E2C96" w:rsidRPr="00AA7446" w:rsidRDefault="001E2C96" w:rsidP="00AA744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A7446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Pr="00AA7446">
        <w:rPr>
          <w:rFonts w:ascii="Times New Roman" w:hAnsi="Times New Roman" w:cs="Times New Roman"/>
          <w:b/>
          <w:sz w:val="24"/>
          <w:szCs w:val="24"/>
        </w:rPr>
        <w:t>досуговой</w:t>
      </w:r>
      <w:proofErr w:type="spellEnd"/>
      <w:r w:rsidRPr="00AA7446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1E2C96" w:rsidRPr="00AA7446" w:rsidRDefault="001E2C96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b/>
          <w:sz w:val="24"/>
          <w:szCs w:val="24"/>
        </w:rPr>
        <w:t>развлечение</w:t>
      </w:r>
      <w:r w:rsidRPr="00AA7446">
        <w:rPr>
          <w:rFonts w:ascii="Times New Roman" w:hAnsi="Times New Roman" w:cs="Times New Roman"/>
          <w:sz w:val="24"/>
          <w:szCs w:val="24"/>
        </w:rPr>
        <w:t xml:space="preserve"> имеет компенсационный характер, возмещает затраты на другие виды деятельн</w:t>
      </w:r>
      <w:r w:rsidRPr="00AA7446">
        <w:rPr>
          <w:rFonts w:ascii="Times New Roman" w:hAnsi="Times New Roman" w:cs="Times New Roman"/>
          <w:sz w:val="24"/>
          <w:szCs w:val="24"/>
        </w:rPr>
        <w:t>о</w:t>
      </w:r>
      <w:r w:rsidRPr="00AA7446">
        <w:rPr>
          <w:rFonts w:ascii="Times New Roman" w:hAnsi="Times New Roman" w:cs="Times New Roman"/>
          <w:sz w:val="24"/>
          <w:szCs w:val="24"/>
        </w:rPr>
        <w:t>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</w:t>
      </w:r>
      <w:r w:rsidRPr="00AA7446">
        <w:rPr>
          <w:rFonts w:ascii="Times New Roman" w:hAnsi="Times New Roman" w:cs="Times New Roman"/>
          <w:sz w:val="24"/>
          <w:szCs w:val="24"/>
        </w:rPr>
        <w:t>е</w:t>
      </w:r>
      <w:r w:rsidRPr="00AA7446">
        <w:rPr>
          <w:rFonts w:ascii="Times New Roman" w:hAnsi="Times New Roman" w:cs="Times New Roman"/>
          <w:sz w:val="24"/>
          <w:szCs w:val="24"/>
        </w:rPr>
        <w:t>ние концертов, спортивных соревнований, представлений, прогулки, пут</w:t>
      </w:r>
      <w:r w:rsidRPr="00AA7446">
        <w:rPr>
          <w:rFonts w:ascii="Times New Roman" w:hAnsi="Times New Roman" w:cs="Times New Roman"/>
          <w:sz w:val="24"/>
          <w:szCs w:val="24"/>
        </w:rPr>
        <w:t>е</w:t>
      </w:r>
      <w:r w:rsidRPr="00AA7446">
        <w:rPr>
          <w:rFonts w:ascii="Times New Roman" w:hAnsi="Times New Roman" w:cs="Times New Roman"/>
          <w:sz w:val="24"/>
          <w:szCs w:val="24"/>
        </w:rPr>
        <w:t>шествия;</w:t>
      </w:r>
    </w:p>
    <w:p w:rsidR="001E2C96" w:rsidRPr="00AA7446" w:rsidRDefault="001E2C96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b/>
          <w:sz w:val="24"/>
          <w:szCs w:val="24"/>
        </w:rPr>
        <w:t>отдых</w:t>
      </w:r>
      <w:r w:rsidRPr="00AA7446">
        <w:rPr>
          <w:rFonts w:ascii="Times New Roman" w:hAnsi="Times New Roman" w:cs="Times New Roman"/>
          <w:sz w:val="24"/>
          <w:szCs w:val="24"/>
        </w:rPr>
        <w:t xml:space="preserve"> в какой-то мере освобождает от повседневных забот, дает ощущение эмоционал</w:t>
      </w:r>
      <w:r w:rsidRPr="00AA7446">
        <w:rPr>
          <w:rFonts w:ascii="Times New Roman" w:hAnsi="Times New Roman" w:cs="Times New Roman"/>
          <w:sz w:val="24"/>
          <w:szCs w:val="24"/>
        </w:rPr>
        <w:t>ь</w:t>
      </w:r>
      <w:r w:rsidRPr="00AA7446">
        <w:rPr>
          <w:rFonts w:ascii="Times New Roman" w:hAnsi="Times New Roman" w:cs="Times New Roman"/>
          <w:sz w:val="24"/>
          <w:szCs w:val="24"/>
        </w:rPr>
        <w:t>ного подъема и возможности открытого выражения своих чувств.</w:t>
      </w:r>
    </w:p>
    <w:p w:rsidR="001E2C96" w:rsidRPr="00AA7446" w:rsidRDefault="001E2C96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b/>
          <w:sz w:val="24"/>
          <w:szCs w:val="24"/>
        </w:rPr>
        <w:t xml:space="preserve">самообразование </w:t>
      </w:r>
      <w:r w:rsidRPr="00AA7446">
        <w:rPr>
          <w:rFonts w:ascii="Times New Roman" w:hAnsi="Times New Roman" w:cs="Times New Roman"/>
          <w:sz w:val="24"/>
          <w:szCs w:val="24"/>
        </w:rPr>
        <w:t>направлено на приобщение детей к культурным ценностям. К самообразов</w:t>
      </w:r>
      <w:r w:rsidRPr="00AA7446">
        <w:rPr>
          <w:rFonts w:ascii="Times New Roman" w:hAnsi="Times New Roman" w:cs="Times New Roman"/>
          <w:sz w:val="24"/>
          <w:szCs w:val="24"/>
        </w:rPr>
        <w:t>а</w:t>
      </w:r>
      <w:r w:rsidRPr="00AA7446">
        <w:rPr>
          <w:rFonts w:ascii="Times New Roman" w:hAnsi="Times New Roman" w:cs="Times New Roman"/>
          <w:sz w:val="24"/>
          <w:szCs w:val="24"/>
        </w:rPr>
        <w:t>нию относятся: экскурсии, дискуссии, деловые игры.</w:t>
      </w:r>
    </w:p>
    <w:p w:rsidR="001E2C96" w:rsidRPr="00AA7446" w:rsidRDefault="001E2C96" w:rsidP="00AA74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AA7446">
        <w:rPr>
          <w:rFonts w:ascii="Times New Roman" w:hAnsi="Times New Roman" w:cs="Times New Roman"/>
          <w:sz w:val="24"/>
          <w:szCs w:val="24"/>
        </w:rPr>
        <w:t xml:space="preserve"> – наиболее высокий уровень </w:t>
      </w:r>
      <w:proofErr w:type="spellStart"/>
      <w:r w:rsidRPr="00AA7446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AA7446">
        <w:rPr>
          <w:rFonts w:ascii="Times New Roman" w:hAnsi="Times New Roman" w:cs="Times New Roman"/>
          <w:sz w:val="24"/>
          <w:szCs w:val="24"/>
        </w:rPr>
        <w:t xml:space="preserve"> деятельности. Воспитанники лагеря пос</w:t>
      </w:r>
      <w:r w:rsidRPr="00AA7446">
        <w:rPr>
          <w:rFonts w:ascii="Times New Roman" w:hAnsi="Times New Roman" w:cs="Times New Roman"/>
          <w:sz w:val="24"/>
          <w:szCs w:val="24"/>
        </w:rPr>
        <w:t>е</w:t>
      </w:r>
      <w:r w:rsidRPr="00AA7446">
        <w:rPr>
          <w:rFonts w:ascii="Times New Roman" w:hAnsi="Times New Roman" w:cs="Times New Roman"/>
          <w:sz w:val="24"/>
          <w:szCs w:val="24"/>
        </w:rPr>
        <w:t>щают творческие мастерские.</w:t>
      </w:r>
    </w:p>
    <w:p w:rsidR="00286CE6" w:rsidRDefault="001E2C96" w:rsidP="00890158">
      <w:pPr>
        <w:pStyle w:val="a7"/>
        <w:rPr>
          <w:rFonts w:ascii="Times New Roman" w:hAnsi="Times New Roman" w:cs="Times New Roman"/>
          <w:sz w:val="24"/>
          <w:szCs w:val="24"/>
        </w:rPr>
      </w:pPr>
      <w:r w:rsidRPr="00AA7446">
        <w:rPr>
          <w:rFonts w:ascii="Times New Roman" w:hAnsi="Times New Roman" w:cs="Times New Roman"/>
          <w:b/>
          <w:sz w:val="24"/>
          <w:szCs w:val="24"/>
        </w:rPr>
        <w:t>общение</w:t>
      </w:r>
      <w:r w:rsidRPr="00AA7446">
        <w:rPr>
          <w:rFonts w:ascii="Times New Roman" w:hAnsi="Times New Roman" w:cs="Times New Roman"/>
          <w:sz w:val="24"/>
          <w:szCs w:val="24"/>
        </w:rPr>
        <w:t xml:space="preserve"> является необходимым условием развития и формирования личности, групп на основе общего интереса</w:t>
      </w:r>
      <w:r w:rsidR="00890158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</w:p>
    <w:p w:rsidR="00286CE6" w:rsidRDefault="00286CE6" w:rsidP="00286CE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86C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Условия реализации</w:t>
      </w:r>
    </w:p>
    <w:p w:rsidR="00286CE6" w:rsidRPr="00286CE6" w:rsidRDefault="00286CE6" w:rsidP="00286CE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E2C96" w:rsidRDefault="001E2C96" w:rsidP="00286CE6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7E8F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Материально-технические условия:</w:t>
      </w:r>
    </w:p>
    <w:p w:rsidR="00286CE6" w:rsidRPr="000E7E8F" w:rsidRDefault="00286CE6" w:rsidP="00286CE6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2690"/>
        <w:gridCol w:w="2586"/>
        <w:gridCol w:w="2325"/>
      </w:tblGrid>
      <w:tr w:rsidR="001E2C96" w:rsidRPr="000E7E8F" w:rsidTr="000E7E8F">
        <w:tc>
          <w:tcPr>
            <w:tcW w:w="1970" w:type="dxa"/>
          </w:tcPr>
          <w:p w:rsidR="001E2C96" w:rsidRPr="000E7E8F" w:rsidRDefault="001E2C96" w:rsidP="000E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</w:tcPr>
          <w:p w:rsidR="001E2C96" w:rsidRPr="000E7E8F" w:rsidRDefault="001E2C96" w:rsidP="000E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586" w:type="dxa"/>
          </w:tcPr>
          <w:p w:rsidR="001E2C96" w:rsidRPr="000E7E8F" w:rsidRDefault="001E2C96" w:rsidP="000E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Материальная база</w:t>
            </w:r>
          </w:p>
        </w:tc>
        <w:tc>
          <w:tcPr>
            <w:tcW w:w="2325" w:type="dxa"/>
          </w:tcPr>
          <w:p w:rsidR="001E2C96" w:rsidRPr="000E7E8F" w:rsidRDefault="001E2C96" w:rsidP="000E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E2C96" w:rsidRPr="000E7E8F" w:rsidTr="000E7E8F">
        <w:tc>
          <w:tcPr>
            <w:tcW w:w="1970" w:type="dxa"/>
          </w:tcPr>
          <w:p w:rsidR="001E2C96" w:rsidRPr="000E7E8F" w:rsidRDefault="001E2C96" w:rsidP="000E7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1E2C96" w:rsidRPr="000E7E8F" w:rsidRDefault="001E2C96" w:rsidP="000E7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1E2C96" w:rsidRPr="000E7E8F" w:rsidRDefault="001E2C96" w:rsidP="000E7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1E2C96" w:rsidRPr="000E7E8F" w:rsidRDefault="001E2C96" w:rsidP="000E7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E2C96" w:rsidRPr="000E7E8F" w:rsidTr="00286CE6">
        <w:trPr>
          <w:trHeight w:val="1098"/>
        </w:trPr>
        <w:tc>
          <w:tcPr>
            <w:tcW w:w="197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269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комнаты </w:t>
            </w:r>
          </w:p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25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технический перс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1E2C96" w:rsidRPr="000E7E8F" w:rsidTr="00286CE6">
        <w:trPr>
          <w:trHeight w:val="561"/>
        </w:trPr>
        <w:tc>
          <w:tcPr>
            <w:tcW w:w="197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9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Занятия спортом, с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стязания</w:t>
            </w:r>
          </w:p>
        </w:tc>
        <w:tc>
          <w:tcPr>
            <w:tcW w:w="2586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E2C96" w:rsidRPr="000E7E8F" w:rsidTr="000E7E8F">
        <w:tc>
          <w:tcPr>
            <w:tcW w:w="197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69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86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2C96" w:rsidRPr="000E7E8F" w:rsidTr="000E7E8F">
        <w:tc>
          <w:tcPr>
            <w:tcW w:w="197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Медицинский р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ботник школы</w:t>
            </w:r>
          </w:p>
        </w:tc>
      </w:tr>
      <w:tr w:rsidR="001E2C96" w:rsidRPr="000E7E8F" w:rsidTr="000E7E8F">
        <w:tc>
          <w:tcPr>
            <w:tcW w:w="197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Школьная би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  <w:tc>
          <w:tcPr>
            <w:tcW w:w="269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Литература для педаг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гов и детей лагеря</w:t>
            </w:r>
          </w:p>
        </w:tc>
        <w:tc>
          <w:tcPr>
            <w:tcW w:w="2586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E2C96" w:rsidRPr="000E7E8F" w:rsidTr="000E7E8F">
        <w:tc>
          <w:tcPr>
            <w:tcW w:w="197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Школьный п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щеблок</w:t>
            </w:r>
          </w:p>
        </w:tc>
        <w:tc>
          <w:tcPr>
            <w:tcW w:w="269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Завтрак, обед</w:t>
            </w:r>
          </w:p>
        </w:tc>
        <w:tc>
          <w:tcPr>
            <w:tcW w:w="2586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Работники пищ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</w:p>
        </w:tc>
      </w:tr>
      <w:tr w:rsidR="001E2C96" w:rsidRPr="000E7E8F" w:rsidTr="00286CE6">
        <w:trPr>
          <w:trHeight w:val="1158"/>
        </w:trPr>
        <w:tc>
          <w:tcPr>
            <w:tcW w:w="197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Комнаты гиги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2690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Туалеты,    раздевалки</w:t>
            </w:r>
          </w:p>
        </w:tc>
        <w:tc>
          <w:tcPr>
            <w:tcW w:w="2586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25" w:type="dxa"/>
          </w:tcPr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1E2C96" w:rsidRPr="00286CE6" w:rsidRDefault="001E2C96" w:rsidP="00286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технический перс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6CE6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</w:tbl>
    <w:p w:rsidR="00890158" w:rsidRDefault="00890158" w:rsidP="000E7E8F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95D" w:rsidRDefault="00890158" w:rsidP="000E7E8F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E2C96" w:rsidRPr="000E7E8F">
        <w:rPr>
          <w:rFonts w:ascii="Times New Roman" w:hAnsi="Times New Roman" w:cs="Times New Roman"/>
          <w:b/>
          <w:sz w:val="24"/>
          <w:szCs w:val="24"/>
          <w:lang w:eastAsia="ru-RU"/>
        </w:rPr>
        <w:t>Кадровые условия</w:t>
      </w:r>
      <w:r w:rsidR="001E2C96" w:rsidRPr="000E7E8F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</w:t>
      </w:r>
    </w:p>
    <w:p w:rsidR="001E2C96" w:rsidRPr="000E7E8F" w:rsidRDefault="001E2C96" w:rsidP="000E7E8F">
      <w:pPr>
        <w:spacing w:before="100" w:beforeAutospacing="1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7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1E2C96" w:rsidRPr="008E695D" w:rsidRDefault="001E2C96" w:rsidP="000E7E8F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5D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8E695D">
        <w:rPr>
          <w:rFonts w:ascii="Times New Roman" w:hAnsi="Times New Roman" w:cs="Times New Roman"/>
          <w:b/>
          <w:sz w:val="24"/>
          <w:szCs w:val="24"/>
        </w:rPr>
        <w:t>лагеря</w:t>
      </w:r>
      <w:r w:rsidRPr="008E695D">
        <w:rPr>
          <w:rFonts w:ascii="Times New Roman" w:hAnsi="Times New Roman" w:cs="Times New Roman"/>
          <w:sz w:val="24"/>
          <w:szCs w:val="24"/>
        </w:rPr>
        <w:t>-</w:t>
      </w:r>
      <w:r w:rsidR="00A618C3">
        <w:rPr>
          <w:rFonts w:ascii="Times New Roman" w:hAnsi="Times New Roman" w:cs="Times New Roman"/>
          <w:sz w:val="24"/>
          <w:szCs w:val="24"/>
        </w:rPr>
        <w:t>Нужина</w:t>
      </w:r>
      <w:proofErr w:type="spellEnd"/>
      <w:r w:rsidR="00A618C3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1E2C96" w:rsidRDefault="001E2C96" w:rsidP="000E7E8F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5D"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8E695D" w:rsidRDefault="00A618C3" w:rsidP="000E7E8F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ДарькинаА.В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95D" w:rsidRDefault="00A618C3" w:rsidP="000E7E8F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Девятаева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1E2C96" w:rsidRDefault="00A618C3" w:rsidP="00A618C3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Короткова С.Н.</w:t>
      </w:r>
    </w:p>
    <w:p w:rsidR="00A618C3" w:rsidRPr="00A618C3" w:rsidRDefault="00A618C3" w:rsidP="00A618C3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8E695D" w:rsidRDefault="00A618C3" w:rsidP="000E7E8F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Ежова С.Б.</w:t>
      </w:r>
    </w:p>
    <w:p w:rsidR="001E2C96" w:rsidRDefault="008E695D" w:rsidP="008E695D">
      <w:pPr>
        <w:numPr>
          <w:ilvl w:val="0"/>
          <w:numId w:val="19"/>
        </w:numPr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F59">
        <w:rPr>
          <w:rFonts w:ascii="Times New Roman" w:hAnsi="Times New Roman" w:cs="Times New Roman"/>
          <w:sz w:val="24"/>
          <w:szCs w:val="24"/>
        </w:rPr>
        <w:t>Лёвина Е</w:t>
      </w:r>
      <w:r w:rsidR="00D854E1">
        <w:rPr>
          <w:rFonts w:ascii="Times New Roman" w:hAnsi="Times New Roman" w:cs="Times New Roman"/>
          <w:sz w:val="24"/>
          <w:szCs w:val="24"/>
        </w:rPr>
        <w:t>.</w:t>
      </w:r>
      <w:r w:rsidR="001E2C96">
        <w:rPr>
          <w:rFonts w:ascii="Times New Roman" w:hAnsi="Times New Roman" w:cs="Times New Roman"/>
          <w:sz w:val="24"/>
          <w:szCs w:val="24"/>
        </w:rPr>
        <w:t>И</w:t>
      </w:r>
      <w:r w:rsidR="00D854E1">
        <w:rPr>
          <w:rFonts w:ascii="Times New Roman" w:hAnsi="Times New Roman" w:cs="Times New Roman"/>
          <w:sz w:val="24"/>
          <w:szCs w:val="24"/>
        </w:rPr>
        <w:t>.</w:t>
      </w:r>
    </w:p>
    <w:p w:rsidR="001E2C96" w:rsidRPr="000E7E8F" w:rsidRDefault="001E2C96" w:rsidP="00262836">
      <w:pPr>
        <w:spacing w:before="100" w:beforeAutospacing="1"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E8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Методические условия предусматривают:</w:t>
      </w:r>
    </w:p>
    <w:p w:rsidR="001E2C96" w:rsidRPr="000E7E8F" w:rsidRDefault="001E2C96" w:rsidP="000E7E8F">
      <w:pPr>
        <w:numPr>
          <w:ilvl w:val="0"/>
          <w:numId w:val="13"/>
        </w:numPr>
        <w:spacing w:before="100" w:beforeAutospacing="1"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7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необходимой документации, программы, плана;</w:t>
      </w:r>
    </w:p>
    <w:p w:rsidR="001E2C96" w:rsidRPr="000E7E8F" w:rsidRDefault="001E2C96" w:rsidP="000E7E8F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color w:val="000000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1E2C96" w:rsidRPr="000E7E8F" w:rsidRDefault="001E2C96" w:rsidP="000E7E8F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коллективные творческие дела;</w:t>
      </w:r>
    </w:p>
    <w:p w:rsidR="001E2C96" w:rsidRPr="000E7E8F" w:rsidRDefault="001E2C96" w:rsidP="000E7E8F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творческие мастерские;</w:t>
      </w:r>
    </w:p>
    <w:p w:rsidR="001E2C96" w:rsidRPr="000E7E8F" w:rsidRDefault="001E2C96" w:rsidP="000E7E8F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1E2C96" w:rsidRPr="000E7E8F" w:rsidRDefault="001E2C96" w:rsidP="000E7E8F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тренинги;</w:t>
      </w:r>
    </w:p>
    <w:p w:rsidR="001E2C96" w:rsidRDefault="001E2C96" w:rsidP="000E7E8F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деловые и ролевые игры.</w:t>
      </w:r>
    </w:p>
    <w:p w:rsidR="004243DC" w:rsidRDefault="004243DC" w:rsidP="000E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DC" w:rsidRDefault="004243DC" w:rsidP="000E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339" w:rsidRDefault="005C5339" w:rsidP="000E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96" w:rsidRDefault="001E2C96" w:rsidP="000E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8F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86CE6" w:rsidRPr="000E7E8F" w:rsidRDefault="00286CE6" w:rsidP="000E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96" w:rsidRPr="000E7E8F" w:rsidRDefault="001E2C96" w:rsidP="000E7E8F">
      <w:pPr>
        <w:contextualSpacing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В ходе реализации данной программы ожидается:</w:t>
      </w:r>
    </w:p>
    <w:p w:rsidR="001E2C96" w:rsidRPr="000E7E8F" w:rsidRDefault="001E2C96" w:rsidP="000E7E8F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1E2C96" w:rsidRPr="000E7E8F" w:rsidRDefault="001E2C96" w:rsidP="000E7E8F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</w:t>
      </w:r>
      <w:r w:rsidRPr="000E7E8F">
        <w:rPr>
          <w:rFonts w:ascii="Times New Roman" w:hAnsi="Times New Roman" w:cs="Times New Roman"/>
          <w:sz w:val="24"/>
          <w:szCs w:val="24"/>
        </w:rPr>
        <w:t>и</w:t>
      </w:r>
      <w:r w:rsidRPr="000E7E8F">
        <w:rPr>
          <w:rFonts w:ascii="Times New Roman" w:hAnsi="Times New Roman" w:cs="Times New Roman"/>
          <w:sz w:val="24"/>
          <w:szCs w:val="24"/>
        </w:rPr>
        <w:t>дерских и организаторских качеств, приобретение новых знаний, развитие творческих способн</w:t>
      </w:r>
      <w:r w:rsidRPr="000E7E8F">
        <w:rPr>
          <w:rFonts w:ascii="Times New Roman" w:hAnsi="Times New Roman" w:cs="Times New Roman"/>
          <w:sz w:val="24"/>
          <w:szCs w:val="24"/>
        </w:rPr>
        <w:t>о</w:t>
      </w:r>
      <w:r w:rsidRPr="000E7E8F">
        <w:rPr>
          <w:rFonts w:ascii="Times New Roman" w:hAnsi="Times New Roman" w:cs="Times New Roman"/>
          <w:sz w:val="24"/>
          <w:szCs w:val="24"/>
        </w:rPr>
        <w:t>стей, детской самостоятельности и самодеятельности.</w:t>
      </w:r>
    </w:p>
    <w:p w:rsidR="001E2C96" w:rsidRPr="000E7E8F" w:rsidRDefault="001E2C96" w:rsidP="000E7E8F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1E2C96" w:rsidRPr="000E7E8F" w:rsidRDefault="001E2C96" w:rsidP="000E7E8F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и толерантности.</w:t>
      </w:r>
    </w:p>
    <w:p w:rsidR="001E2C96" w:rsidRPr="000E7E8F" w:rsidRDefault="001E2C96" w:rsidP="000E7E8F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lastRenderedPageBreak/>
        <w:t>Повышение творческой активности детей путем вовлечения их в социально-значимую деятельность.</w:t>
      </w:r>
    </w:p>
    <w:p w:rsidR="001E2C96" w:rsidRPr="000E7E8F" w:rsidRDefault="001E2C96" w:rsidP="000E7E8F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</w:t>
      </w:r>
      <w:r w:rsidRPr="000E7E8F">
        <w:rPr>
          <w:rFonts w:ascii="Times New Roman" w:hAnsi="Times New Roman" w:cs="Times New Roman"/>
          <w:sz w:val="24"/>
          <w:szCs w:val="24"/>
        </w:rPr>
        <w:t>е</w:t>
      </w:r>
      <w:r w:rsidRPr="000E7E8F">
        <w:rPr>
          <w:rFonts w:ascii="Times New Roman" w:hAnsi="Times New Roman" w:cs="Times New Roman"/>
          <w:sz w:val="24"/>
          <w:szCs w:val="24"/>
        </w:rPr>
        <w:t>сен, игр, составление проектов)</w:t>
      </w:r>
    </w:p>
    <w:p w:rsidR="001E2C96" w:rsidRPr="000E7E8F" w:rsidRDefault="001E2C96" w:rsidP="000E7E8F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1E2C96" w:rsidRPr="000E7E8F" w:rsidRDefault="001E2C96" w:rsidP="000E7E8F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1E2C96" w:rsidRDefault="001E2C96" w:rsidP="000E7E8F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A14D7E" w:rsidRDefault="00A14D7E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5" w:rsidRDefault="006D5E75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339" w:rsidRDefault="005C5339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339" w:rsidRDefault="005C5339" w:rsidP="00A14D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4D7E" w:rsidRPr="00B752FC" w:rsidRDefault="00A14D7E" w:rsidP="00A14D7E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52FC">
        <w:rPr>
          <w:rFonts w:ascii="Times New Roman" w:hAnsi="Times New Roman" w:cs="Times New Roman"/>
          <w:sz w:val="36"/>
          <w:szCs w:val="36"/>
        </w:rPr>
        <w:t xml:space="preserve">План работы лагеря </w:t>
      </w:r>
      <w:r w:rsidR="00B752FC" w:rsidRPr="00B752FC">
        <w:rPr>
          <w:rFonts w:ascii="Times New Roman" w:hAnsi="Times New Roman" w:cs="Times New Roman"/>
          <w:sz w:val="36"/>
          <w:szCs w:val="36"/>
        </w:rPr>
        <w:t xml:space="preserve"> </w:t>
      </w:r>
      <w:r w:rsidR="00B752FC" w:rsidRPr="00B752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Pr="00B752FC">
        <w:rPr>
          <w:rFonts w:ascii="Times New Roman" w:hAnsi="Times New Roman" w:cs="Times New Roman"/>
          <w:sz w:val="36"/>
          <w:szCs w:val="36"/>
        </w:rPr>
        <w:t>Звездочка</w:t>
      </w:r>
      <w:r w:rsidR="00B752FC" w:rsidRPr="00B752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r w:rsidRPr="00B752FC">
        <w:rPr>
          <w:rFonts w:ascii="Times New Roman" w:hAnsi="Times New Roman" w:cs="Times New Roman"/>
          <w:sz w:val="36"/>
          <w:szCs w:val="36"/>
        </w:rPr>
        <w:t xml:space="preserve"> с дневным пребыванием</w:t>
      </w:r>
    </w:p>
    <w:p w:rsidR="001E2C96" w:rsidRPr="000E7E8F" w:rsidRDefault="001E2C96" w:rsidP="00F719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1560"/>
        <w:gridCol w:w="5528"/>
        <w:gridCol w:w="1675"/>
        <w:gridCol w:w="20"/>
        <w:gridCol w:w="1531"/>
      </w:tblGrid>
      <w:tr w:rsidR="00A14D7E" w:rsidRPr="00A14D7E" w:rsidTr="00B752FC">
        <w:trPr>
          <w:trHeight w:val="616"/>
        </w:trPr>
        <w:tc>
          <w:tcPr>
            <w:tcW w:w="1560" w:type="dxa"/>
          </w:tcPr>
          <w:p w:rsidR="00A14D7E" w:rsidRPr="0046504D" w:rsidRDefault="00B752FC" w:rsidP="00B752F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A14D7E" w:rsidRPr="0046504D" w:rsidRDefault="00B752FC" w:rsidP="00B752F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75" w:type="dxa"/>
          </w:tcPr>
          <w:p w:rsidR="00A14D7E" w:rsidRPr="0046504D" w:rsidRDefault="00B752FC" w:rsidP="00B752F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1" w:type="dxa"/>
            <w:gridSpan w:val="2"/>
          </w:tcPr>
          <w:p w:rsidR="00A14D7E" w:rsidRPr="0046504D" w:rsidRDefault="00B752FC" w:rsidP="00B752F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>Ответс</w:t>
            </w: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>венные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03.06.24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4D7E" w:rsidRPr="0046504D" w:rsidRDefault="00A14D7E" w:rsidP="00A14D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A14D7E" w:rsidRPr="0046504D" w:rsidRDefault="00A14D7E" w:rsidP="00A14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окрытия</w:t>
            </w:r>
            <w:proofErr w:type="spellEnd"/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1.Линейка открытия.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Утренняя зарядка.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Инструктаж по технике безопасности (поведение в лагере, безопасность, режим дня, санитарные и гигиенические требования, питьевой режим)- бес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да.</w:t>
            </w:r>
          </w:p>
          <w:p w:rsidR="00A14D7E" w:rsidRPr="0046504D" w:rsidRDefault="00A14D7E" w:rsidP="00A14D7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4. «Праздник детства</w:t>
            </w:r>
            <w:proofErr w:type="gramStart"/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праздник-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B752FC" w:rsidRPr="0046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рисунков  «Дети за мир на планете!»</w:t>
            </w:r>
          </w:p>
          <w:p w:rsidR="006D5E75" w:rsidRPr="0046504D" w:rsidRDefault="006D5E75" w:rsidP="009858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9.00-9.15</w:t>
            </w:r>
          </w:p>
          <w:p w:rsidR="00A14D7E" w:rsidRPr="0046504D" w:rsidRDefault="00A14D7E" w:rsidP="001F6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C7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C7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C7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1" w:type="dxa"/>
            <w:gridSpan w:val="2"/>
          </w:tcPr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4D7E" w:rsidRPr="0046504D" w:rsidRDefault="00A14D7E" w:rsidP="00A14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«Здравс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вуй, это я!»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A1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1.Утренняя зарядка</w:t>
            </w:r>
          </w:p>
          <w:p w:rsidR="00A14D7E" w:rsidRPr="0046504D" w:rsidRDefault="00A14D7E" w:rsidP="00A1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Минутка здоровья «Твой режим дня на каник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лах».</w:t>
            </w:r>
          </w:p>
          <w:p w:rsidR="00A14D7E" w:rsidRPr="0046504D" w:rsidRDefault="00A14D7E" w:rsidP="00A1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 «Вместе весело живётся». Оформление уголка лагеря.</w:t>
            </w:r>
          </w:p>
          <w:p w:rsidR="00A14D7E" w:rsidRPr="0046504D" w:rsidRDefault="00A14D7E" w:rsidP="00A14D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- путешествие «В мире </w:t>
            </w:r>
            <w:proofErr w:type="gramStart"/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прекрасного</w:t>
            </w:r>
            <w:proofErr w:type="gramEnd"/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Подготовка к открытию лагеря.</w:t>
            </w:r>
          </w:p>
          <w:p w:rsidR="006D5E75" w:rsidRPr="0046504D" w:rsidRDefault="006D5E75" w:rsidP="005D29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14D7E" w:rsidRPr="0046504D" w:rsidRDefault="001F6AAA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-9.30       9.30-10.20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2FC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10.20-11.00     </w:t>
            </w:r>
          </w:p>
          <w:p w:rsidR="00B752FC" w:rsidRPr="0046504D" w:rsidRDefault="00B752FC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11.00-13.00     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1" w:type="dxa"/>
            <w:gridSpan w:val="2"/>
          </w:tcPr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05.06.24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см</w:t>
            </w:r>
            <w:r w:rsidRPr="0046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6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калистых ребят»</w:t>
            </w:r>
          </w:p>
        </w:tc>
        <w:tc>
          <w:tcPr>
            <w:tcW w:w="5528" w:type="dxa"/>
          </w:tcPr>
          <w:p w:rsidR="00A14D7E" w:rsidRPr="0046504D" w:rsidRDefault="00A14D7E" w:rsidP="00A1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1.Утренняя зарядка.</w:t>
            </w:r>
          </w:p>
          <w:p w:rsidR="00A14D7E" w:rsidRPr="0046504D" w:rsidRDefault="00A14D7E" w:rsidP="00A1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Минутка здоровья « Победитель простуды» - б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седа. </w:t>
            </w:r>
          </w:p>
          <w:p w:rsidR="004A41FB" w:rsidRPr="0046504D" w:rsidRDefault="00A14D7E" w:rsidP="00A14D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 Подготовка к открытию лагеря.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на набережную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игра</w:t>
            </w:r>
            <w:proofErr w:type="gramEnd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«Зов джунглей».</w:t>
            </w:r>
          </w:p>
          <w:p w:rsidR="006D5E75" w:rsidRPr="0046504D" w:rsidRDefault="006D5E75" w:rsidP="006D5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14D7E" w:rsidRPr="0046504D" w:rsidRDefault="001F6AAA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 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-9.30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B752FC" w:rsidRPr="0046504D" w:rsidRDefault="00B752FC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1" w:type="dxa"/>
            <w:gridSpan w:val="2"/>
          </w:tcPr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во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шебных сказок»</w:t>
            </w:r>
          </w:p>
        </w:tc>
        <w:tc>
          <w:tcPr>
            <w:tcW w:w="5528" w:type="dxa"/>
          </w:tcPr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 Утренняя зарядка.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2. Минутка здоровья « Правила личной гигиены» - беседа 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3.Мероприятие « Игровая программа по сказкам братьев Гримм».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Просмотр любимого фильма-сказки «Цветик – </w:t>
            </w:r>
            <w:proofErr w:type="spellStart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5. Караоке-час. Поём песни из любимых муль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фильмов.</w:t>
            </w:r>
          </w:p>
          <w:p w:rsidR="006D5E75" w:rsidRPr="0046504D" w:rsidRDefault="00A14D7E" w:rsidP="006D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Настольные игры.</w:t>
            </w:r>
          </w:p>
        </w:tc>
        <w:tc>
          <w:tcPr>
            <w:tcW w:w="1675" w:type="dxa"/>
          </w:tcPr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B752FC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14D7E" w:rsidRPr="0046504D" w:rsidRDefault="00B752FC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1" w:type="dxa"/>
            <w:gridSpan w:val="2"/>
          </w:tcPr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07.06.24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эк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лога»</w:t>
            </w:r>
          </w:p>
        </w:tc>
        <w:tc>
          <w:tcPr>
            <w:tcW w:w="5528" w:type="dxa"/>
          </w:tcPr>
          <w:p w:rsidR="00A14D7E" w:rsidRPr="0046504D" w:rsidRDefault="00A14D7E" w:rsidP="00B752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A14D7E" w:rsidRPr="0046504D" w:rsidRDefault="00A14D7E" w:rsidP="00B752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Минутка здоровья «Друзья </w:t>
            </w:r>
            <w:proofErr w:type="spellStart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14D7E" w:rsidRPr="0046504D" w:rsidRDefault="00A14D7E" w:rsidP="00B752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752FC" w:rsidRPr="0046504D">
              <w:rPr>
                <w:rFonts w:ascii="Times New Roman" w:hAnsi="Times New Roman" w:cs="Times New Roman"/>
                <w:sz w:val="24"/>
                <w:szCs w:val="24"/>
              </w:rPr>
              <w:t>Викторина о природе.</w:t>
            </w:r>
          </w:p>
          <w:p w:rsidR="00B752FC" w:rsidRPr="0046504D" w:rsidRDefault="00A14D7E" w:rsidP="00B752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F6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на набережную</w:t>
            </w:r>
          </w:p>
          <w:p w:rsidR="00B752FC" w:rsidRPr="0046504D" w:rsidRDefault="00A14D7E" w:rsidP="00B7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752FC"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 Мой четвероногий друг»</w:t>
            </w:r>
          </w:p>
          <w:p w:rsidR="00A14D7E" w:rsidRPr="0046504D" w:rsidRDefault="00B752FC" w:rsidP="00B752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  <w:p w:rsidR="006D5E75" w:rsidRPr="0046504D" w:rsidRDefault="006D5E75" w:rsidP="00B75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A14D7E" w:rsidRPr="0046504D" w:rsidRDefault="00A14D7E" w:rsidP="00B7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1" w:type="dxa"/>
            <w:gridSpan w:val="2"/>
          </w:tcPr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08.06.24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Пушки</w:t>
            </w:r>
            <w:r w:rsidRPr="004650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r w:rsidRPr="004650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ский день</w:t>
            </w:r>
          </w:p>
        </w:tc>
        <w:tc>
          <w:tcPr>
            <w:tcW w:w="5528" w:type="dxa"/>
          </w:tcPr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:rsidR="00B752FC" w:rsidRPr="0046504D" w:rsidRDefault="00A14D7E" w:rsidP="00B75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2.Минутка здоровья  «Витамины – залог здоровья»</w:t>
            </w:r>
            <w:r w:rsidR="00B752FC" w:rsidRPr="004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752FC" w:rsidRPr="0046504D" w:rsidRDefault="00B752FC" w:rsidP="00B75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России.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«Цепочка» </w:t>
            </w:r>
            <w:proofErr w:type="gramStart"/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-ч</w:t>
            </w:r>
            <w:proofErr w:type="gramEnd"/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 стихотворений А.С.Пушкина.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районную библиотеку.</w:t>
            </w:r>
          </w:p>
          <w:p w:rsidR="00A14D7E" w:rsidRDefault="00B752FC" w:rsidP="00B75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рисунков  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на остров Б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14D7E"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858A1" w:rsidRDefault="009858A1" w:rsidP="00B75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58A1" w:rsidRPr="0046504D" w:rsidRDefault="009858A1" w:rsidP="00B7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B752FC" w:rsidRPr="0046504D" w:rsidRDefault="00B752FC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B752FC" w:rsidRPr="0046504D" w:rsidRDefault="00B752FC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B752FC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52FC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09.06.24</w:t>
            </w:r>
          </w:p>
          <w:p w:rsidR="00A14D7E" w:rsidRPr="0046504D" w:rsidRDefault="00A14D7E" w:rsidP="00A14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т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лантов и бантиков»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 Утренняя зарядка.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2.Минутка здоровья «Первая помощь при ожогах».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лагеря.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игровая программа «День бант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ков».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Праздник «Ассорти талантов».</w:t>
            </w:r>
          </w:p>
          <w:p w:rsidR="00A14D7E" w:rsidRPr="0046504D" w:rsidRDefault="00A14D7E" w:rsidP="00B7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D2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B752FC" w:rsidRPr="0046504D" w:rsidRDefault="00B752FC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  <w:p w:rsidR="00B752FC" w:rsidRPr="0046504D" w:rsidRDefault="00B752FC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2FC" w:rsidRPr="0046504D" w:rsidRDefault="00B752FC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2FC" w:rsidRPr="0046504D" w:rsidRDefault="00B752FC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52FC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>Дружбы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рисунков «А в нашем лагере….»</w:t>
            </w:r>
          </w:p>
          <w:p w:rsidR="00A14D7E" w:rsidRPr="0046504D" w:rsidRDefault="00E922B3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3.Поездка в Сургодь</w:t>
            </w:r>
            <w:r w:rsidR="005D2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узей « Ходи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сюрпризов - пожеланий «Всего тебе хорошего мой верный, милый друг».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Караоке – час «Поем о дружбе.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1F6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1F6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Pr="0046504D" w:rsidRDefault="001F6AAA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14D7E" w:rsidRPr="0046504D" w:rsidRDefault="001F6AAA" w:rsidP="001F6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1F6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52FC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«День зд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ровья и спорта»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A1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1.Утренняя зарядка.</w:t>
            </w:r>
          </w:p>
          <w:p w:rsidR="00A14D7E" w:rsidRPr="0046504D" w:rsidRDefault="00A14D7E" w:rsidP="00A1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2.Минутка здоровья «Победитель простуды»</w:t>
            </w:r>
          </w:p>
          <w:p w:rsidR="00A14D7E" w:rsidRPr="0046504D" w:rsidRDefault="00A14D7E" w:rsidP="00A14D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3. </w:t>
            </w:r>
            <w:r w:rsidR="00E92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стадиона им. «</w:t>
            </w:r>
            <w:proofErr w:type="spellStart"/>
            <w:r w:rsidR="00E92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Девятаева</w:t>
            </w:r>
            <w:proofErr w:type="spellEnd"/>
            <w:r w:rsidR="00E92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14D7E" w:rsidRPr="0046504D" w:rsidRDefault="00A14D7E" w:rsidP="00A14D7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4. </w:t>
            </w: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Рекордные конкурсы в лагере «Самый высокий мальчик» и т.д. </w:t>
            </w:r>
          </w:p>
          <w:p w:rsidR="00A14D7E" w:rsidRPr="0046504D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5. Просмотр мультфильмов о витаминах</w:t>
            </w:r>
            <w:proofErr w:type="gramStart"/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Маша и медведь витамин роста и др.)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1F6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9.15-9.30</w:t>
            </w:r>
          </w:p>
          <w:p w:rsidR="00A14D7E" w:rsidRPr="0046504D" w:rsidRDefault="00A14D7E" w:rsidP="001F6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A14D7E" w:rsidRPr="0046504D" w:rsidRDefault="00A14D7E" w:rsidP="001F6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10.30-13.00</w:t>
            </w: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B752FC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12.06.24</w:t>
            </w:r>
          </w:p>
          <w:p w:rsidR="00A14D7E" w:rsidRPr="0046504D" w:rsidRDefault="009858A1" w:rsidP="009858A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сии»</w:t>
            </w:r>
          </w:p>
        </w:tc>
        <w:tc>
          <w:tcPr>
            <w:tcW w:w="5528" w:type="dxa"/>
          </w:tcPr>
          <w:p w:rsidR="009858A1" w:rsidRPr="0046504D" w:rsidRDefault="009858A1" w:rsidP="009858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1.Утренняя зарядка.</w:t>
            </w:r>
          </w:p>
          <w:p w:rsidR="009858A1" w:rsidRPr="0046504D" w:rsidRDefault="009858A1" w:rsidP="009858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на тему «День России».</w:t>
            </w:r>
          </w:p>
          <w:p w:rsidR="009858A1" w:rsidRPr="0046504D" w:rsidRDefault="009858A1" w:rsidP="009858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Викторина «Без березки не мыслю России».</w:t>
            </w:r>
          </w:p>
          <w:p w:rsidR="009858A1" w:rsidRPr="0046504D" w:rsidRDefault="009858A1" w:rsidP="00985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Экскурсия в парк им. «Горького»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8A1" w:rsidRPr="0046504D" w:rsidRDefault="009858A1" w:rsidP="009858A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5.Занятия по интересам.</w:t>
            </w:r>
          </w:p>
          <w:p w:rsidR="009858A1" w:rsidRPr="0046504D" w:rsidRDefault="009858A1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</w:tcPr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98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Pr="0046504D" w:rsidRDefault="001F6AAA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0  12.00-13.00</w:t>
            </w:r>
          </w:p>
          <w:p w:rsidR="00A14D7E" w:rsidRPr="0046504D" w:rsidRDefault="00A14D7E" w:rsidP="00B752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752FC"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31" w:type="dxa"/>
          </w:tcPr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52FC" w:rsidRPr="00A14D7E" w:rsidTr="00B752FC">
        <w:tc>
          <w:tcPr>
            <w:tcW w:w="1560" w:type="dxa"/>
          </w:tcPr>
          <w:p w:rsidR="00A14D7E" w:rsidRPr="0046504D" w:rsidRDefault="00C740D4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  <w:p w:rsidR="00A14D7E" w:rsidRPr="0046504D" w:rsidRDefault="00A14D7E" w:rsidP="00A14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с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мьи»</w:t>
            </w: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Минутки здоровья «Развивай силу и выносл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вость».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«Кто нас очень крепко л</w:t>
            </w:r>
            <w:r w:rsidRPr="0046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6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бит».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4.«Во что играли наши предки» - час игры на спо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тивной площадке.</w:t>
            </w:r>
          </w:p>
          <w:p w:rsidR="00A14D7E" w:rsidRPr="0046504D" w:rsidRDefault="00A14D7E" w:rsidP="00A14D7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Конкурс рисунков на асфальте «Моя семья, мой дом и я!».</w:t>
            </w:r>
          </w:p>
          <w:p w:rsidR="00A14D7E" w:rsidRPr="0046504D" w:rsidRDefault="00A14D7E" w:rsidP="00A14D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воздухе.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A1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A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Default="00A14D7E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9858A1" w:rsidRPr="0046504D" w:rsidRDefault="009858A1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A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12.00-13.00</w:t>
            </w:r>
          </w:p>
          <w:p w:rsidR="00B752FC" w:rsidRPr="0046504D" w:rsidRDefault="009858A1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  <w:p w:rsidR="00B752FC" w:rsidRPr="0046504D" w:rsidRDefault="00B752FC" w:rsidP="00A1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B752FC" w:rsidP="00B7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31" w:type="dxa"/>
          </w:tcPr>
          <w:p w:rsidR="00A14D7E" w:rsidRPr="0046504D" w:rsidRDefault="00A14D7E" w:rsidP="00A14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</w:t>
            </w:r>
          </w:p>
          <w:p w:rsidR="00A14D7E" w:rsidRPr="0046504D" w:rsidRDefault="00A14D7E" w:rsidP="00B071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«День </w:t>
            </w:r>
            <w:r w:rsidR="0098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ПДД»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858A1" w:rsidRPr="0046504D" w:rsidRDefault="009858A1" w:rsidP="00985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1.Утренняя зарядка.</w:t>
            </w:r>
          </w:p>
          <w:p w:rsidR="009858A1" w:rsidRPr="0046504D" w:rsidRDefault="009858A1" w:rsidP="00985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Инструктаж на тему: «Правила дорожного дв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жения», викторина по ПДД. </w:t>
            </w:r>
          </w:p>
          <w:p w:rsidR="00A14D7E" w:rsidRPr="009858A1" w:rsidRDefault="009858A1" w:rsidP="00985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6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мультфильмов по ПДД.</w:t>
            </w:r>
          </w:p>
          <w:p w:rsidR="00E922B3" w:rsidRPr="0046504D" w:rsidRDefault="009858A1" w:rsidP="00E922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="00E92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.Поездка  в Покров-Селище посещение зоопарка</w:t>
            </w:r>
          </w:p>
          <w:p w:rsidR="00A14D7E" w:rsidRPr="0046504D" w:rsidRDefault="009858A1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на свежем воздухе.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Default="00A14D7E" w:rsidP="00E9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9858A1" w:rsidRPr="0046504D" w:rsidRDefault="009858A1" w:rsidP="00E9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11.00-12.00</w:t>
            </w:r>
          </w:p>
          <w:p w:rsidR="009858A1" w:rsidRPr="0046504D" w:rsidRDefault="009858A1" w:rsidP="00985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12.00-13.3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4D7E" w:rsidRPr="0046504D" w:rsidRDefault="00A14D7E" w:rsidP="00B7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родн</w:t>
            </w:r>
            <w:r w:rsidRPr="004650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4650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 края</w:t>
            </w:r>
          </w:p>
        </w:tc>
        <w:tc>
          <w:tcPr>
            <w:tcW w:w="5528" w:type="dxa"/>
          </w:tcPr>
          <w:p w:rsidR="00A14D7E" w:rsidRPr="0046504D" w:rsidRDefault="00A14D7E" w:rsidP="00B071A1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1.Утренняя зарядка.</w:t>
            </w:r>
          </w:p>
          <w:p w:rsidR="00A14D7E" w:rsidRPr="0046504D" w:rsidRDefault="00A14D7E" w:rsidP="00B071A1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«Осанка </w:t>
            </w:r>
            <w:proofErr w:type="gramStart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снова красивой  походки»</w:t>
            </w:r>
          </w:p>
          <w:p w:rsidR="00A14D7E" w:rsidRPr="0046504D" w:rsidRDefault="00A14D7E" w:rsidP="00B071A1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3.Викторина «Улицы моего посёлка»</w:t>
            </w:r>
          </w:p>
          <w:p w:rsidR="00A14D7E" w:rsidRPr="0046504D" w:rsidRDefault="00A14D7E" w:rsidP="00B071A1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  <w:r w:rsidR="00E922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Посещение детской районной библиотеки</w:t>
            </w: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Викторина «Знаешь ли ты свой край?»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Спортивно-игровая эстафета </w:t>
            </w:r>
            <w:r w:rsidRPr="004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«Молодецкие заб</w:t>
            </w:r>
            <w:r w:rsidRPr="004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4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вы»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10.30- 11.00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12.00-13.00 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6D5E75">
        <w:trPr>
          <w:trHeight w:val="1684"/>
        </w:trPr>
        <w:tc>
          <w:tcPr>
            <w:tcW w:w="1560" w:type="dxa"/>
          </w:tcPr>
          <w:p w:rsidR="00A14D7E" w:rsidRPr="0046504D" w:rsidRDefault="00C740D4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14D7E" w:rsidRPr="0046504D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4D7E" w:rsidRPr="0046504D" w:rsidRDefault="00A14D7E" w:rsidP="006D5E7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смешных причёсок и разных б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тинок»</w:t>
            </w:r>
          </w:p>
        </w:tc>
        <w:tc>
          <w:tcPr>
            <w:tcW w:w="5528" w:type="dxa"/>
          </w:tcPr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A14D7E" w:rsidRPr="0046504D" w:rsidRDefault="00A14D7E" w:rsidP="00B071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Минутка здоровья «Закаливание» 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причесок «Коса девичья краса»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4. Игра «Что? Где? Когда?»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5. Караоке-час « Поём о дружбе»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6. Игры на свежем воздухе 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11.00-12.00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  <w:p w:rsidR="00A14D7E" w:rsidRPr="0046504D" w:rsidRDefault="00A14D7E" w:rsidP="00B071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«День </w:t>
            </w:r>
            <w:proofErr w:type="spellStart"/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сайкина</w:t>
            </w:r>
            <w:proofErr w:type="spellEnd"/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 Утренняя зарядка.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Минутка здоровья «Солнечный ожог. Первая помощь».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Урок безопасности «Один дома…»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3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Посещение набережной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Подвижные игры.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КВН «Хочу все знать» 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11.00-12.00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12.00-13.00</w:t>
            </w:r>
          </w:p>
          <w:p w:rsidR="006D5E75" w:rsidRPr="0046504D" w:rsidRDefault="006D5E75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E75" w:rsidRPr="0046504D" w:rsidRDefault="006D5E75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6D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18.06.24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Ве</w:t>
            </w:r>
            <w:r w:rsidRPr="004650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ж</w:t>
            </w:r>
            <w:r w:rsidRPr="004650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ливости</w:t>
            </w:r>
          </w:p>
        </w:tc>
        <w:tc>
          <w:tcPr>
            <w:tcW w:w="5528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 Утренняя зарядка.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2. Минутки здоровья «Друзья </w:t>
            </w:r>
            <w:proofErr w:type="spellStart"/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3. Беседа «Хочу быть вежливым!» (о правилах п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ведения в общественных местах)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4. Просмотр видеофильма «Тимур и его команда»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5. Веселые старты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«Знатоки этикета»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10.30-13.00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  <w:p w:rsidR="00A14D7E" w:rsidRPr="0046504D" w:rsidRDefault="00A14D7E" w:rsidP="00B071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м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зыки, песен и танцев»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1.Утренняя зарядка.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Минутка здоровья «Вредные привычки».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 «Мои увлечения» </w:t>
            </w:r>
            <w:proofErr w:type="gramStart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своих люб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мых занятий.) </w:t>
            </w:r>
          </w:p>
          <w:p w:rsidR="00C83750" w:rsidRPr="0046504D" w:rsidRDefault="00A14D7E" w:rsidP="00C8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83750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с. </w:t>
            </w:r>
            <w:proofErr w:type="spellStart"/>
            <w:r w:rsidR="00C83750">
              <w:rPr>
                <w:rFonts w:ascii="Times New Roman" w:hAnsi="Times New Roman" w:cs="Times New Roman"/>
                <w:sz w:val="24"/>
                <w:szCs w:val="24"/>
              </w:rPr>
              <w:t>Салазгорь</w:t>
            </w:r>
            <w:proofErr w:type="spellEnd"/>
            <w:r w:rsidR="00985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5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музея им. «Дорофеева»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9.15-9.30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11.00-12.00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12.00-13.00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20.06.24</w:t>
            </w:r>
          </w:p>
          <w:p w:rsidR="00A14D7E" w:rsidRPr="0046504D" w:rsidRDefault="00A14D7E" w:rsidP="00B071A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игры и игрушки»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Минутка здоровья « Друзья </w:t>
            </w:r>
            <w:proofErr w:type="spellStart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наше здоровье».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игр».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Конкурс «Лучшая игрушка».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85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Сортивные состя</w:t>
            </w:r>
            <w:r w:rsidR="00C83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зания на стадионе им. </w:t>
            </w:r>
            <w:proofErr w:type="spellStart"/>
            <w:r w:rsidR="00C83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Девятаева</w:t>
            </w:r>
            <w:proofErr w:type="spellEnd"/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D7E" w:rsidRPr="0046504D" w:rsidRDefault="00A14D7E" w:rsidP="00B071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11.00-13.00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B071A1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21.06.24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>День со</w:t>
            </w: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6504D">
              <w:rPr>
                <w:rFonts w:ascii="Times New Roman" w:hAnsi="Times New Roman" w:cs="Times New Roman"/>
                <w:b/>
                <w:sz w:val="24"/>
                <w:szCs w:val="24"/>
              </w:rPr>
              <w:t>нечных зайчиков</w:t>
            </w:r>
            <w:r w:rsidRPr="0046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14D7E" w:rsidRPr="0046504D" w:rsidRDefault="00A14D7E" w:rsidP="00B071A1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Минутка  здоровья «Берегите глаза».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83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парка «Горького»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Инструктаж «Волшебный солнца свет»,  пр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смотр видеоролика.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Подготовка к закрытию лагеря.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10.30-12.00</w:t>
            </w:r>
          </w:p>
          <w:p w:rsidR="00A14D7E" w:rsidRPr="0046504D" w:rsidRDefault="00A14D7E" w:rsidP="00C8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12.00-13.00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з</w:t>
            </w:r>
            <w:r w:rsidRPr="0046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6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щитников земли ру</w:t>
            </w:r>
            <w:r w:rsidRPr="0046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6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ской»</w:t>
            </w:r>
          </w:p>
        </w:tc>
        <w:tc>
          <w:tcPr>
            <w:tcW w:w="5528" w:type="dxa"/>
          </w:tcPr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1.Зарядка.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2. Подготовка к закрытию лагеря.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3. Работа с пластилином. Лепка поделок из пласт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4. Просмотр видеофильма «Догнать и уничтожить»  в  Доме-музее М.П. </w:t>
            </w:r>
            <w:proofErr w:type="spellStart"/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воздухе.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11.00-12.00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12.00-13.00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D7E" w:rsidRPr="00A14D7E" w:rsidTr="00B752FC">
        <w:tc>
          <w:tcPr>
            <w:tcW w:w="1560" w:type="dxa"/>
          </w:tcPr>
          <w:p w:rsidR="00A14D7E" w:rsidRPr="0046504D" w:rsidRDefault="00C740D4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23.06.24</w:t>
            </w:r>
          </w:p>
          <w:p w:rsidR="00A14D7E" w:rsidRPr="0046504D" w:rsidRDefault="00A14D7E" w:rsidP="00B071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Закрытие лагеря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рисунков «А в нашем лагере….»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3.Праздничная минутка. Поздравительные тел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граммы, открытки от ребят, сказочных и эстрадных звезд и др. 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воздухе.</w:t>
            </w:r>
          </w:p>
          <w:p w:rsidR="00A14D7E" w:rsidRPr="0046504D" w:rsidRDefault="00A14D7E" w:rsidP="0046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Гала- концерт «Прощай, лагерь»</w:t>
            </w:r>
          </w:p>
        </w:tc>
        <w:tc>
          <w:tcPr>
            <w:tcW w:w="1695" w:type="dxa"/>
            <w:gridSpan w:val="2"/>
          </w:tcPr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A14D7E" w:rsidRPr="0046504D" w:rsidRDefault="00A14D7E" w:rsidP="00B07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11.00-12.00</w:t>
            </w: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7E" w:rsidRPr="0046504D" w:rsidRDefault="00A14D7E" w:rsidP="00B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 xml:space="preserve">   12.00-13.00</w:t>
            </w:r>
          </w:p>
          <w:p w:rsidR="00A14D7E" w:rsidRPr="0046504D" w:rsidRDefault="00A14D7E" w:rsidP="0046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31" w:type="dxa"/>
          </w:tcPr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14D7E" w:rsidRPr="0046504D" w:rsidRDefault="00A14D7E" w:rsidP="00B071A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C96" w:rsidRPr="000E7E8F" w:rsidRDefault="001E2C96" w:rsidP="006D5E75">
      <w:pPr>
        <w:rPr>
          <w:rFonts w:ascii="Times New Roman" w:hAnsi="Times New Roman" w:cs="Times New Roman"/>
        </w:rPr>
      </w:pPr>
    </w:p>
    <w:sectPr w:rsidR="001E2C96" w:rsidRPr="000E7E8F" w:rsidSect="001E2A0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FD3" w:rsidRDefault="00664FD3" w:rsidP="00D4408F">
      <w:pPr>
        <w:spacing w:after="0" w:line="240" w:lineRule="auto"/>
      </w:pPr>
      <w:r>
        <w:separator/>
      </w:r>
    </w:p>
  </w:endnote>
  <w:endnote w:type="continuationSeparator" w:id="1">
    <w:p w:rsidR="00664FD3" w:rsidRDefault="00664FD3" w:rsidP="00D4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FD3" w:rsidRDefault="00664FD3" w:rsidP="00D4408F">
      <w:pPr>
        <w:spacing w:after="0" w:line="240" w:lineRule="auto"/>
      </w:pPr>
      <w:r>
        <w:separator/>
      </w:r>
    </w:p>
  </w:footnote>
  <w:footnote w:type="continuationSeparator" w:id="1">
    <w:p w:rsidR="00664FD3" w:rsidRDefault="00664FD3" w:rsidP="00D44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71C"/>
    <w:multiLevelType w:val="hybridMultilevel"/>
    <w:tmpl w:val="501486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706D69"/>
    <w:multiLevelType w:val="hybridMultilevel"/>
    <w:tmpl w:val="13A2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C44B9"/>
    <w:multiLevelType w:val="hybridMultilevel"/>
    <w:tmpl w:val="E7844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1506B"/>
    <w:multiLevelType w:val="hybridMultilevel"/>
    <w:tmpl w:val="C470B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061B23"/>
    <w:multiLevelType w:val="hybridMultilevel"/>
    <w:tmpl w:val="21343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37FAB"/>
    <w:multiLevelType w:val="hybridMultilevel"/>
    <w:tmpl w:val="3FC002E8"/>
    <w:lvl w:ilvl="0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230B27"/>
    <w:multiLevelType w:val="hybridMultilevel"/>
    <w:tmpl w:val="31F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474765"/>
    <w:multiLevelType w:val="hybridMultilevel"/>
    <w:tmpl w:val="520E4C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8D71F78"/>
    <w:multiLevelType w:val="hybridMultilevel"/>
    <w:tmpl w:val="F50C95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B55754"/>
    <w:multiLevelType w:val="hybridMultilevel"/>
    <w:tmpl w:val="4E046E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abstractNum w:abstractNumId="10">
    <w:nsid w:val="4BA7040C"/>
    <w:multiLevelType w:val="hybridMultilevel"/>
    <w:tmpl w:val="4ABC8AE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55991511"/>
    <w:multiLevelType w:val="hybridMultilevel"/>
    <w:tmpl w:val="A66E7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456A76"/>
    <w:multiLevelType w:val="hybridMultilevel"/>
    <w:tmpl w:val="D96A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4">
    <w:nsid w:val="6BF26BB2"/>
    <w:multiLevelType w:val="hybridMultilevel"/>
    <w:tmpl w:val="10FCF5B0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hint="default"/>
      </w:rPr>
    </w:lvl>
    <w:lvl w:ilvl="1" w:tplc="263058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C485FBA"/>
    <w:multiLevelType w:val="multilevel"/>
    <w:tmpl w:val="EDFA47EE"/>
    <w:lvl w:ilvl="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5411A"/>
    <w:multiLevelType w:val="hybridMultilevel"/>
    <w:tmpl w:val="8C9E0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D64A82"/>
    <w:multiLevelType w:val="hybridMultilevel"/>
    <w:tmpl w:val="F8C06354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8">
    <w:nsid w:val="77D20FA8"/>
    <w:multiLevelType w:val="hybridMultilevel"/>
    <w:tmpl w:val="B0F410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17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14"/>
  </w:num>
  <w:num w:numId="11">
    <w:abstractNumId w:val="13"/>
  </w:num>
  <w:num w:numId="12">
    <w:abstractNumId w:val="15"/>
  </w:num>
  <w:num w:numId="13">
    <w:abstractNumId w:val="10"/>
  </w:num>
  <w:num w:numId="14">
    <w:abstractNumId w:val="16"/>
  </w:num>
  <w:num w:numId="15">
    <w:abstractNumId w:val="3"/>
  </w:num>
  <w:num w:numId="16">
    <w:abstractNumId w:val="8"/>
  </w:num>
  <w:num w:numId="17">
    <w:abstractNumId w:val="5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560"/>
    <w:rsid w:val="000035AF"/>
    <w:rsid w:val="00007981"/>
    <w:rsid w:val="000143E8"/>
    <w:rsid w:val="00022012"/>
    <w:rsid w:val="00026792"/>
    <w:rsid w:val="00063196"/>
    <w:rsid w:val="0006452E"/>
    <w:rsid w:val="0009558B"/>
    <w:rsid w:val="000A12F0"/>
    <w:rsid w:val="000B0047"/>
    <w:rsid w:val="000D31EC"/>
    <w:rsid w:val="000E7E8F"/>
    <w:rsid w:val="000F78F4"/>
    <w:rsid w:val="00117BC2"/>
    <w:rsid w:val="0012473F"/>
    <w:rsid w:val="00134ED1"/>
    <w:rsid w:val="00154B3B"/>
    <w:rsid w:val="00175F26"/>
    <w:rsid w:val="0018093F"/>
    <w:rsid w:val="001A3E5B"/>
    <w:rsid w:val="001C14DB"/>
    <w:rsid w:val="001C6506"/>
    <w:rsid w:val="001C7154"/>
    <w:rsid w:val="001D7BCC"/>
    <w:rsid w:val="001E2A0C"/>
    <w:rsid w:val="001E2C96"/>
    <w:rsid w:val="001E2EBE"/>
    <w:rsid w:val="001E341D"/>
    <w:rsid w:val="001F6AAA"/>
    <w:rsid w:val="0021191E"/>
    <w:rsid w:val="00234316"/>
    <w:rsid w:val="00250DA8"/>
    <w:rsid w:val="00262836"/>
    <w:rsid w:val="002636C0"/>
    <w:rsid w:val="00281FF1"/>
    <w:rsid w:val="00283C23"/>
    <w:rsid w:val="00286B25"/>
    <w:rsid w:val="00286CE6"/>
    <w:rsid w:val="002B374B"/>
    <w:rsid w:val="002E5446"/>
    <w:rsid w:val="002F3234"/>
    <w:rsid w:val="00313972"/>
    <w:rsid w:val="00313B05"/>
    <w:rsid w:val="00323DC2"/>
    <w:rsid w:val="00327DBE"/>
    <w:rsid w:val="00344490"/>
    <w:rsid w:val="00373573"/>
    <w:rsid w:val="003A5BCB"/>
    <w:rsid w:val="003C55E6"/>
    <w:rsid w:val="003D5BF6"/>
    <w:rsid w:val="003D7B41"/>
    <w:rsid w:val="003F4612"/>
    <w:rsid w:val="0041596A"/>
    <w:rsid w:val="004230C4"/>
    <w:rsid w:val="004243DC"/>
    <w:rsid w:val="0046504D"/>
    <w:rsid w:val="00474C48"/>
    <w:rsid w:val="004775D3"/>
    <w:rsid w:val="0048035E"/>
    <w:rsid w:val="00484ECA"/>
    <w:rsid w:val="00495E2B"/>
    <w:rsid w:val="004A41FB"/>
    <w:rsid w:val="004B2885"/>
    <w:rsid w:val="004C1340"/>
    <w:rsid w:val="004E4051"/>
    <w:rsid w:val="00521695"/>
    <w:rsid w:val="005343C3"/>
    <w:rsid w:val="005550A0"/>
    <w:rsid w:val="00567ED2"/>
    <w:rsid w:val="005734E9"/>
    <w:rsid w:val="00576F79"/>
    <w:rsid w:val="005A6FCD"/>
    <w:rsid w:val="005C5339"/>
    <w:rsid w:val="005D295F"/>
    <w:rsid w:val="005F79B7"/>
    <w:rsid w:val="00605A9A"/>
    <w:rsid w:val="0062751E"/>
    <w:rsid w:val="006527D3"/>
    <w:rsid w:val="006548D3"/>
    <w:rsid w:val="00654F59"/>
    <w:rsid w:val="00664FD3"/>
    <w:rsid w:val="00693BE3"/>
    <w:rsid w:val="006A1C4E"/>
    <w:rsid w:val="006A5567"/>
    <w:rsid w:val="006B405D"/>
    <w:rsid w:val="006D5E75"/>
    <w:rsid w:val="006D72E9"/>
    <w:rsid w:val="006F5F82"/>
    <w:rsid w:val="00712F27"/>
    <w:rsid w:val="00713B39"/>
    <w:rsid w:val="007249A6"/>
    <w:rsid w:val="0075438C"/>
    <w:rsid w:val="007570EA"/>
    <w:rsid w:val="00814790"/>
    <w:rsid w:val="00875475"/>
    <w:rsid w:val="00890158"/>
    <w:rsid w:val="00896B09"/>
    <w:rsid w:val="008D5198"/>
    <w:rsid w:val="008E695D"/>
    <w:rsid w:val="008F427F"/>
    <w:rsid w:val="00913179"/>
    <w:rsid w:val="00913A8C"/>
    <w:rsid w:val="00923D68"/>
    <w:rsid w:val="00933E44"/>
    <w:rsid w:val="009447FC"/>
    <w:rsid w:val="00945143"/>
    <w:rsid w:val="0095123E"/>
    <w:rsid w:val="00952CB3"/>
    <w:rsid w:val="00957DA5"/>
    <w:rsid w:val="00965560"/>
    <w:rsid w:val="009858A1"/>
    <w:rsid w:val="00993F75"/>
    <w:rsid w:val="009A2D45"/>
    <w:rsid w:val="009B71EF"/>
    <w:rsid w:val="009F2707"/>
    <w:rsid w:val="00A11FF3"/>
    <w:rsid w:val="00A14D7E"/>
    <w:rsid w:val="00A2594B"/>
    <w:rsid w:val="00A4271E"/>
    <w:rsid w:val="00A42986"/>
    <w:rsid w:val="00A618C3"/>
    <w:rsid w:val="00A76B42"/>
    <w:rsid w:val="00AA7446"/>
    <w:rsid w:val="00AB0E3A"/>
    <w:rsid w:val="00AB516D"/>
    <w:rsid w:val="00B071A1"/>
    <w:rsid w:val="00B1335C"/>
    <w:rsid w:val="00B21E60"/>
    <w:rsid w:val="00B34FED"/>
    <w:rsid w:val="00B41BD5"/>
    <w:rsid w:val="00B477AA"/>
    <w:rsid w:val="00B70AD1"/>
    <w:rsid w:val="00B71181"/>
    <w:rsid w:val="00B752FC"/>
    <w:rsid w:val="00B91289"/>
    <w:rsid w:val="00B97457"/>
    <w:rsid w:val="00BA688C"/>
    <w:rsid w:val="00BC15BA"/>
    <w:rsid w:val="00BD1891"/>
    <w:rsid w:val="00BE1751"/>
    <w:rsid w:val="00BE4F93"/>
    <w:rsid w:val="00C16AF3"/>
    <w:rsid w:val="00C21CA7"/>
    <w:rsid w:val="00C60E46"/>
    <w:rsid w:val="00C67241"/>
    <w:rsid w:val="00C6729A"/>
    <w:rsid w:val="00C740D4"/>
    <w:rsid w:val="00C7490E"/>
    <w:rsid w:val="00C76C78"/>
    <w:rsid w:val="00C83750"/>
    <w:rsid w:val="00C96A1F"/>
    <w:rsid w:val="00CB672A"/>
    <w:rsid w:val="00CD4AB5"/>
    <w:rsid w:val="00CE722F"/>
    <w:rsid w:val="00D07239"/>
    <w:rsid w:val="00D208BB"/>
    <w:rsid w:val="00D42ACD"/>
    <w:rsid w:val="00D4408F"/>
    <w:rsid w:val="00D571A1"/>
    <w:rsid w:val="00D743DE"/>
    <w:rsid w:val="00D854E1"/>
    <w:rsid w:val="00D874D6"/>
    <w:rsid w:val="00DA6152"/>
    <w:rsid w:val="00DE3B62"/>
    <w:rsid w:val="00E121E4"/>
    <w:rsid w:val="00E75A9A"/>
    <w:rsid w:val="00E922B3"/>
    <w:rsid w:val="00EC2CC3"/>
    <w:rsid w:val="00EF7B31"/>
    <w:rsid w:val="00F169F6"/>
    <w:rsid w:val="00F30023"/>
    <w:rsid w:val="00F452DB"/>
    <w:rsid w:val="00F7199D"/>
    <w:rsid w:val="00F83EEC"/>
    <w:rsid w:val="00F87A2F"/>
    <w:rsid w:val="00FA4278"/>
    <w:rsid w:val="00FA7D18"/>
    <w:rsid w:val="00FC648C"/>
    <w:rsid w:val="00FE13F2"/>
    <w:rsid w:val="00FE1F29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8F"/>
    <w:pPr>
      <w:spacing w:after="200" w:line="276" w:lineRule="auto"/>
    </w:pPr>
    <w:rPr>
      <w:rFonts w:eastAsia="PMingLiU" w:cs="Arial"/>
      <w:lang w:eastAsia="zh-TW"/>
    </w:rPr>
  </w:style>
  <w:style w:type="paragraph" w:styleId="2">
    <w:name w:val="heading 2"/>
    <w:basedOn w:val="a"/>
    <w:link w:val="20"/>
    <w:qFormat/>
    <w:locked/>
    <w:rsid w:val="00B07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CC9966"/>
      <w:spacing w:val="3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30C4"/>
    <w:rPr>
      <w:rFonts w:ascii="Tahoma" w:eastAsia="PMingLiU" w:hAnsi="Tahoma" w:cs="Tahoma"/>
      <w:sz w:val="16"/>
      <w:szCs w:val="16"/>
      <w:lang w:eastAsia="zh-TW"/>
    </w:rPr>
  </w:style>
  <w:style w:type="paragraph" w:styleId="a5">
    <w:name w:val="List Paragraph"/>
    <w:basedOn w:val="a"/>
    <w:uiPriority w:val="99"/>
    <w:qFormat/>
    <w:rsid w:val="005F79B7"/>
    <w:pPr>
      <w:ind w:left="720"/>
      <w:contextualSpacing/>
    </w:pPr>
  </w:style>
  <w:style w:type="table" w:styleId="a6">
    <w:name w:val="Table Grid"/>
    <w:basedOn w:val="a1"/>
    <w:uiPriority w:val="99"/>
    <w:rsid w:val="00896B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50DA8"/>
    <w:rPr>
      <w:rFonts w:eastAsia="PMingLiU" w:cs="Arial"/>
      <w:lang w:eastAsia="zh-TW"/>
    </w:rPr>
  </w:style>
  <w:style w:type="character" w:styleId="a8">
    <w:name w:val="Strong"/>
    <w:basedOn w:val="a0"/>
    <w:uiPriority w:val="22"/>
    <w:qFormat/>
    <w:locked/>
    <w:rsid w:val="00923D68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44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408F"/>
    <w:rPr>
      <w:rFonts w:eastAsia="PMingLiU" w:cs="Arial"/>
      <w:lang w:eastAsia="zh-TW"/>
    </w:rPr>
  </w:style>
  <w:style w:type="paragraph" w:styleId="ab">
    <w:name w:val="footer"/>
    <w:basedOn w:val="a"/>
    <w:link w:val="ac"/>
    <w:uiPriority w:val="99"/>
    <w:semiHidden/>
    <w:unhideWhenUsed/>
    <w:rsid w:val="00D44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408F"/>
    <w:rPr>
      <w:rFonts w:eastAsia="PMingLiU" w:cs="Arial"/>
      <w:lang w:eastAsia="zh-TW"/>
    </w:rPr>
  </w:style>
  <w:style w:type="character" w:customStyle="1" w:styleId="20">
    <w:name w:val="Заголовок 2 Знак"/>
    <w:basedOn w:val="a0"/>
    <w:link w:val="2"/>
    <w:rsid w:val="00B071A1"/>
    <w:rPr>
      <w:rFonts w:ascii="Times New Roman" w:eastAsia="Times New Roman" w:hAnsi="Times New Roman"/>
      <w:b/>
      <w:bCs/>
      <w:color w:val="CC9966"/>
      <w:spacing w:val="3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ED4C6-B20D-47CD-B55D-53287240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11</Pages>
  <Words>2964</Words>
  <Characters>22397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105</cp:revision>
  <cp:lastPrinted>2024-05-25T09:44:00Z</cp:lastPrinted>
  <dcterms:created xsi:type="dcterms:W3CDTF">2018-06-06T10:00:00Z</dcterms:created>
  <dcterms:modified xsi:type="dcterms:W3CDTF">2024-06-04T07:35:00Z</dcterms:modified>
</cp:coreProperties>
</file>