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8750" w14:textId="77777777" w:rsidR="0002373F" w:rsidRDefault="0002373F" w:rsidP="0002373F">
      <w:pPr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14:paraId="3A9AB672" w14:textId="77777777" w:rsidR="0002373F" w:rsidRDefault="0002373F" w:rsidP="0002373F">
      <w:pPr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Торбеевская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14:paraId="5C55F799" w14:textId="77777777" w:rsidR="0002373F" w:rsidRDefault="0002373F" w:rsidP="0002373F">
      <w:pPr>
        <w:tabs>
          <w:tab w:val="left" w:pos="320"/>
        </w:tabs>
        <w:spacing w:line="360" w:lineRule="auto"/>
        <w:rPr>
          <w:rFonts w:ascii="Times New Roman" w:hAnsi="Times New Roman"/>
        </w:rPr>
      </w:pPr>
    </w:p>
    <w:p w14:paraId="69088DA8" w14:textId="77777777" w:rsidR="0002373F" w:rsidRDefault="0002373F" w:rsidP="0002373F">
      <w:pPr>
        <w:tabs>
          <w:tab w:val="left" w:pos="3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                 Согласовано                           Утверждаю:</w:t>
      </w:r>
    </w:p>
    <w:p w14:paraId="082F6783" w14:textId="7949ADCE" w:rsidR="0002373F" w:rsidRDefault="0002373F" w:rsidP="0002373F">
      <w:pPr>
        <w:tabs>
          <w:tab w:val="left" w:pos="3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ШМО «___» _______ 202</w:t>
      </w:r>
      <w:r w:rsidR="00CE00B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</w:t>
      </w:r>
      <w:proofErr w:type="gramStart"/>
      <w:r>
        <w:rPr>
          <w:rFonts w:ascii="Times New Roman" w:hAnsi="Times New Roman"/>
        </w:rPr>
        <w:t>Замдиректора  по</w:t>
      </w:r>
      <w:proofErr w:type="gramEnd"/>
      <w:r>
        <w:rPr>
          <w:rFonts w:ascii="Times New Roman" w:hAnsi="Times New Roman"/>
        </w:rPr>
        <w:t xml:space="preserve"> УВР          Директор МБОУ«ТООШ»</w:t>
      </w:r>
    </w:p>
    <w:p w14:paraId="1DA2BB46" w14:textId="77777777" w:rsidR="0002373F" w:rsidRDefault="0002373F" w:rsidP="0002373F">
      <w:pPr>
        <w:tabs>
          <w:tab w:val="left" w:pos="320"/>
        </w:tabs>
        <w:spacing w:line="36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Протокол  №</w:t>
      </w:r>
      <w:proofErr w:type="gramEnd"/>
      <w:r>
        <w:rPr>
          <w:rFonts w:ascii="Times New Roman" w:hAnsi="Times New Roman"/>
        </w:rPr>
        <w:t xml:space="preserve"> _____________              Глухова В.П._________        Кузнецова В.В._______</w:t>
      </w:r>
    </w:p>
    <w:p w14:paraId="06F72621" w14:textId="77777777" w:rsidR="0002373F" w:rsidRDefault="0002373F" w:rsidP="0002373F">
      <w:pPr>
        <w:spacing w:line="360" w:lineRule="auto"/>
        <w:jc w:val="center"/>
        <w:rPr>
          <w:rFonts w:ascii="Times New Roman" w:hAnsi="Times New Roman"/>
          <w:b/>
        </w:rPr>
      </w:pPr>
    </w:p>
    <w:p w14:paraId="527E6E38" w14:textId="77777777" w:rsidR="0002373F" w:rsidRDefault="0002373F" w:rsidP="0002373F">
      <w:pPr>
        <w:spacing w:line="360" w:lineRule="auto"/>
        <w:rPr>
          <w:rFonts w:ascii="Times New Roman" w:hAnsi="Times New Roman"/>
        </w:rPr>
      </w:pPr>
    </w:p>
    <w:p w14:paraId="575736F4" w14:textId="77777777" w:rsidR="0002373F" w:rsidRDefault="0002373F" w:rsidP="0002373F">
      <w:pPr>
        <w:spacing w:line="360" w:lineRule="auto"/>
        <w:rPr>
          <w:rFonts w:ascii="Times New Roman" w:hAnsi="Times New Roman"/>
        </w:rPr>
      </w:pPr>
    </w:p>
    <w:p w14:paraId="47E41BF6" w14:textId="77777777" w:rsidR="0002373F" w:rsidRDefault="0002373F" w:rsidP="0002373F">
      <w:pPr>
        <w:spacing w:line="360" w:lineRule="auto"/>
        <w:rPr>
          <w:rFonts w:ascii="Times New Roman" w:hAnsi="Times New Roman"/>
        </w:rPr>
      </w:pPr>
    </w:p>
    <w:p w14:paraId="151186BC" w14:textId="77777777" w:rsidR="0002373F" w:rsidRDefault="0002373F" w:rsidP="0002373F">
      <w:pPr>
        <w:spacing w:line="360" w:lineRule="auto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14:paraId="5C6A9005" w14:textId="6C4F08DC" w:rsidR="0002373F" w:rsidRDefault="0002373F" w:rsidP="000237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родной русской литературы в </w:t>
      </w:r>
      <w:r w:rsidR="00CE00BD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классе </w:t>
      </w:r>
    </w:p>
    <w:p w14:paraId="7F23F2B8" w14:textId="123C00DA" w:rsidR="0002373F" w:rsidRDefault="0002373F" w:rsidP="0002373F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  202</w:t>
      </w:r>
      <w:r w:rsidR="00CE00BD">
        <w:rPr>
          <w:rFonts w:ascii="Times New Roman" w:hAnsi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202</w:t>
      </w:r>
      <w:r w:rsidR="00CE00BD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74409">
        <w:rPr>
          <w:rFonts w:ascii="Times New Roman" w:hAnsi="Times New Roman"/>
          <w:b/>
          <w:sz w:val="32"/>
          <w:szCs w:val="32"/>
        </w:rPr>
        <w:t>учебный год</w:t>
      </w:r>
    </w:p>
    <w:p w14:paraId="2123740F" w14:textId="77777777" w:rsidR="0002373F" w:rsidRDefault="0002373F" w:rsidP="000237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34 часа (1час в неделю)</w:t>
      </w:r>
    </w:p>
    <w:p w14:paraId="682816A0" w14:textId="77777777" w:rsidR="0002373F" w:rsidRDefault="0002373F" w:rsidP="0002373F">
      <w:pPr>
        <w:spacing w:line="360" w:lineRule="auto"/>
        <w:rPr>
          <w:rFonts w:ascii="Times New Roman" w:hAnsi="Times New Roman"/>
          <w:u w:val="single"/>
        </w:rPr>
      </w:pPr>
    </w:p>
    <w:p w14:paraId="64F8D449" w14:textId="77777777" w:rsidR="0002373F" w:rsidRDefault="0002373F" w:rsidP="0002373F">
      <w:pPr>
        <w:tabs>
          <w:tab w:val="left" w:pos="3160"/>
        </w:tabs>
        <w:spacing w:line="360" w:lineRule="auto"/>
        <w:rPr>
          <w:rFonts w:ascii="Times New Roman" w:hAnsi="Times New Roman"/>
          <w:u w:val="single"/>
        </w:rPr>
      </w:pPr>
    </w:p>
    <w:p w14:paraId="38F4DE65" w14:textId="77777777" w:rsidR="0002373F" w:rsidRDefault="0002373F" w:rsidP="0002373F">
      <w:pPr>
        <w:tabs>
          <w:tab w:val="left" w:pos="3160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2504956C" w14:textId="77777777" w:rsidR="0002373F" w:rsidRDefault="0002373F" w:rsidP="0002373F">
      <w:pPr>
        <w:tabs>
          <w:tab w:val="left" w:pos="3160"/>
        </w:tabs>
        <w:spacing w:line="360" w:lineRule="auto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bCs/>
          <w:i/>
          <w:sz w:val="32"/>
          <w:szCs w:val="32"/>
        </w:rPr>
        <w:t>Акашева</w:t>
      </w:r>
      <w:proofErr w:type="spellEnd"/>
      <w:r>
        <w:rPr>
          <w:rFonts w:ascii="Times New Roman" w:hAnsi="Times New Roman"/>
          <w:b/>
          <w:bCs/>
          <w:i/>
          <w:sz w:val="32"/>
          <w:szCs w:val="32"/>
        </w:rPr>
        <w:t xml:space="preserve"> Ольга Вячеславовна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</w:p>
    <w:p w14:paraId="53ABFE6A" w14:textId="77777777" w:rsidR="00974409" w:rsidRDefault="0002373F" w:rsidP="0002373F">
      <w:pPr>
        <w:tabs>
          <w:tab w:val="left" w:pos="3160"/>
        </w:tabs>
        <w:spacing w:line="360" w:lineRule="auto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Стаж: 1</w:t>
      </w:r>
      <w:r w:rsidR="00CE00BD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лет  </w:t>
      </w:r>
    </w:p>
    <w:p w14:paraId="3BE503B6" w14:textId="682DD48D" w:rsidR="0002373F" w:rsidRPr="00974409" w:rsidRDefault="00974409" w:rsidP="0002373F">
      <w:pPr>
        <w:tabs>
          <w:tab w:val="left" w:pos="3160"/>
        </w:tabs>
        <w:spacing w:line="360" w:lineRule="auto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="0002373F">
        <w:rPr>
          <w:rFonts w:ascii="Times New Roman" w:hAnsi="Times New Roman"/>
          <w:sz w:val="32"/>
          <w:szCs w:val="32"/>
        </w:rPr>
        <w:t xml:space="preserve">атегория: </w:t>
      </w:r>
      <w:r w:rsidR="00CE00BD">
        <w:rPr>
          <w:rFonts w:ascii="Times New Roman" w:hAnsi="Times New Roman"/>
          <w:sz w:val="32"/>
          <w:szCs w:val="32"/>
          <w:lang w:val="en-US"/>
        </w:rPr>
        <w:t>I</w:t>
      </w:r>
    </w:p>
    <w:p w14:paraId="5BCC2ECA" w14:textId="77777777" w:rsidR="0002373F" w:rsidRPr="00A9180E" w:rsidRDefault="0002373F" w:rsidP="0002373F">
      <w:pPr>
        <w:tabs>
          <w:tab w:val="left" w:pos="3160"/>
        </w:tabs>
        <w:spacing w:line="360" w:lineRule="auto"/>
        <w:jc w:val="right"/>
        <w:outlineLvl w:val="0"/>
        <w:rPr>
          <w:rFonts w:ascii="Times New Roman" w:hAnsi="Times New Roman"/>
          <w:sz w:val="32"/>
          <w:szCs w:val="32"/>
        </w:rPr>
      </w:pPr>
    </w:p>
    <w:p w14:paraId="038E7E29" w14:textId="41401E62" w:rsidR="0002373F" w:rsidRDefault="0002373F" w:rsidP="00974409">
      <w:pPr>
        <w:tabs>
          <w:tab w:val="left" w:pos="3160"/>
        </w:tabs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п.Торбеево</w:t>
      </w:r>
      <w:proofErr w:type="spellEnd"/>
    </w:p>
    <w:p w14:paraId="0C8A904A" w14:textId="77777777" w:rsidR="0002373F" w:rsidRPr="00CE00BD" w:rsidRDefault="0002373F" w:rsidP="00974409">
      <w:pPr>
        <w:tabs>
          <w:tab w:val="left" w:pos="3160"/>
        </w:tabs>
        <w:spacing w:line="360" w:lineRule="auto"/>
        <w:ind w:left="-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DC24506" w14:textId="1747CCFD" w:rsidR="0002373F" w:rsidRPr="00974409" w:rsidRDefault="0002373F" w:rsidP="00974409">
      <w:pPr>
        <w:pStyle w:val="1"/>
        <w:spacing w:line="360" w:lineRule="auto"/>
        <w:ind w:left="-567" w:firstLine="709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bookmarkStart w:id="0" w:name="_Toc50669505"/>
      <w:r w:rsidRPr="00CE00BD">
        <w:rPr>
          <w:b w:val="0"/>
          <w:color w:val="000000"/>
          <w:sz w:val="28"/>
          <w:szCs w:val="28"/>
          <w:shd w:val="clear" w:color="auto" w:fill="FFFFFF"/>
        </w:rPr>
        <w:t>Рабочая программа учебного предмета «Родная литература (русская)» для 5-9  классов  разработана в соответствии  требованиями федерального государственного образовательного стандарта   основного общего образования, на основании  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</w:t>
      </w:r>
      <w:bookmarkEnd w:id="0"/>
      <w:r w:rsidR="00974409">
        <w:rPr>
          <w:b w:val="0"/>
          <w:color w:val="000000"/>
          <w:sz w:val="28"/>
          <w:szCs w:val="28"/>
          <w:shd w:val="clear" w:color="auto" w:fill="FFFFFF"/>
        </w:rPr>
        <w:t xml:space="preserve"> по учебнику </w:t>
      </w:r>
      <w:r w:rsidR="00974409">
        <w:rPr>
          <w:b w:val="0"/>
          <w:color w:val="000000"/>
          <w:sz w:val="28"/>
          <w:szCs w:val="28"/>
          <w:shd w:val="clear" w:color="auto" w:fill="FFFFFF"/>
          <w:lang w:val="ru-RU"/>
        </w:rPr>
        <w:t>«Родная русская литература. 9 класс. Учебник. Александрова О.М., 2021 год.</w:t>
      </w:r>
    </w:p>
    <w:p w14:paraId="68C9D586" w14:textId="0FCC197E" w:rsidR="00974409" w:rsidRPr="00974409" w:rsidRDefault="00974409" w:rsidP="00974409">
      <w:pPr>
        <w:pStyle w:val="1"/>
        <w:spacing w:line="360" w:lineRule="auto"/>
        <w:ind w:left="-567" w:firstLine="709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Форма промежуточной аттестации – тестирование.</w:t>
      </w:r>
    </w:p>
    <w:p w14:paraId="63C97AC1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4E17B832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12E13D90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2EB433EA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5AF89D8E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23CA662B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6C16BC98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2E048DBF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4F1EEB64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604EA68C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05D5EC15" w14:textId="77777777" w:rsidR="00974409" w:rsidRDefault="00974409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16F54A91" w14:textId="388FBE68" w:rsidR="00974409" w:rsidRDefault="00974409" w:rsidP="0097440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14:paraId="409A5281" w14:textId="3565A199" w:rsidR="00CE00BD" w:rsidRPr="00974409" w:rsidRDefault="00CE00BD" w:rsidP="00974409">
      <w:pPr>
        <w:pStyle w:val="1"/>
        <w:spacing w:line="360" w:lineRule="auto"/>
        <w:ind w:left="-567" w:firstLine="709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974409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Планируемые результаты</w:t>
      </w:r>
    </w:p>
    <w:p w14:paraId="70DEA555" w14:textId="7D1A2CD7" w:rsidR="0002373F" w:rsidRPr="00CE00BD" w:rsidRDefault="0002373F" w:rsidP="00974409">
      <w:p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hAnsi="Times New Roman"/>
          <w:b/>
          <w:sz w:val="28"/>
          <w:szCs w:val="28"/>
        </w:rPr>
        <w:t>Личностные результаты освоения программы отражают</w:t>
      </w:r>
      <w:r w:rsidRPr="00CE00BD">
        <w:rPr>
          <w:rFonts w:ascii="Times New Roman" w:hAnsi="Times New Roman"/>
          <w:sz w:val="28"/>
          <w:szCs w:val="28"/>
        </w:rPr>
        <w:t>:</w:t>
      </w:r>
    </w:p>
    <w:p w14:paraId="2879A9E3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5E77349E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1E2A725C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5D71E88B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75F31461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0961BF0F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05EB52A2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2FCDBC76" w14:textId="675E9432" w:rsidR="0002373F" w:rsidRPr="00CE00BD" w:rsidRDefault="0002373F" w:rsidP="00974409">
      <w:p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CE00BD">
        <w:rPr>
          <w:rFonts w:ascii="Times New Roman" w:hAnsi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CE00BD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Pr="00CE00BD">
        <w:rPr>
          <w:rFonts w:ascii="Times New Roman" w:hAnsi="Times New Roman"/>
          <w:bCs/>
          <w:sz w:val="28"/>
          <w:szCs w:val="28"/>
        </w:rPr>
        <w:t>отражают</w:t>
      </w:r>
      <w:r w:rsidRPr="00CE0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0B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E00BD">
        <w:rPr>
          <w:rFonts w:ascii="Times New Roman" w:hAnsi="Times New Roman"/>
          <w:sz w:val="28"/>
          <w:szCs w:val="28"/>
        </w:rPr>
        <w:t xml:space="preserve"> </w:t>
      </w:r>
      <w:r w:rsidRPr="00CE00BD">
        <w:rPr>
          <w:rFonts w:ascii="Times New Roman" w:eastAsia="Times New Roman" w:hAnsi="Times New Roman"/>
          <w:sz w:val="28"/>
          <w:szCs w:val="28"/>
        </w:rPr>
        <w:t>универсальных учебных действий: регулятивных, познавательных, коммуникативных</w:t>
      </w:r>
      <w:r w:rsidRPr="00CE00BD">
        <w:rPr>
          <w:rFonts w:ascii="Times New Roman" w:hAnsi="Times New Roman"/>
          <w:sz w:val="28"/>
          <w:szCs w:val="28"/>
        </w:rPr>
        <w:t>.</w:t>
      </w:r>
    </w:p>
    <w:p w14:paraId="02C3C9C5" w14:textId="77777777" w:rsidR="0002373F" w:rsidRPr="00CE00BD" w:rsidRDefault="0002373F" w:rsidP="00974409">
      <w:p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Регулятивные УУД:</w:t>
      </w:r>
    </w:p>
    <w:p w14:paraId="2C20484F" w14:textId="77777777" w:rsidR="0002373F" w:rsidRPr="00CE00BD" w:rsidRDefault="0002373F" w:rsidP="00974409">
      <w:pPr>
        <w:pStyle w:val="a3"/>
        <w:numPr>
          <w:ilvl w:val="0"/>
          <w:numId w:val="2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6D82CBF3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4DD72489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51A16DF7" w14:textId="77777777" w:rsidR="0002373F" w:rsidRPr="00CE00BD" w:rsidRDefault="0002373F" w:rsidP="00974409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Познавательные УУД:</w:t>
      </w:r>
    </w:p>
    <w:p w14:paraId="39048089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7CC3DF82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016272F8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навыки смыслового чтения.</w:t>
      </w:r>
    </w:p>
    <w:p w14:paraId="38E14792" w14:textId="77777777" w:rsidR="0002373F" w:rsidRPr="00CE00BD" w:rsidRDefault="0002373F" w:rsidP="00974409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14:paraId="35837DB7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107A93F9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498B7DAA" w14:textId="77777777" w:rsidR="0002373F" w:rsidRPr="00CE00BD" w:rsidRDefault="0002373F" w:rsidP="00974409">
      <w:pPr>
        <w:pStyle w:val="a3"/>
        <w:numPr>
          <w:ilvl w:val="0"/>
          <w:numId w:val="1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0760C42B" w14:textId="77777777" w:rsidR="0002373F" w:rsidRPr="00CE00BD" w:rsidRDefault="0002373F" w:rsidP="00974409">
      <w:pPr>
        <w:shd w:val="clear" w:color="auto" w:fill="FFFFFF"/>
        <w:spacing w:after="0" w:line="360" w:lineRule="auto"/>
        <w:ind w:left="-567"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Предметные результаты</w:t>
      </w:r>
    </w:p>
    <w:p w14:paraId="26525E32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40F45CF6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799F1711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понимание наиболее ярко воплотивших </w:t>
      </w:r>
      <w:r w:rsidRPr="00CE00BD">
        <w:rPr>
          <w:rFonts w:ascii="Times New Roman" w:hAnsi="Times New Roman"/>
          <w:iCs/>
          <w:sz w:val="28"/>
          <w:szCs w:val="28"/>
        </w:rPr>
        <w:t>национальную специфику русской литературы и культуры</w:t>
      </w:r>
      <w:r w:rsidRPr="00CE00BD">
        <w:rPr>
          <w:rFonts w:ascii="Times New Roman" w:hAnsi="Times New Roman"/>
          <w:i/>
          <w:sz w:val="28"/>
          <w:szCs w:val="28"/>
        </w:rPr>
        <w:t xml:space="preserve"> </w:t>
      </w:r>
      <w:r w:rsidRPr="00CE00BD">
        <w:rPr>
          <w:rFonts w:ascii="Times New Roman" w:hAnsi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CE00BD">
        <w:rPr>
          <w:rFonts w:ascii="Times New Roman" w:hAnsi="Times New Roman"/>
          <w:iCs/>
          <w:sz w:val="28"/>
          <w:szCs w:val="28"/>
        </w:rPr>
        <w:t>национальные традиции</w:t>
      </w:r>
      <w:r w:rsidRPr="00CE00BD">
        <w:rPr>
          <w:rFonts w:ascii="Times New Roman" w:hAnsi="Times New Roman"/>
          <w:sz w:val="28"/>
          <w:szCs w:val="28"/>
        </w:rPr>
        <w:t xml:space="preserve"> русской литературы;</w:t>
      </w:r>
    </w:p>
    <w:p w14:paraId="6744CEE0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CE00BD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Pr="00CE00BD">
        <w:rPr>
          <w:rFonts w:ascii="Times New Roman" w:hAnsi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55C15033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742E92C9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lastRenderedPageBreak/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39C21631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CE00BD">
        <w:rPr>
          <w:rFonts w:ascii="Times New Roman" w:hAnsi="Times New Roman"/>
          <w:sz w:val="28"/>
          <w:szCs w:val="28"/>
        </w:rPr>
        <w:t>родной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русской литературы в </w:t>
      </w:r>
      <w:r w:rsidRPr="00CE00BD">
        <w:rPr>
          <w:rFonts w:ascii="Times New Roman" w:hAnsi="Times New Roman"/>
          <w:sz w:val="28"/>
          <w:szCs w:val="28"/>
        </w:rPr>
        <w:t>повседневной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14:paraId="65DA224D" w14:textId="77777777" w:rsidR="0002373F" w:rsidRPr="00CE00BD" w:rsidRDefault="0002373F" w:rsidP="00974409">
      <w:pPr>
        <w:pStyle w:val="a3"/>
        <w:numPr>
          <w:ilvl w:val="0"/>
          <w:numId w:val="3"/>
        </w:numPr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7C62CF44" w14:textId="72C6F6DC" w:rsidR="0004435F" w:rsidRPr="00CE00BD" w:rsidRDefault="0004435F" w:rsidP="00974409">
      <w:pPr>
        <w:spacing w:line="360" w:lineRule="auto"/>
        <w:ind w:left="-567"/>
        <w:rPr>
          <w:sz w:val="28"/>
          <w:szCs w:val="28"/>
        </w:rPr>
      </w:pPr>
    </w:p>
    <w:p w14:paraId="55F95BD1" w14:textId="1D6D567E" w:rsidR="00A9180E" w:rsidRPr="00CE00BD" w:rsidRDefault="00A9180E" w:rsidP="00974409">
      <w:pPr>
        <w:spacing w:line="360" w:lineRule="auto"/>
        <w:ind w:left="-567"/>
        <w:rPr>
          <w:sz w:val="28"/>
          <w:szCs w:val="28"/>
        </w:rPr>
      </w:pPr>
    </w:p>
    <w:p w14:paraId="1947F230" w14:textId="7D8873F8" w:rsidR="00A9180E" w:rsidRDefault="00A9180E" w:rsidP="00974409">
      <w:pPr>
        <w:spacing w:line="360" w:lineRule="auto"/>
        <w:ind w:left="-567"/>
        <w:rPr>
          <w:sz w:val="28"/>
          <w:szCs w:val="28"/>
        </w:rPr>
      </w:pPr>
    </w:p>
    <w:p w14:paraId="76D5E947" w14:textId="0763301F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0339DB53" w14:textId="5D9FAC42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51A04728" w14:textId="0CD69896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1FA857CF" w14:textId="183D6536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06608743" w14:textId="4031C31F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5017556D" w14:textId="2A351648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51A4A045" w14:textId="33A56849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6B9E7D9A" w14:textId="3A4568EB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13D6CF79" w14:textId="32E20F1A" w:rsidR="00974409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256A307D" w14:textId="77777777" w:rsidR="00974409" w:rsidRPr="00CE00BD" w:rsidRDefault="00974409" w:rsidP="00974409">
      <w:pPr>
        <w:spacing w:line="360" w:lineRule="auto"/>
        <w:ind w:left="-567"/>
        <w:rPr>
          <w:sz w:val="28"/>
          <w:szCs w:val="28"/>
        </w:rPr>
      </w:pPr>
    </w:p>
    <w:p w14:paraId="6AA49A42" w14:textId="77777777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Содержание программы</w:t>
      </w:r>
    </w:p>
    <w:p w14:paraId="47BED5CE" w14:textId="77777777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7F1D1507" w14:textId="008789F8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  1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Россия – Родина моя </w:t>
      </w:r>
    </w:p>
    <w:p w14:paraId="19BC9B8A" w14:textId="6AC494A1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Преданья старины глубокой </w:t>
      </w:r>
    </w:p>
    <w:p w14:paraId="73A7C97B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года в русском фольклоре и литературе</w:t>
      </w:r>
    </w:p>
    <w:p w14:paraId="06E97769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Песня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«Как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тученьки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грозныя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 (русская народная</w:t>
      </w:r>
    </w:p>
    <w:p w14:paraId="4596B735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А. Жуковский.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«Певец во стане русских воинов» (в сокращении).</w:t>
      </w:r>
    </w:p>
    <w:p w14:paraId="41FF51B5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«Полководец», «Бородинская годовщина» (фрагмент).</w:t>
      </w:r>
    </w:p>
    <w:p w14:paraId="7AEE6458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М. И. Цветаева.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«Генералам двенадцатого года».</w:t>
      </w:r>
    </w:p>
    <w:p w14:paraId="268C6AC6" w14:textId="77777777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И. Лажечников.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«Новобранец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1812 года» (фрагмент).</w:t>
      </w:r>
    </w:p>
    <w:p w14:paraId="73E8E97F" w14:textId="1286E4C5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Города земли русской </w:t>
      </w:r>
    </w:p>
    <w:p w14:paraId="4952967C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Петербург в русской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литературе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«Город пышный, город бедный…»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О. Э. Мандельштам.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«Петербургские строфы».</w:t>
      </w:r>
    </w:p>
    <w:p w14:paraId="0063FBE0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А. Ахматова.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«Стихи о Петербурге» («Вновь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Исакий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облаченьи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…»).</w:t>
      </w:r>
    </w:p>
    <w:p w14:paraId="16C27846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Д. С. Самойлов.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«Над Невой» («Весь город в плавных разворотах…»).</w:t>
      </w:r>
    </w:p>
    <w:p w14:paraId="3D8CDC3D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Л. В. Успенский.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«Записки старого петербуржца» (глава «Фонарики-сударики»).</w:t>
      </w:r>
    </w:p>
    <w:p w14:paraId="5FE9EAF4" w14:textId="5C031762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Родные просторы </w:t>
      </w:r>
    </w:p>
    <w:p w14:paraId="2BE77A0B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Степь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раздольная  «</w:t>
      </w:r>
      <w:proofErr w:type="gram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Уж ты, степь ли моя, степь Моздокская…» (русская народная 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П. А. Вяземский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З. Суриков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 степи».</w:t>
      </w:r>
    </w:p>
    <w:p w14:paraId="6A41C4F2" w14:textId="77777777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П. Чехов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 (фрагмент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782D66A8" w14:textId="1D6A4794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  2</w:t>
      </w:r>
      <w:proofErr w:type="gramEnd"/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Русские традиции </w:t>
      </w:r>
    </w:p>
    <w:p w14:paraId="00C826B5" w14:textId="3904FE6C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Праздники русского мира </w:t>
      </w:r>
    </w:p>
    <w:p w14:paraId="1981A1FB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Августовские </w:t>
      </w:r>
      <w:proofErr w:type="spellStart"/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Спасы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Д. Бальмонт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«Первый спас».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 А. Ахмадулина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. «Ночь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упаданья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яблок».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А. Евтушенко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«Само упало яблоко с небес…»</w:t>
      </w:r>
    </w:p>
    <w:p w14:paraId="1D2FE4D1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«Яблочный спас».</w:t>
      </w:r>
    </w:p>
    <w:p w14:paraId="5169E19B" w14:textId="0FA150E0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Тепло родного дома </w:t>
      </w:r>
    </w:p>
    <w:p w14:paraId="6600D7ED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Родительский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дом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П. Платонов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«На заре туманной юности» (главы).</w:t>
      </w:r>
    </w:p>
    <w:p w14:paraId="496894BC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П. Астафьев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«Далёкая и близкая сказка» (рассказ из повести «Последний поклон»).</w:t>
      </w:r>
    </w:p>
    <w:p w14:paraId="4C1ED0E1" w14:textId="1148C139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 3</w:t>
      </w:r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Русский характер – русская душа </w:t>
      </w:r>
    </w:p>
    <w:p w14:paraId="554026BF" w14:textId="05A434D0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Не до ордена – была бы Родина </w:t>
      </w:r>
    </w:p>
    <w:p w14:paraId="191B5384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Великая Отечественная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война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Н.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П. Майоров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«Мы».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М. В.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Кульчицкий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«Мечтатель, фантазёр, лентяй-завистник!..»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 М. Нагибин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«Ваганов».</w:t>
      </w:r>
    </w:p>
    <w:p w14:paraId="485FB888" w14:textId="77777777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«Переправа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1B37217C" w14:textId="078ABD1F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Загадки русской души </w:t>
      </w:r>
    </w:p>
    <w:p w14:paraId="2D0C50FD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Судьбы русских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эмигрантов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К. Зайцев.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«Лёгкое бремя».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Т. Аверченко.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«Русское искусство».</w:t>
      </w:r>
    </w:p>
    <w:p w14:paraId="4C8BC390" w14:textId="70861285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ваших ровесниках</w:t>
      </w:r>
    </w:p>
    <w:p w14:paraId="28DA5A5C" w14:textId="77777777" w:rsidR="00A9180E" w:rsidRPr="00CE00BD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Прощание с </w:t>
      </w:r>
      <w:proofErr w:type="gram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детством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</w:t>
      </w:r>
      <w:proofErr w:type="gram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И. Коваль.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«От Красных ворот» (фрагмент).</w:t>
      </w:r>
    </w:p>
    <w:p w14:paraId="5BC9363D" w14:textId="6281645C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Лишь слову жизнь дана </w:t>
      </w:r>
    </w:p>
    <w:p w14:paraId="5132B28D" w14:textId="75D2EF4B" w:rsidR="00A9180E" w:rsidRDefault="00A9180E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Припадаю к великой реке…»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А. Бродский.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«Мой народ».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С. А.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Каргашин</w:t>
      </w:r>
      <w:proofErr w:type="spell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«Я – русский! Спасибо, Господи!..»</w:t>
      </w:r>
    </w:p>
    <w:p w14:paraId="3832FFD1" w14:textId="178CBA3D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D16A50" w14:textId="58E842B9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548DDE" w14:textId="03D3759D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253B417" w14:textId="4030CF11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B848A8E" w14:textId="16C43916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0CED01F" w14:textId="1912E18C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46378C1" w14:textId="771C2843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E4197FA" w14:textId="057016D5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828A805" w14:textId="0AC29BF7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6E60588" w14:textId="216F1218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D15D479" w14:textId="0984F0D0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C1720A5" w14:textId="2E4C45EA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22F208" w14:textId="3AABF672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21A4F93" w14:textId="766BA446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8A0499" w14:textId="3BDF1C1A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945E5F6" w14:textId="09940A61" w:rsidR="00974409" w:rsidRDefault="00974409" w:rsidP="0097440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5E72FD" w14:textId="5F6E256E" w:rsidR="00974409" w:rsidRPr="00CE00BD" w:rsidRDefault="00974409" w:rsidP="00974409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1"/>
          <w:szCs w:val="21"/>
        </w:rPr>
      </w:pPr>
    </w:p>
    <w:p w14:paraId="20F8B6BF" w14:textId="18F41AEE" w:rsidR="00A9180E" w:rsidRPr="00CE00BD" w:rsidRDefault="00A9180E" w:rsidP="00A9180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p w14:paraId="67B9D973" w14:textId="77777777" w:rsidR="00A9180E" w:rsidRDefault="00A9180E" w:rsidP="00A9180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3E7F75E8" w14:textId="2A890F16" w:rsidR="00A9180E" w:rsidRPr="00A42578" w:rsidRDefault="00A9180E" w:rsidP="00A4257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578">
        <w:rPr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p w14:paraId="3ADB1FF2" w14:textId="77777777" w:rsidR="00A9180E" w:rsidRPr="00A42578" w:rsidRDefault="00A9180E" w:rsidP="00A918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5"/>
        <w:gridCol w:w="1209"/>
        <w:gridCol w:w="9"/>
        <w:gridCol w:w="1461"/>
        <w:gridCol w:w="1134"/>
      </w:tblGrid>
      <w:tr w:rsidR="00A9180E" w:rsidRPr="00A42578" w14:paraId="678968D3" w14:textId="77777777" w:rsidTr="00A9180E">
        <w:trPr>
          <w:trHeight w:val="1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884" w14:textId="77777777"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6C02" w14:textId="77777777"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816F" w14:textId="77777777"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7110" w14:textId="77777777"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9180E" w:rsidRPr="00A42578" w14:paraId="4C26B189" w14:textId="77777777" w:rsidTr="00A9180E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43CA" w14:textId="77777777"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6DC1" w14:textId="77777777"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8FE" w14:textId="77777777" w:rsidR="00A9180E" w:rsidRPr="00A42578" w:rsidRDefault="00A918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6FC" w14:textId="77777777"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BCC" w14:textId="77777777"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A9180E" w14:paraId="5B7F5943" w14:textId="77777777" w:rsidTr="00A9180E">
        <w:trPr>
          <w:trHeight w:val="14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4EF" w14:textId="3C87E1C6" w:rsidR="00A9180E" w:rsidRPr="00A42578" w:rsidRDefault="00A9180E" w:rsidP="00A9180E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Раздел 1. Россия – родина моя</w:t>
            </w:r>
          </w:p>
        </w:tc>
      </w:tr>
      <w:tr w:rsidR="00A9180E" w14:paraId="430F437E" w14:textId="77777777" w:rsidTr="00BD32A1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6EA" w14:textId="27225B48" w:rsidR="00A9180E" w:rsidRPr="00A42578" w:rsidRDefault="00A9180E" w:rsidP="00A9180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Преданья старины глубокой</w:t>
            </w:r>
          </w:p>
        </w:tc>
      </w:tr>
      <w:tr w:rsidR="00A9180E" w14:paraId="3F26196B" w14:textId="77777777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35D" w14:textId="77777777"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A16B" w14:textId="077B4835"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Песня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«Как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тученьки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грозныя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…» (русская </w:t>
            </w:r>
            <w:proofErr w:type="gram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народная  песня</w:t>
            </w:r>
            <w:proofErr w:type="gram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 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60C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2B3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591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5E188715" w14:textId="77777777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601" w14:textId="04064485"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D41" w14:textId="1F8DCEE8" w:rsidR="00A9180E" w:rsidRPr="00A42578" w:rsidRDefault="00A9180E" w:rsidP="00A918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В. А. Жуковский.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«Певец во стане русских воинов» (в сокращении).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16B" w14:textId="68508289"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AE9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BD9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449FFF12" w14:textId="77777777" w:rsidTr="004203C5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EB20" w14:textId="7F7F562A" w:rsidR="00A9180E" w:rsidRDefault="00A9180E" w:rsidP="00A9180E">
            <w:pPr>
              <w:tabs>
                <w:tab w:val="right" w:pos="39"/>
                <w:tab w:val="center" w:pos="780"/>
              </w:tabs>
              <w:spacing w:after="0"/>
              <w:ind w:right="-111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885" w14:textId="29D2A46F"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«Полководец», «Бородинская годовщина» (фрагмент).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EB24" w14:textId="36B8BDA7"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017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46E4B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838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2C34A169" w14:textId="77777777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2E41" w14:textId="77777777"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4FDB" w14:textId="601A2405"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И. Лажечников.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«Новобранец 1812 года»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28AD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D74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773BE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961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3DB4E474" w14:textId="77777777" w:rsidTr="00A9180E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0472" w14:textId="77777777"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84E" w14:textId="4984BAFC"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М. И. Цветаева.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«Генералам двенадцатого года».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1F2" w14:textId="73ACBDEC"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330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CD9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4430DF34" w14:textId="77777777" w:rsidTr="003529F6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7C8" w14:textId="11DAB108" w:rsidR="00A9180E" w:rsidRPr="00A42578" w:rsidRDefault="00A9180E" w:rsidP="00A9180E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Города земли русской.</w:t>
            </w:r>
          </w:p>
        </w:tc>
      </w:tr>
      <w:tr w:rsidR="00A9180E" w14:paraId="411F9B87" w14:textId="77777777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599" w14:textId="7C712D68"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E1E6" w14:textId="1FD381F9"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«Город пышный, город бедный…»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3428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943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403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75D893B0" w14:textId="77777777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637" w14:textId="1CE7FBA6"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A7D" w14:textId="77777777"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О. Э. Мандельштам.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«Петербургские строфы».</w:t>
            </w:r>
          </w:p>
          <w:p w14:paraId="615BA075" w14:textId="4EEF3665" w:rsidR="00A9180E" w:rsidRPr="00A42578" w:rsidRDefault="00A9180E" w:rsidP="00A9180E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А. Ахматова.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«Стихи о Петербурге» («Вновь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Исакий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облаченьи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89A" w14:textId="44FF061D"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53A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57E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6BD52BB3" w14:textId="77777777" w:rsidTr="00114120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6E38" w14:textId="6883FBCA"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3A4" w14:textId="77777777"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Д. С. Самойлов.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«Над Невой» («Весь город в плавных разворотах…»).</w:t>
            </w:r>
          </w:p>
          <w:p w14:paraId="3781E83B" w14:textId="3759F461"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Л. В. Успенский.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«Записки старого петербуржца» (глава «Фонарики-сударики»)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FB13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0FF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AE036" w14:textId="77777777"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ED6" w14:textId="77777777"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75F31DD9" w14:textId="77777777" w:rsidTr="00A9180E">
        <w:trPr>
          <w:trHeight w:val="33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3DD07" w14:textId="43657FDA" w:rsidR="00A9180E" w:rsidRPr="00A42578" w:rsidRDefault="00A9180E" w:rsidP="00A918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Родные просторы.</w:t>
            </w:r>
          </w:p>
        </w:tc>
      </w:tr>
      <w:tr w:rsidR="00A9180E" w14:paraId="0DF615E4" w14:textId="77777777" w:rsidTr="00B0796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E9B" w14:textId="4251C1F3" w:rsidR="00A9180E" w:rsidRDefault="000C4F0B" w:rsidP="000C4F0B">
            <w:pPr>
              <w:tabs>
                <w:tab w:val="right" w:pos="285"/>
                <w:tab w:val="center" w:pos="497"/>
              </w:tabs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FCED" w14:textId="1AEEFF72" w:rsidR="000C4F0B" w:rsidRPr="00A42578" w:rsidRDefault="00A9180E" w:rsidP="000C4F0B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«Уж ты, степь ли моя, степь Моздокская…» (русская народная песня).</w:t>
            </w:r>
            <w:r w:rsidR="000C4F0B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 З. Суриков. «В степи».</w:t>
            </w:r>
          </w:p>
          <w:p w14:paraId="4643A546" w14:textId="5C1BCA57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17D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0D5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C99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576B17BF" w14:textId="77777777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C7E" w14:textId="584D4B06" w:rsidR="00A9180E" w:rsidRDefault="00A9180E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E3F" w14:textId="0E755AB5"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П. А. Вяземский. «Степь». </w:t>
            </w:r>
            <w:r w:rsidR="00A9180E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Чехов. «Степь»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3DF" w14:textId="77777777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BD0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052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294CAFC9" w14:textId="77777777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976" w14:textId="35202283"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4AD" w14:textId="127379AC"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Диалог культур. Образ степи в фольклоре и литературе народов России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E66" w14:textId="01CCC88F" w:rsidR="000C4F0B" w:rsidRP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8D1" w14:textId="77777777"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AFE" w14:textId="77777777"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25BACFBD" w14:textId="77777777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73E" w14:textId="0759E8F3"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08" w14:textId="11ABD880"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520" w14:textId="24A25DBB"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2FB" w14:textId="77777777"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687" w14:textId="77777777"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26B8E085" w14:textId="77777777" w:rsidTr="007A7EA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D70" w14:textId="3714BC37"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A42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. Русские традиции</w:t>
            </w:r>
          </w:p>
        </w:tc>
      </w:tr>
      <w:tr w:rsidR="000C4F0B" w14:paraId="65DEFFC5" w14:textId="77777777" w:rsidTr="000B5B8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0B0" w14:textId="2076D762"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Праздники русского мира</w:t>
            </w:r>
          </w:p>
        </w:tc>
      </w:tr>
      <w:tr w:rsidR="00A9180E" w14:paraId="186A290A" w14:textId="77777777" w:rsidTr="004A2238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0E9F" w14:textId="0031CEF7"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AC60" w14:textId="40B8B793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К. Д. Бальмонт. «Первый спас».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4B5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8AE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EC0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2698F381" w14:textId="77777777" w:rsidTr="004A223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E42" w14:textId="35D48B00"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1B18" w14:textId="54172B06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А. Евтушенко. «Само упало яблоко с небес…»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1546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90D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3D8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67C79F9C" w14:textId="77777777" w:rsidTr="00A9180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7421" w14:textId="374F4727"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DEEC7" w14:textId="4C6B1A10" w:rsidR="00A9180E" w:rsidRPr="00A42578" w:rsidRDefault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Б. А. Ахмадулина. «Ночь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упаданья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яблок»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B80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3DC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7E6" w14:textId="77777777"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405E095B" w14:textId="77777777" w:rsidTr="00A9180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3A7" w14:textId="3EF3E27F"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11A8" w14:textId="23618644" w:rsidR="00A9180E" w:rsidRPr="00A42578" w:rsidRDefault="000C4F0B" w:rsidP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Е.И.Носов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 xml:space="preserve"> «Яблочный Спас»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3AC3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7CA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80F" w14:textId="77777777"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5CD79B85" w14:textId="77777777" w:rsidTr="00D17273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846" w14:textId="387D6B24" w:rsidR="000C4F0B" w:rsidRPr="00A42578" w:rsidRDefault="000C4F0B" w:rsidP="000C4F0B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Тепло родного дома</w:t>
            </w:r>
          </w:p>
        </w:tc>
      </w:tr>
      <w:tr w:rsidR="00A9180E" w14:paraId="1F17FE22" w14:textId="77777777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3234" w14:textId="1AEC8878"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DC85" w14:textId="6439BA3A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Платонов. «На заре туманной юности» (главы)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5CE" w14:textId="404AD3D5" w:rsidR="00A9180E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894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2A3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30BBDCFF" w14:textId="77777777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CCC" w14:textId="1E2C9701" w:rsidR="00A9180E" w:rsidRDefault="000C4F0B" w:rsidP="00A9180E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521" w14:textId="3E233A47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 П. Астафьев. «Далёкая и близкая сказка» (рассказ из повести «Последний поклон»)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91E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D7B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965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5377D628" w14:textId="77777777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EC4B" w14:textId="465A5C61"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1EE" w14:textId="1AC867BD"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Г.И.Кэптукэ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 xml:space="preserve"> «имеющая свое имя,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Джелтула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>-река»»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248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E30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C99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1D313748" w14:textId="77777777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08A" w14:textId="2DFD7C4F" w:rsidR="000C4F0B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A1A" w14:textId="5D844339"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DD5" w14:textId="069A5849" w:rsidR="000C4F0B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EB" w14:textId="77777777" w:rsidR="000C4F0B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C89" w14:textId="77777777"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14:paraId="47598C58" w14:textId="77777777" w:rsidTr="004E0655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D6C" w14:textId="0E8B708A" w:rsidR="000C4F0B" w:rsidRPr="00844E1C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844E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>. Русский характер – русская душа</w:t>
            </w:r>
          </w:p>
        </w:tc>
      </w:tr>
      <w:tr w:rsidR="000C4F0B" w14:paraId="61A37F2E" w14:textId="77777777" w:rsidTr="0075056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9CD" w14:textId="3B91305D"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«Не до ордена – была бы Родина»</w:t>
            </w:r>
          </w:p>
        </w:tc>
      </w:tr>
      <w:tr w:rsidR="00A9180E" w14:paraId="1228F7AB" w14:textId="77777777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F328" w14:textId="66A0B3EE"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182" w14:textId="45E40467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Н. П. Майоров. «Мы» М. В.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Кульчицкий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«Мечтатель, фантазёр, лентяй-завистник!..»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F1E4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B01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D06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1597D082" w14:textId="77777777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C9E" w14:textId="30B4BCDD"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C64" w14:textId="77777777"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Ю. М. Нагибин. «Ваганов».</w:t>
            </w:r>
          </w:p>
          <w:p w14:paraId="4E7B9464" w14:textId="5C730486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И. Носов. «Переправа»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811" w14:textId="6A39A283"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8EA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2D9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36D9C24B" w14:textId="77777777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789" w14:textId="589AB79A" w:rsidR="00A42578" w:rsidRDefault="00A42578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FE8" w14:textId="47F1732B" w:rsidR="00A42578" w:rsidRPr="00A42578" w:rsidRDefault="00A42578" w:rsidP="00A9180E">
            <w:pPr>
              <w:spacing w:after="0" w:line="32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А.П.Кешоков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«Сломанная подкова»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8A7" w14:textId="401C6C0F"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28C" w14:textId="77777777"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391" w14:textId="77777777" w:rsidR="00A42578" w:rsidRDefault="00A42578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702D92AA" w14:textId="77777777" w:rsidTr="006E7D7F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F51" w14:textId="5465470E" w:rsidR="00A42578" w:rsidRPr="00A42578" w:rsidRDefault="00A42578" w:rsidP="00A4257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Загадки русской души</w:t>
            </w:r>
          </w:p>
        </w:tc>
      </w:tr>
      <w:tr w:rsidR="00A9180E" w14:paraId="2070D93F" w14:textId="77777777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576" w14:textId="2940815C" w:rsidR="00A9180E" w:rsidRDefault="00A42578" w:rsidP="00A42578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C387" w14:textId="48823607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Б. К. Зайцев.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«Лёгкое бремя»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ECB5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D5A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81E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578B5B20" w14:textId="77777777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1144" w14:textId="06BBE4CF"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2D33" w14:textId="5B8B7C92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Т. Аверченко.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«Русское искусство»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F303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31A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D69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130EB5ED" w14:textId="77777777" w:rsidTr="0000742A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218" w14:textId="41132445"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О ваших ровесниках</w:t>
            </w:r>
          </w:p>
        </w:tc>
      </w:tr>
      <w:tr w:rsidR="00A9180E" w14:paraId="27E2E585" w14:textId="77777777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0B75" w14:textId="78CA7049"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07D" w14:textId="258363DB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BBD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192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4B2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4EB8EF97" w14:textId="77777777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586" w14:textId="644FAF05"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715" w14:textId="0EF9A6E9"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5ED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454" w14:textId="77777777"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58C" w14:textId="77777777"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0734FB1E" w14:textId="77777777" w:rsidTr="0058277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F5E" w14:textId="3CB00007"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Лишь слову жизнь дана.</w:t>
            </w:r>
          </w:p>
        </w:tc>
      </w:tr>
      <w:tr w:rsidR="00A9180E" w14:paraId="2B9F208E" w14:textId="77777777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C04" w14:textId="123A74C8"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59DB9" w14:textId="214A6643" w:rsidR="00A9180E" w:rsidRPr="00A42578" w:rsidRDefault="00A9180E" w:rsidP="00A42578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А. Бродский.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народ». </w:t>
            </w: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С. А. </w:t>
            </w:r>
            <w:proofErr w:type="spellStart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Каргашин</w:t>
            </w:r>
            <w:proofErr w:type="spellEnd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«Я – русский! Спасибо, Господи!..»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9F45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478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797" w14:textId="77777777"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0E8C37DD" w14:textId="77777777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E4" w14:textId="388D5C94" w:rsidR="00A42578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7F4F" w14:textId="18638FF7" w:rsidR="00A42578" w:rsidRPr="00A42578" w:rsidRDefault="00A42578" w:rsidP="00A42578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D5B" w14:textId="1F9EDEC8" w:rsidR="00A42578" w:rsidRDefault="00974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5DE" w14:textId="77777777"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5E8" w14:textId="77777777"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14:paraId="5F71CF91" w14:textId="77777777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37E" w14:textId="0CF86244" w:rsidR="00A42578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26FF" w14:textId="06DA571D" w:rsidR="00A42578" w:rsidRPr="00A42578" w:rsidRDefault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6C2" w14:textId="2CD54EC3" w:rsidR="00A42578" w:rsidRDefault="00974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62B" w14:textId="77777777"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11C" w14:textId="77777777"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14:paraId="5E3741E2" w14:textId="77777777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B571" w14:textId="40D95F76" w:rsidR="00A9180E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D58F7" w14:textId="536D82D9" w:rsidR="00A9180E" w:rsidRPr="00A42578" w:rsidRDefault="00A42578" w:rsidP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5F4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A49" w14:textId="77777777"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8A5" w14:textId="77777777"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E76355" w14:textId="77777777" w:rsidR="00A9180E" w:rsidRDefault="00A9180E" w:rsidP="00A9180E">
      <w:pPr>
        <w:tabs>
          <w:tab w:val="left" w:pos="2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DA5A65" w14:textId="77777777" w:rsidR="00A9180E" w:rsidRDefault="00A9180E" w:rsidP="00A9180E">
      <w:pPr>
        <w:rPr>
          <w:rFonts w:ascii="Times New Roman" w:hAnsi="Times New Roman"/>
        </w:rPr>
      </w:pPr>
    </w:p>
    <w:p w14:paraId="66CA961A" w14:textId="77777777" w:rsidR="00A9180E" w:rsidRDefault="00A9180E" w:rsidP="00A9180E">
      <w:pPr>
        <w:rPr>
          <w:rFonts w:ascii="Times New Roman" w:hAnsi="Times New Roman"/>
        </w:rPr>
      </w:pPr>
    </w:p>
    <w:p w14:paraId="04ED533E" w14:textId="77777777"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9F254D" w14:textId="77777777"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FB229" w14:textId="1E114DFE" w:rsidR="00A9180E" w:rsidRDefault="00A9180E"/>
    <w:sectPr w:rsidR="00A9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7D2"/>
    <w:multiLevelType w:val="hybridMultilevel"/>
    <w:tmpl w:val="FEC6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0A27"/>
    <w:multiLevelType w:val="hybridMultilevel"/>
    <w:tmpl w:val="D4E4E278"/>
    <w:lvl w:ilvl="0" w:tplc="B64AE2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C0BB9"/>
    <w:multiLevelType w:val="hybridMultilevel"/>
    <w:tmpl w:val="7AA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F"/>
    <w:rsid w:val="0002373F"/>
    <w:rsid w:val="0004435F"/>
    <w:rsid w:val="000C4F0B"/>
    <w:rsid w:val="001E6981"/>
    <w:rsid w:val="006F575F"/>
    <w:rsid w:val="00844E1C"/>
    <w:rsid w:val="00974409"/>
    <w:rsid w:val="00A42578"/>
    <w:rsid w:val="00A9180E"/>
    <w:rsid w:val="00C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240B"/>
  <w15:chartTrackingRefBased/>
  <w15:docId w15:val="{D723EF21-04AE-4034-A64B-3AF9266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3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3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02373F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A9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2022-09-13T08:35:00Z</cp:lastPrinted>
  <dcterms:created xsi:type="dcterms:W3CDTF">2022-09-11T09:58:00Z</dcterms:created>
  <dcterms:modified xsi:type="dcterms:W3CDTF">2022-09-13T08:38:00Z</dcterms:modified>
</cp:coreProperties>
</file>