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E5" w:rsidRPr="008E20E9" w:rsidRDefault="009F23E5" w:rsidP="009F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E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8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</w:t>
      </w:r>
      <w:r w:rsidRPr="008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бразовательное учреждение</w:t>
      </w:r>
    </w:p>
    <w:p w:rsidR="009F23E5" w:rsidRPr="008E20E9" w:rsidRDefault="009F23E5" w:rsidP="009F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Торбеевская</w:t>
      </w:r>
      <w:proofErr w:type="spellEnd"/>
      <w:r w:rsidRPr="008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</w:t>
      </w:r>
    </w:p>
    <w:p w:rsidR="009F23E5" w:rsidRPr="008E20E9" w:rsidRDefault="009F23E5" w:rsidP="009F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Look w:val="0000"/>
      </w:tblPr>
      <w:tblGrid>
        <w:gridCol w:w="3202"/>
        <w:gridCol w:w="3558"/>
        <w:gridCol w:w="3380"/>
      </w:tblGrid>
      <w:tr w:rsidR="009F23E5" w:rsidRPr="008E20E9" w:rsidTr="00C87069">
        <w:trPr>
          <w:trHeight w:val="2371"/>
        </w:trPr>
        <w:tc>
          <w:tcPr>
            <w:tcW w:w="3202" w:type="dxa"/>
          </w:tcPr>
          <w:p w:rsidR="009F23E5" w:rsidRPr="008E20E9" w:rsidRDefault="009F23E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3E5" w:rsidRPr="008E20E9" w:rsidRDefault="009F23E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3E5" w:rsidRPr="008E20E9" w:rsidRDefault="009F23E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3E5" w:rsidRPr="008E20E9" w:rsidRDefault="009F23E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 на заседании ШМО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31.08. 2022 </w:t>
            </w:r>
            <w:r w:rsidRPr="008E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9F23E5" w:rsidRPr="007965C7" w:rsidRDefault="009F23E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 1</w:t>
            </w:r>
          </w:p>
        </w:tc>
        <w:tc>
          <w:tcPr>
            <w:tcW w:w="3558" w:type="dxa"/>
          </w:tcPr>
          <w:p w:rsidR="009F23E5" w:rsidRPr="008E20E9" w:rsidRDefault="009F23E5" w:rsidP="00C8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3E5" w:rsidRPr="008E20E9" w:rsidRDefault="009F23E5" w:rsidP="00C8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3E5" w:rsidRPr="008E20E9" w:rsidRDefault="009F23E5" w:rsidP="00C8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3E5" w:rsidRPr="008E20E9" w:rsidRDefault="009F23E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Согласовано  </w:t>
            </w:r>
          </w:p>
          <w:p w:rsidR="009F23E5" w:rsidRPr="008E20E9" w:rsidRDefault="009F23E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E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8E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 </w:t>
            </w:r>
          </w:p>
          <w:p w:rsidR="009F23E5" w:rsidRPr="008E20E9" w:rsidRDefault="009F23E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</w:t>
            </w:r>
            <w:proofErr w:type="spellEnd"/>
            <w:r w:rsidRPr="008E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В.П._________</w:t>
            </w:r>
          </w:p>
          <w:p w:rsidR="009F23E5" w:rsidRPr="008E20E9" w:rsidRDefault="009F23E5" w:rsidP="00C8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9F23E5" w:rsidRPr="008E20E9" w:rsidRDefault="009F23E5" w:rsidP="00C8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3E5" w:rsidRPr="008E20E9" w:rsidRDefault="009F23E5" w:rsidP="00C8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3E5" w:rsidRPr="008E20E9" w:rsidRDefault="009F23E5" w:rsidP="00C8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3E5" w:rsidRPr="008E20E9" w:rsidRDefault="009F23E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Утверждаю:   </w:t>
            </w:r>
          </w:p>
          <w:p w:rsidR="009F23E5" w:rsidRPr="008E20E9" w:rsidRDefault="009F23E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«ТООШ»</w:t>
            </w:r>
          </w:p>
          <w:p w:rsidR="009F23E5" w:rsidRPr="008E20E9" w:rsidRDefault="009F23E5" w:rsidP="00C87069">
            <w:pPr>
              <w:shd w:val="clear" w:color="auto" w:fill="FFFFFF"/>
              <w:tabs>
                <w:tab w:val="left" w:pos="1350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В.В. _________</w:t>
            </w:r>
          </w:p>
          <w:p w:rsidR="009F23E5" w:rsidRPr="008E20E9" w:rsidRDefault="009F23E5" w:rsidP="00C8706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3E5" w:rsidRPr="008E20E9" w:rsidRDefault="009F23E5" w:rsidP="009F23E5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5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F23E5" w:rsidRPr="008E20E9" w:rsidRDefault="009F23E5" w:rsidP="009F23E5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5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F23E5" w:rsidRPr="008E20E9" w:rsidRDefault="009F23E5" w:rsidP="009F23E5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5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F23E5" w:rsidRPr="008E20E9" w:rsidRDefault="009F23E5" w:rsidP="009F23E5">
      <w:pPr>
        <w:widowControl w:val="0"/>
        <w:shd w:val="clear" w:color="auto" w:fill="FFFFFF"/>
        <w:tabs>
          <w:tab w:val="left" w:pos="420"/>
        </w:tabs>
        <w:autoSpaceDE w:val="0"/>
        <w:autoSpaceDN w:val="0"/>
        <w:adjustRightInd w:val="0"/>
        <w:spacing w:after="0" w:line="413" w:lineRule="exact"/>
        <w:ind w:left="5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E20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</w:p>
    <w:p w:rsidR="009F23E5" w:rsidRPr="008E20E9" w:rsidRDefault="009F23E5" w:rsidP="009F23E5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5"/>
        <w:jc w:val="right"/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eastAsia="ru-RU"/>
        </w:rPr>
      </w:pPr>
    </w:p>
    <w:p w:rsidR="009F23E5" w:rsidRPr="008E20E9" w:rsidRDefault="009F23E5" w:rsidP="009F23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F23E5" w:rsidRPr="008E20E9" w:rsidRDefault="009F23E5" w:rsidP="009F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8E20E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РАБОЧАЯ ПРОГРАММА</w:t>
      </w:r>
    </w:p>
    <w:p w:rsidR="009F23E5" w:rsidRPr="008E20E9" w:rsidRDefault="009F23E5" w:rsidP="009F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E5" w:rsidRPr="008E20E9" w:rsidRDefault="009F23E5" w:rsidP="009F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E5" w:rsidRPr="008E20E9" w:rsidRDefault="009F23E5" w:rsidP="009F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КУРСА  ФИЗИЧЕСКОЙ КУЛЬТУРЫ В 3</w:t>
      </w:r>
      <w:r w:rsidRPr="008E20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КЛАССЕ</w:t>
      </w:r>
    </w:p>
    <w:p w:rsidR="009F23E5" w:rsidRPr="008E20E9" w:rsidRDefault="009F23E5" w:rsidP="009F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F23E5" w:rsidRPr="008E20E9" w:rsidRDefault="009F23E5" w:rsidP="009F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2022 – 2023</w:t>
      </w:r>
      <w:r w:rsidRPr="008E20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УЧЕБНЫЙ ГОД</w:t>
      </w:r>
    </w:p>
    <w:p w:rsidR="009F23E5" w:rsidRPr="008E20E9" w:rsidRDefault="009F23E5" w:rsidP="009F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F23E5" w:rsidRPr="008E20E9" w:rsidRDefault="009F23E5" w:rsidP="009F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68 часов (2 часа</w:t>
      </w:r>
      <w:r w:rsidRPr="008E20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неделю)</w:t>
      </w:r>
    </w:p>
    <w:p w:rsidR="009F23E5" w:rsidRPr="008E20E9" w:rsidRDefault="009F23E5" w:rsidP="009F2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23E5" w:rsidRPr="008E20E9" w:rsidRDefault="009F23E5" w:rsidP="009F2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23E5" w:rsidRPr="008E20E9" w:rsidRDefault="009F23E5" w:rsidP="009F2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23E5" w:rsidRPr="008E20E9" w:rsidRDefault="009F23E5" w:rsidP="009F23E5">
      <w:pPr>
        <w:widowControl w:val="0"/>
        <w:shd w:val="clear" w:color="auto" w:fill="FFFFFF"/>
        <w:autoSpaceDE w:val="0"/>
        <w:autoSpaceDN w:val="0"/>
        <w:adjustRightInd w:val="0"/>
        <w:spacing w:before="562" w:after="0" w:line="552" w:lineRule="exact"/>
        <w:ind w:left="926" w:right="922" w:firstLine="6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3E5" w:rsidRDefault="009F23E5" w:rsidP="009F23E5">
      <w:pPr>
        <w:shd w:val="clear" w:color="auto" w:fill="FFFFFF"/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9F23E5" w:rsidRPr="008E20E9" w:rsidRDefault="009F23E5" w:rsidP="009F23E5">
      <w:pPr>
        <w:shd w:val="clear" w:color="auto" w:fill="FFFFFF"/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8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Лёвина Елена Ивановна</w:t>
      </w:r>
    </w:p>
    <w:p w:rsidR="009F23E5" w:rsidRPr="008E20E9" w:rsidRDefault="009F23E5" w:rsidP="009F23E5">
      <w:pPr>
        <w:shd w:val="clear" w:color="auto" w:fill="FFFFFF"/>
        <w:spacing w:after="0" w:line="240" w:lineRule="auto"/>
        <w:ind w:firstLine="9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Стаж: 26 лет</w:t>
      </w:r>
    </w:p>
    <w:p w:rsidR="009F23E5" w:rsidRPr="008E20E9" w:rsidRDefault="009F23E5" w:rsidP="009F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E5" w:rsidRPr="008E20E9" w:rsidRDefault="009F23E5" w:rsidP="009F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E5" w:rsidRPr="008E20E9" w:rsidRDefault="009F23E5" w:rsidP="009F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E5" w:rsidRPr="008E20E9" w:rsidRDefault="009F23E5" w:rsidP="009F2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E5" w:rsidRPr="008E20E9" w:rsidRDefault="009F23E5" w:rsidP="009F2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E5" w:rsidRPr="008E20E9" w:rsidRDefault="009F23E5" w:rsidP="009F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3E5" w:rsidRPr="008E20E9" w:rsidRDefault="009F23E5" w:rsidP="009F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F23E5" w:rsidRPr="008E20E9" w:rsidSect="003E7FF8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Торбеев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B72C92" w:rsidRPr="009F23E5" w:rsidRDefault="00B72C92" w:rsidP="009F2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</w:t>
      </w:r>
      <w:r w:rsidR="009F23E5">
        <w:rPr>
          <w:rFonts w:ascii="Times New Roman" w:eastAsia="Times New Roman" w:hAnsi="Times New Roman" w:cs="Times New Roman"/>
          <w:b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5E29F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</w:t>
      </w:r>
    </w:p>
    <w:p w:rsidR="00B72C92" w:rsidRDefault="00B72C92" w:rsidP="00B72C92">
      <w:pPr>
        <w:pStyle w:val="1"/>
        <w:rPr>
          <w:rFonts w:ascii="Times New Roman" w:hAnsi="Times New Roman"/>
          <w:sz w:val="24"/>
          <w:szCs w:val="24"/>
        </w:rPr>
      </w:pPr>
      <w:r w:rsidRPr="007D638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38A">
        <w:rPr>
          <w:rFonts w:ascii="Times New Roman" w:hAnsi="Times New Roman"/>
          <w:sz w:val="24"/>
          <w:szCs w:val="24"/>
        </w:rPr>
        <w:t xml:space="preserve"> Рабочая программа предмета «Физическая культура» для 1-4 классов разработана  в соответствии с федеральным государственным образовательным стандартом начального общего образования  и примерной программой начального общего образования по физической культуре, с учётом комплексной программы физического воспитания учащихся 1-11классов (В.И.Лях, </w:t>
      </w:r>
      <w:proofErr w:type="spellStart"/>
      <w:r w:rsidRPr="007D638A">
        <w:rPr>
          <w:rFonts w:ascii="Times New Roman" w:hAnsi="Times New Roman"/>
          <w:sz w:val="24"/>
          <w:szCs w:val="24"/>
        </w:rPr>
        <w:t>А.А</w:t>
      </w:r>
      <w:r w:rsidR="00426210">
        <w:rPr>
          <w:rFonts w:ascii="Times New Roman" w:hAnsi="Times New Roman"/>
          <w:sz w:val="24"/>
          <w:szCs w:val="24"/>
        </w:rPr>
        <w:t>.Зданевич</w:t>
      </w:r>
      <w:proofErr w:type="spellEnd"/>
      <w:proofErr w:type="gramStart"/>
      <w:r w:rsidR="00426210">
        <w:rPr>
          <w:rFonts w:ascii="Times New Roman" w:hAnsi="Times New Roman"/>
          <w:sz w:val="24"/>
          <w:szCs w:val="24"/>
        </w:rPr>
        <w:t xml:space="preserve"> </w:t>
      </w:r>
      <w:r w:rsidRPr="007D638A">
        <w:rPr>
          <w:rFonts w:ascii="Times New Roman" w:hAnsi="Times New Roman"/>
          <w:sz w:val="24"/>
          <w:szCs w:val="24"/>
        </w:rPr>
        <w:t>)</w:t>
      </w:r>
      <w:proofErr w:type="gramEnd"/>
      <w:r w:rsidRPr="007D63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Предмет «Физическая культура» изучается с 1-4 класс из расчета 2 ч в неделю. </w:t>
      </w:r>
    </w:p>
    <w:p w:rsidR="00B72C92" w:rsidRPr="007D638A" w:rsidRDefault="00B72C92" w:rsidP="00B72C92">
      <w:pPr>
        <w:pStyle w:val="1"/>
        <w:rPr>
          <w:rFonts w:ascii="Times New Roman" w:hAnsi="Times New Roman"/>
          <w:sz w:val="24"/>
          <w:szCs w:val="24"/>
        </w:rPr>
      </w:pPr>
      <w:r w:rsidRPr="007D638A">
        <w:rPr>
          <w:rFonts w:ascii="Times New Roman" w:hAnsi="Times New Roman"/>
          <w:sz w:val="24"/>
          <w:szCs w:val="24"/>
        </w:rPr>
        <w:t xml:space="preserve">    Согласно учебному плану МБОУ «</w:t>
      </w:r>
      <w:proofErr w:type="spellStart"/>
      <w:r w:rsidRPr="007D638A">
        <w:rPr>
          <w:rFonts w:ascii="Times New Roman" w:hAnsi="Times New Roman"/>
          <w:sz w:val="24"/>
          <w:szCs w:val="24"/>
        </w:rPr>
        <w:t>Торбеевская</w:t>
      </w:r>
      <w:proofErr w:type="spellEnd"/>
      <w:r w:rsidRPr="007D638A">
        <w:rPr>
          <w:rFonts w:ascii="Times New Roman" w:hAnsi="Times New Roman"/>
          <w:sz w:val="24"/>
          <w:szCs w:val="24"/>
        </w:rPr>
        <w:t xml:space="preserve"> ООШ» всего на изучение учебного пр</w:t>
      </w:r>
      <w:r>
        <w:rPr>
          <w:rFonts w:ascii="Times New Roman" w:hAnsi="Times New Roman"/>
          <w:sz w:val="24"/>
          <w:szCs w:val="24"/>
        </w:rPr>
        <w:t xml:space="preserve">едмета «Физическая культура» в 3 классе- 68 часов  в год (2 </w:t>
      </w:r>
      <w:r w:rsidRPr="007D638A">
        <w:rPr>
          <w:rFonts w:ascii="Times New Roman" w:hAnsi="Times New Roman"/>
          <w:sz w:val="24"/>
          <w:szCs w:val="24"/>
        </w:rPr>
        <w:t>часа  в неделю),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38A">
        <w:rPr>
          <w:rFonts w:ascii="Times New Roman" w:hAnsi="Times New Roman"/>
          <w:sz w:val="24"/>
          <w:szCs w:val="24"/>
        </w:rPr>
        <w:t>форма пром</w:t>
      </w:r>
      <w:r w:rsidR="00CA6C3F">
        <w:rPr>
          <w:rFonts w:ascii="Times New Roman" w:hAnsi="Times New Roman"/>
          <w:sz w:val="24"/>
          <w:szCs w:val="24"/>
        </w:rPr>
        <w:t xml:space="preserve">ежуточной аттестации сдача </w:t>
      </w:r>
      <w:proofErr w:type="spellStart"/>
      <w:r w:rsidR="00CA6C3F">
        <w:rPr>
          <w:rFonts w:ascii="Times New Roman" w:hAnsi="Times New Roman"/>
          <w:sz w:val="24"/>
          <w:szCs w:val="24"/>
        </w:rPr>
        <w:t>нормативов.</w:t>
      </w:r>
      <w:r w:rsidRPr="007D638A">
        <w:rPr>
          <w:rFonts w:ascii="Times New Roman" w:hAnsi="Times New Roman"/>
          <w:sz w:val="24"/>
          <w:szCs w:val="24"/>
        </w:rPr>
        <w:t>\</w:t>
      </w:r>
      <w:proofErr w:type="spellEnd"/>
      <w:r w:rsidRPr="007D638A">
        <w:rPr>
          <w:rFonts w:ascii="Times New Roman" w:hAnsi="Times New Roman"/>
          <w:sz w:val="24"/>
          <w:szCs w:val="24"/>
        </w:rPr>
        <w:t xml:space="preserve"> Предметная линия учебников: «Физическая культура» 1 – 4 классы/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38A">
        <w:rPr>
          <w:rFonts w:ascii="Times New Roman" w:hAnsi="Times New Roman"/>
          <w:sz w:val="24"/>
          <w:szCs w:val="24"/>
        </w:rPr>
        <w:t>под ред. В</w:t>
      </w:r>
      <w:r>
        <w:rPr>
          <w:rFonts w:ascii="Times New Roman" w:hAnsi="Times New Roman"/>
          <w:sz w:val="24"/>
          <w:szCs w:val="24"/>
        </w:rPr>
        <w:t xml:space="preserve">.И.Ляха. </w:t>
      </w:r>
    </w:p>
    <w:p w:rsidR="00B72C92" w:rsidRPr="004A378E" w:rsidRDefault="00B72C92" w:rsidP="00B7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63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72C92" w:rsidRPr="005E29FF" w:rsidRDefault="00B72C92" w:rsidP="00B72C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B72C92" w:rsidRPr="004A378E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Личностные, </w:t>
      </w:r>
      <w:proofErr w:type="spellStart"/>
      <w:r w:rsidRPr="004A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A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предмета</w:t>
      </w:r>
    </w:p>
    <w:p w:rsidR="00B72C92" w:rsidRPr="004A378E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3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</w:t>
      </w:r>
      <w:r w:rsidR="008E6B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данная рабочая программа для 3</w:t>
      </w:r>
      <w:r w:rsidRPr="004A3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 направлена  на достижение учащимися личностных, </w:t>
      </w:r>
      <w:proofErr w:type="spellStart"/>
      <w:r w:rsidRPr="004A3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4A37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предметных результатов по физической культуре.</w:t>
      </w:r>
      <w:r w:rsidRPr="00C36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C92" w:rsidRPr="004A378E" w:rsidRDefault="00B72C92" w:rsidP="00B72C92">
      <w:pPr>
        <w:spacing w:after="0" w:line="240" w:lineRule="auto"/>
        <w:ind w:left="-284" w:right="283"/>
        <w:rPr>
          <w:rFonts w:ascii="Times New Roman" w:eastAsia="Times New Roman" w:hAnsi="Times New Roman" w:cs="Times New Roman"/>
          <w:sz w:val="24"/>
          <w:szCs w:val="24"/>
        </w:rPr>
      </w:pPr>
      <w:r w:rsidRPr="004A378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4A37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670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физической культуры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78E">
        <w:rPr>
          <w:rFonts w:ascii="Times New Roman" w:eastAsia="Calibri" w:hAnsi="Times New Roman" w:cs="Times New Roman"/>
          <w:sz w:val="24"/>
          <w:szCs w:val="24"/>
        </w:rPr>
        <w:t>-</w:t>
      </w:r>
      <w:r w:rsidRPr="00DB67C8">
        <w:rPr>
          <w:rFonts w:ascii="Times New Roman" w:eastAsia="Calibri" w:hAnsi="Times New Roman" w:cs="Times New Roman"/>
          <w:sz w:val="24"/>
          <w:szCs w:val="24"/>
        </w:rPr>
        <w:t xml:space="preserve">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7C8">
        <w:rPr>
          <w:rFonts w:ascii="Times New Roman" w:eastAsia="Calibri" w:hAnsi="Times New Roman" w:cs="Times New Roman"/>
          <w:sz w:val="24"/>
          <w:szCs w:val="24"/>
        </w:rPr>
        <w:t>-формирование уважительного отношения к культуре других народов;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7C8">
        <w:rPr>
          <w:rFonts w:ascii="Times New Roman" w:eastAsia="Calibri" w:hAnsi="Times New Roman" w:cs="Times New Roman"/>
          <w:sz w:val="24"/>
          <w:szCs w:val="24"/>
        </w:rPr>
        <w:t>-развитие мотивов учебной деятельности и личностный смысл учения, принятие и освоение социальной роли обучающего;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7C8">
        <w:rPr>
          <w:rFonts w:ascii="Times New Roman" w:eastAsia="Calibri" w:hAnsi="Times New Roman" w:cs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7C8">
        <w:rPr>
          <w:rFonts w:ascii="Times New Roman" w:eastAsia="Calibri" w:hAnsi="Times New Roman" w:cs="Times New Roman"/>
          <w:sz w:val="24"/>
          <w:szCs w:val="24"/>
        </w:rPr>
        <w:t>-развитие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7C8">
        <w:rPr>
          <w:rFonts w:ascii="Times New Roman" w:eastAsia="Calibri" w:hAnsi="Times New Roman" w:cs="Times New Roman"/>
          <w:sz w:val="24"/>
          <w:szCs w:val="24"/>
        </w:rPr>
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7C8">
        <w:rPr>
          <w:rFonts w:ascii="Times New Roman" w:eastAsia="Calibri" w:hAnsi="Times New Roman" w:cs="Times New Roman"/>
          <w:sz w:val="24"/>
          <w:szCs w:val="24"/>
        </w:rPr>
        <w:t xml:space="preserve">-формирование эстетических потребностей, ценностей и чувств; 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7C8">
        <w:rPr>
          <w:rFonts w:ascii="Times New Roman" w:eastAsia="Calibri" w:hAnsi="Times New Roman" w:cs="Times New Roman"/>
          <w:sz w:val="24"/>
          <w:szCs w:val="24"/>
        </w:rPr>
        <w:t>-формирование установки на безопасный, здоровый образ жизни.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- основы гражданской идентичности личности в форме осознания «Я» как гражданина России, чувства сопричастности и гордости за свою Родину, народ, историю через знакомство с современными Олимпийскими играми и спортивными традициями, представление о героях - спортсменах; 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>- интерес к различным видам физкультурно-спортивной и оздоровительной деятельности;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внутренняя позиция школьника на уровне положительного отношения к занятиям физкультурой, к школе; 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>- уважение к чувствам и настроениям другого человека, доброжелательное отношение к людям через командные упражнения и подвижные игры;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представления о физической красоте человека через знакомство с физкультурно-оздоровительной деятельностью; 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- эстетические идеалы, чувство прекрасного через знакомство с </w:t>
      </w:r>
      <w:proofErr w:type="gramStart"/>
      <w:r w:rsidRPr="00DB67C8">
        <w:rPr>
          <w:rFonts w:ascii="Times New Roman" w:hAnsi="Times New Roman" w:cs="Times New Roman"/>
          <w:sz w:val="24"/>
          <w:szCs w:val="24"/>
        </w:rPr>
        <w:t>эстетическими видами</w:t>
      </w:r>
      <w:proofErr w:type="gramEnd"/>
      <w:r w:rsidRPr="00DB67C8">
        <w:rPr>
          <w:rFonts w:ascii="Times New Roman" w:hAnsi="Times New Roman" w:cs="Times New Roman"/>
          <w:sz w:val="24"/>
          <w:szCs w:val="24"/>
        </w:rPr>
        <w:t xml:space="preserve"> спорта; умение видеть красоту, используя методы определения качества техники выполнения движений;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первоначальные представления о строении и движениях человеческого тела;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lastRenderedPageBreak/>
        <w:t xml:space="preserve"> - знание основных моральных норм и ориентация на их выполнение в игровых видах спортивной деятельности; 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- установка на здоровый образ жизни; 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- представление об оздоровительном воздействии физических упражнений как факторе, позитивно влияющем на здоровье. 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C92" w:rsidRPr="00DB67C8" w:rsidRDefault="00B72C92" w:rsidP="00B72C9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Pr="00DB67C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B67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результаты освоения физической культуры</w:t>
      </w:r>
    </w:p>
    <w:p w:rsidR="00B72C92" w:rsidRPr="00DB67C8" w:rsidRDefault="00B72C92" w:rsidP="00B72C92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   </w:t>
      </w:r>
      <w:r w:rsidRPr="00DB67C8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принимать и сохранять учебную задачу, в т.ч. задачи урока и задачи по освоению двигательных действий;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осуществлять </w:t>
      </w:r>
      <w:proofErr w:type="gramStart"/>
      <w:r w:rsidRPr="00DB67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67C8">
        <w:rPr>
          <w:rFonts w:ascii="Times New Roman" w:hAnsi="Times New Roman" w:cs="Times New Roman"/>
          <w:sz w:val="24"/>
          <w:szCs w:val="24"/>
        </w:rPr>
        <w:t xml:space="preserve"> техникой выполнения упражнений физкультурно-оздоровительной деятельности;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принимать технологию или методику обучения и воспитания физических качеств, указанную учителем, в учебном процессе; - принимать и учитывать выделенные учителем ориентиры в повторении ранее изученных движений и изучении нового материала;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планировать свои действия в соответствии с поставленной задачей, учитывая свои возможности и условия ее реализации; 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>- оценивать правильность выполнения движений и упражнений спортивно - оздоровительной деятельности на уровне оценки соответствия их техническим требованиям и правилам безопасности;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адекватно воспринимать предложения и оценку учителей, товарищей;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проводить самоанализ выполненных упражнений на основе знаний техники упражнения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вносить необходимые коррективы в действия, учитывая характер сделанных ошибок;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различать способ и результат собственных и коллективных действий. 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>- в сотрудничестве с учителем ставить новые учебные задачи, учитывая свои физические возможности и психологические особенности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>; - оценивать технику выполнения упражнения одноклассника, проводить анализ действий игроков во время игры;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самостоятельно осваивать новые упражнения по схеме, представленной учителем;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проявлять познавательную инициативу в учебном сотрудничестве в качестве помощника учителя при организации коллективных действий;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осуществлять контроль физического развития, используя тесты для определения уровня развития физических качеств;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проводить самоанализ выполняемых упражнений и по ходу действий вносить необходимые коррективы, учитывая характер сделанных ошибок.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</w:t>
      </w:r>
      <w:r w:rsidRPr="00DB67C8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DB6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 цифровые ресурсы), в открытом информационном пространстве, в т.ч. контролируемом пространстве Интернета;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использовать знаково-символические средства, в т.ч. модели и схемы для составления и записи </w:t>
      </w:r>
      <w:proofErr w:type="spellStart"/>
      <w:r w:rsidRPr="00DB67C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B67C8">
        <w:rPr>
          <w:rFonts w:ascii="Times New Roman" w:hAnsi="Times New Roman" w:cs="Times New Roman"/>
          <w:sz w:val="24"/>
          <w:szCs w:val="24"/>
        </w:rPr>
        <w:t xml:space="preserve"> упражнений и комплексов зарядки;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осуществлять запись о состоянии своего здоровья и самочувствия до и после выполнения физических упражнений;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строить сообщения в устной и письменной форме, используя правила записи и терминологию </w:t>
      </w:r>
      <w:proofErr w:type="spellStart"/>
      <w:r w:rsidRPr="00DB67C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B67C8"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читать простое схематическое изображение упражнения и различать условные обозначения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ориентироваться в разнообразии подготовительных упражнений для разных видов физкультурно-оздоровительной деятельности; 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осуществлять анализ объектов, проводить сравнение и классификацию изученных упражнений и элементов по заданным критериям; 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- осуществлять синтез при составлении комплексов разминки или утренней зарядки, подбирая необходимые </w:t>
      </w:r>
      <w:proofErr w:type="spellStart"/>
      <w:r w:rsidRPr="00DB67C8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B67C8">
        <w:rPr>
          <w:rFonts w:ascii="Times New Roman" w:hAnsi="Times New Roman" w:cs="Times New Roman"/>
          <w:sz w:val="24"/>
          <w:szCs w:val="24"/>
        </w:rPr>
        <w:t xml:space="preserve"> упражнения;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устанавливать причинно-следственные связи различных подготовительных упражнений с оздоровительными задачами; 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>-анализировать технику игры или выполнения упражнений, строя логичные рассуждения, включающие установление причинно-следственных связей;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выявлять связь занятий физической культурой с трудовой и оборонной деятельностью; 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- характеризовать роль и значение режима дня в сохранении и укреплении здоровья. </w:t>
      </w:r>
      <w:r w:rsidRPr="00DB67C8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DB6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>- 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использовать речь для регуляции своего действия и действий партнера; 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- допускать возможность существования у людей различных точек зрения, в том числе отличной от его собственной, и ориентироваться на позицию партнера в общении и взаимодействии; 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>- разрабатывать единую тактику в игровых действиях, учитывая мнения партнеров по команде;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отстаивать свое мнение, формулируя собственную позицию; 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совместной игровой и спортивной деятельности, уважая соперника;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контролировать свои действия в коллективной работе;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во время подвижных и спортивных игр строить тактические действия, взаимодействуя с партером и учитывая его реакцию на игру;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следить за действиями других участников в процессе групповой или игровой деятельности; 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>- контролировать действия партнера во время выполнения групповых упражнений и упражнений в парах;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соблюдать правила взаимодействия с игроками; - задавать вопросы для уточнения техники упражнений или правил игры. 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>- учитывать в своих действиях позиции других людей, и координировать деятельность, несмотря на различия во мнениях;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при столкновении интересов уметь обосновывать собственную позицию, учитывать разные мнения; </w:t>
      </w:r>
    </w:p>
    <w:p w:rsidR="00B72C92" w:rsidRPr="00DB67C8" w:rsidRDefault="00B72C92" w:rsidP="00B72C9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- аргументировать свою позицию и согласовывать ее с позициями партнеров по команде при выработке общей тактики игры; </w:t>
      </w:r>
    </w:p>
    <w:p w:rsidR="00B72C92" w:rsidRPr="00DB67C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2C92" w:rsidRPr="004A378E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4A378E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046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освоения физической культуры</w:t>
      </w:r>
    </w:p>
    <w:p w:rsidR="00B72C92" w:rsidRPr="004A378E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78E">
        <w:rPr>
          <w:rFonts w:ascii="Times New Roman" w:eastAsia="Calibri" w:hAnsi="Times New Roman" w:cs="Times New Roman"/>
          <w:sz w:val="24"/>
          <w:szCs w:val="24"/>
        </w:rPr>
        <w:t>-формирование первоначальных представлений о значении физической культуры для укрепления здорового человек</w:t>
      </w:r>
      <w:proofErr w:type="gramStart"/>
      <w:r w:rsidRPr="004A378E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4A378E">
        <w:rPr>
          <w:rFonts w:ascii="Times New Roman" w:eastAsia="Calibri" w:hAnsi="Times New Roman" w:cs="Times New Roman"/>
          <w:sz w:val="24"/>
          <w:szCs w:val="24"/>
        </w:rPr>
        <w:t xml:space="preserve">физического, социального, психического), о её позитивном влиянии на развитие человека(физического, интеллектуальное, эмоциональное, социальное), о физической культуре и здоровье как факторах успешной учёбы и социализации; </w:t>
      </w:r>
    </w:p>
    <w:p w:rsidR="00B72C92" w:rsidRPr="004A378E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78E">
        <w:rPr>
          <w:rFonts w:ascii="Times New Roman" w:eastAsia="Calibri" w:hAnsi="Times New Roman" w:cs="Times New Roman"/>
          <w:sz w:val="24"/>
          <w:szCs w:val="24"/>
        </w:rPr>
        <w:t xml:space="preserve">-овладение умениями организовывать </w:t>
      </w:r>
      <w:proofErr w:type="spellStart"/>
      <w:r w:rsidRPr="004A378E">
        <w:rPr>
          <w:rFonts w:ascii="Times New Roman" w:eastAsia="Calibri" w:hAnsi="Times New Roman" w:cs="Times New Roman"/>
          <w:sz w:val="24"/>
          <w:szCs w:val="24"/>
        </w:rPr>
        <w:t>здоровьесберегающую</w:t>
      </w:r>
      <w:proofErr w:type="spellEnd"/>
      <w:r w:rsidRPr="004A378E">
        <w:rPr>
          <w:rFonts w:ascii="Times New Roman" w:eastAsia="Calibri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B72C92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378E">
        <w:rPr>
          <w:rFonts w:ascii="Times New Roman" w:eastAsia="Calibri" w:hAnsi="Times New Roman" w:cs="Times New Roman"/>
          <w:sz w:val="24"/>
          <w:szCs w:val="24"/>
        </w:rPr>
        <w:t>-формирование навыков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</w:t>
      </w:r>
      <w:proofErr w:type="gramStart"/>
      <w:r w:rsidRPr="004A378E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4A378E">
        <w:rPr>
          <w:rFonts w:ascii="Times New Roman" w:eastAsia="Calibri" w:hAnsi="Times New Roman" w:cs="Times New Roman"/>
          <w:sz w:val="24"/>
          <w:szCs w:val="24"/>
        </w:rPr>
        <w:t>силы, быстроты, выносливости, координации, гибкости).</w:t>
      </w:r>
    </w:p>
    <w:p w:rsidR="00B72C92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7C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B67C8">
        <w:rPr>
          <w:rFonts w:ascii="Times New Roman" w:hAnsi="Times New Roman" w:cs="Times New Roman"/>
          <w:sz w:val="24"/>
          <w:szCs w:val="24"/>
        </w:rPr>
        <w:t xml:space="preserve"> получит возможность для формирования: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понимания значения физической культуры в жизни человека; 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lastRenderedPageBreak/>
        <w:t>- первоначальной ориентации на оценку результатов собственной физкультурно-оздоровительной и спортивной деятельности;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представления о рациональной организации режима дня, самостоятельных физкультурных занятий;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-представления об организации мест для занятий физическими упражнениями и использовании приемов </w:t>
      </w:r>
      <w:proofErr w:type="spellStart"/>
      <w:r w:rsidRPr="00DB67C8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DB67C8">
        <w:rPr>
          <w:rFonts w:ascii="Times New Roman" w:hAnsi="Times New Roman" w:cs="Times New Roman"/>
          <w:sz w:val="24"/>
          <w:szCs w:val="24"/>
        </w:rPr>
        <w:t>;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выраженной устойчивой учебно-познавательной мотивации к занятиям физической культурой;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 - адекватного понимания причин успешного или неуспешного развития физических качеств и освоения учебного материала; 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- устойчивого следования моральным нормам и этическим требованиям в поведении учащихся в игровой и соревновательной деятельности; 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C8">
        <w:rPr>
          <w:rFonts w:ascii="Times New Roman" w:hAnsi="Times New Roman" w:cs="Times New Roman"/>
          <w:sz w:val="24"/>
          <w:szCs w:val="24"/>
        </w:rPr>
        <w:t xml:space="preserve">- осознания элементов здоровья, готовности следовать в своих действиях и поступках нормам </w:t>
      </w:r>
      <w:proofErr w:type="spellStart"/>
      <w:r w:rsidRPr="00DB67C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DB67C8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B72C92" w:rsidRPr="00DB67C8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62D7">
        <w:rPr>
          <w:rFonts w:ascii="Times New Roman" w:hAnsi="Times New Roman" w:cs="Times New Roman"/>
          <w:sz w:val="24"/>
          <w:szCs w:val="24"/>
        </w:rPr>
        <w:t>в том числе подготовка к выполнению нормативов Всероссийского физкультурно-спортивного комплекса «Готов к труду и обороне» (ГТО).</w:t>
      </w:r>
    </w:p>
    <w:p w:rsidR="00B72C92" w:rsidRPr="004A378E" w:rsidRDefault="00B72C92" w:rsidP="00B72C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</w:t>
      </w:r>
      <w:r w:rsidRPr="001D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  <w:r w:rsidRPr="001D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15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</w:p>
    <w:p w:rsidR="00147B15" w:rsidRDefault="00147B15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Pr="001D30D8" w:rsidRDefault="00147B15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</w:t>
      </w:r>
      <w:r w:rsidR="00B72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B72C92" w:rsidRPr="001D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предмета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 предмета представлено следующими содержательными линиями: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Знания о </w:t>
      </w:r>
      <w:proofErr w:type="gramStart"/>
      <w:r w:rsidRPr="001D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физической</w:t>
      </w:r>
      <w:proofErr w:type="gramEnd"/>
      <w:r w:rsidRPr="001D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 ч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- 11 ч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приемы: 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кробатические упражнения 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полупереворот</w:t>
      </w:r>
      <w:proofErr w:type="spellEnd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назад в стойку на </w:t>
      </w:r>
      <w:proofErr w:type="spellStart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коленях</w:t>
      </w:r>
      <w:proofErr w:type="gramStart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имнастические</w:t>
      </w:r>
      <w:proofErr w:type="spellEnd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прикладного характера: 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зависом</w:t>
      </w:r>
      <w:proofErr w:type="spellEnd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одной, двумя ногами.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-23 ч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Бег: равномерный бег с последующим ускорением, челночный бег 3х10 м, бег с изменением частоты </w:t>
      </w:r>
      <w:proofErr w:type="spellStart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шагов</w:t>
      </w:r>
      <w:proofErr w:type="gramStart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роски</w:t>
      </w:r>
      <w:proofErr w:type="spellEnd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большого мяча снизу из положения стоя и сидя из-за </w:t>
      </w:r>
      <w:proofErr w:type="spellStart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головы.Метание</w:t>
      </w:r>
      <w:proofErr w:type="spellEnd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малого мяча на дальность из-за </w:t>
      </w:r>
      <w:proofErr w:type="spellStart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головы.Прыжки</w:t>
      </w:r>
      <w:proofErr w:type="spellEnd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на месте и с поворотом на 90° и 100°, по разметкам, через препятствия; в высоту с прямого разбега; со скакалкой.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Лыжные гонки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-16ч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Передвижения на лыжах: попеременный </w:t>
      </w:r>
      <w:proofErr w:type="spellStart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двухшажный</w:t>
      </w:r>
      <w:proofErr w:type="spellEnd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Спуски в основной стойке.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 «лесенкой»</w:t>
      </w:r>
      <w:proofErr w:type="gramStart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орможение «плугом».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- 10 ч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материале раздела «Гимнастика с основами акробатики»: </w:t>
      </w:r>
      <w:proofErr w:type="gramStart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«Веревочка под ногами», «Эстафеты с обручами».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материале раздела «Легкая атлетика»: </w:t>
      </w:r>
      <w:proofErr w:type="gramStart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материале раздела «Лыжные гонки»: 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Спортивные игры с эле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ментами баскетбола, волейбола- 7ч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Баскетбол: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«Мяч среднему», «Мяч соседу», «Бросок мяча в колонне».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Волейбол: 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B72C92" w:rsidRPr="001D30D8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1D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физические упражнения</w:t>
      </w:r>
      <w:r w:rsidRPr="001D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развитие основных физических качеств.</w:t>
      </w: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C92" w:rsidRPr="00B03332" w:rsidRDefault="00B72C92" w:rsidP="00B72C9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 3 класс</w:t>
      </w:r>
    </w:p>
    <w:p w:rsidR="00B72C92" w:rsidRPr="00B03332" w:rsidRDefault="00B72C92" w:rsidP="00B72C9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4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0"/>
        <w:gridCol w:w="5562"/>
        <w:gridCol w:w="709"/>
        <w:gridCol w:w="992"/>
        <w:gridCol w:w="993"/>
      </w:tblGrid>
      <w:tr w:rsidR="00B72C92" w:rsidRPr="00B03332" w:rsidTr="00606DE1">
        <w:trPr>
          <w:trHeight w:val="1143"/>
        </w:trPr>
        <w:tc>
          <w:tcPr>
            <w:tcW w:w="7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 урока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Кол–во</w:t>
            </w:r>
          </w:p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4C030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3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:rsidR="00B72C92" w:rsidRPr="004C030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03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Факти-чески</w:t>
            </w:r>
            <w:proofErr w:type="spellEnd"/>
            <w:proofErr w:type="gramEnd"/>
          </w:p>
        </w:tc>
      </w:tr>
      <w:tr w:rsidR="00B72C92" w:rsidRPr="00B03332" w:rsidTr="00606DE1">
        <w:trPr>
          <w:trHeight w:val="20"/>
        </w:trPr>
        <w:tc>
          <w:tcPr>
            <w:tcW w:w="79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2C92" w:rsidRPr="00B03332" w:rsidRDefault="00B72C92" w:rsidP="0060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2C92" w:rsidRPr="00B03332" w:rsidRDefault="00B72C92" w:rsidP="0060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2C92" w:rsidRPr="00B03332" w:rsidRDefault="00B72C92" w:rsidP="0060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 о физической культуре.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на уроках физической культуры. Влияние физической подготовки на развитие физических качеств. Физическая нагрузка.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безопасности на уроках </w:t>
            </w:r>
            <w:proofErr w:type="gramStart"/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/а. Требования к одежде и обуви на занятиях физическими упражнениями и спортом. Высокий старт.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высокого </w:t>
            </w:r>
            <w:proofErr w:type="spellStart"/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</w:t>
            </w:r>
            <w:proofErr w:type="gramStart"/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ходьбы; ходьба через препятствия. ТБ на уроках л/а.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ходьбы, бега. Встречная эстафета.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ускорением 60 м.</w:t>
            </w:r>
          </w:p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«Третий лишний».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результат 30 м. Игра «Пионербол».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результат 60 м. Игра «Пионербол».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Разновидности прыжков. </w:t>
            </w:r>
            <w:proofErr w:type="spellStart"/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«Третий лишний».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места. Игра «Пионербол».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на результат.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 на результат.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цель с 4-5 м. Игра «Вызов номеров»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набивного мяча на дальность.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с элементами игры «Баскетбол».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направления. Инструктаж по Т.Б.Передачи мяча на месте в парах. Игра «Кто дальше бросит?».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снизу, от груди.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обручем.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на месте. «Игра «Мяч по кругу».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шаге. «Игра «Мяч под ногами»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беге. Эстафеты с мячом.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«Передача мячей», «Третий лишний».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Размыкание и смыкание Инструктаж по ТБ.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Построение и перестроение. Группировка. Перекаты.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Группировка. Перекаты в группировке. Кувырок вперед. Игра «Веревочка под ногами»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вперед. Стойка на лопатках, согнув ноги. Игра «Запрещенное движение».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вперед. Стойка на лопатках, согнув ноги, перекат в упор присев. «Эстафета с чехардой».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 Вис на согнутых руках, лежа. Наклон вперед из положения сидя.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на согнутых руках. Лежа. Поднимание согнутых и прямых ног из виса.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гимнастической стенке с одновременным перехватом и постановкой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в равновесии на бревне.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по гимнастической скамейке. «Эстафета с чехардой».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полосы препятствий.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 на бревне.</w:t>
            </w:r>
          </w:p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ушел?».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Лыжные гонки.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827A9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Pr="00827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на уроках лыжной подготовки.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лыжных ходов.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ступающим и скользящим шагом без палок.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ступающим и скользящим шагом без палок.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ступающим шагом с палками.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с переступанием. Игра «Старт шеренгами».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«Чьи лыжи быстрее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proofErr w:type="gramStart"/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рохождение дистанции 1000м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переступанием. Игра «Быстрый лыжник».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CE28D0" w:rsidRDefault="00B72C92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подъема на склон «елочкой». Спуск с пологого склона.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CE28D0" w:rsidRDefault="00B72C92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«Лесенкой». Спуск с пологого склона в основной стойке.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до 1 км.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до 1 км.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Подъемы и спуски под уклон.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спуска с горы в основной стойке.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Торможение. Игра «Быстрый лыжник».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Подъемы и спуски с пологого склона. Игры на лыжах.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ступающим шагом с палками.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Прохождение дистанции 1000м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CE28D0" w:rsidRDefault="00B72C92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– подтягивание на перекладине из положения вис (м); сгибание и разгибание рук в упоре лежа от пола (</w:t>
            </w:r>
            <w:proofErr w:type="spellStart"/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Техника безопасности на уроках подвижных игр. Подвижные игры «Охотники и утки», «День и ночь».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CE28D0" w:rsidRDefault="00B72C92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– челночный бег 3х10</w:t>
            </w: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Подвижные игры: «Охотники и утки», «Два мороза».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CE28D0" w:rsidRDefault="00B72C92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– поднимание туловища за 30 сек из </w:t>
            </w:r>
            <w:proofErr w:type="gramStart"/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спине. Подвижные игры «</w:t>
            </w:r>
            <w:proofErr w:type="spellStart"/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«Попади в цель».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CE28D0" w:rsidRDefault="00B72C92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– прыжок в длину с места на результат. Подвижные игры «Охотники и утки»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CE28D0" w:rsidRDefault="00B72C92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– наклон вперед из положения стоя. Подвижные игры «Третий лишний», «Охотники и утки».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CE28D0" w:rsidRDefault="00B72C92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«Пустое место», «Попади в цель»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CE28D0" w:rsidRDefault="00B72C92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приема мяча снизу двумя руками. «Мяч в </w:t>
            </w: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воздухе».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CE28D0" w:rsidRDefault="00B72C92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приема мяча снизу двумя руками. Игра «Свеча».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CE28D0" w:rsidRDefault="00B72C92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снизу двумя руками. Подвижная игра «Мяч над головой».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CE28D0" w:rsidRDefault="00B72C92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приема мяча снизу двумя руками. «Мяч в воздухе».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CE28D0" w:rsidRDefault="00B72C92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легкой атлетики. Техника высокого старта.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CE28D0" w:rsidRDefault="00B72C92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-40 м </w:t>
            </w: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время. Тест – наклон вперед из положения стоя.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C92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CE28D0" w:rsidRDefault="00B72C92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ехника прыжка в длину с места. Тест - челночный бег 3х10</w:t>
            </w: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на результат.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C92" w:rsidRPr="00B03332" w:rsidRDefault="00B72C92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E07" w:rsidRPr="00B03332" w:rsidTr="00606DE1">
        <w:trPr>
          <w:trHeight w:val="143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CE28D0" w:rsidRDefault="006F2E07" w:rsidP="004F109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метания малого мяча. Тест - прыжок в длину с места на результат.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E07" w:rsidRPr="00B03332" w:rsidTr="00606DE1">
        <w:trPr>
          <w:trHeight w:val="626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CE28D0" w:rsidRDefault="006F2E07" w:rsidP="004F109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прыжка в длину с разбега с зоны отталкивания 30-50см. Тест - подтягивание на перекладине из положения вис (м); сгибание и разгибание рук из положения </w:t>
            </w:r>
            <w:proofErr w:type="gramStart"/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</w:t>
            </w:r>
            <w:proofErr w:type="gramEnd"/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(</w:t>
            </w:r>
            <w:proofErr w:type="spellStart"/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E07" w:rsidRPr="00B03332" w:rsidTr="00606DE1">
        <w:trPr>
          <w:trHeight w:val="626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4F1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места. Игра «Пионербол».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E07" w:rsidRPr="00B03332" w:rsidTr="00606DE1">
        <w:trPr>
          <w:trHeight w:val="388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4F1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цель с 4-5 м. Игра «Вызов номеров»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E07" w:rsidRPr="00B03332" w:rsidTr="00606DE1">
        <w:trPr>
          <w:trHeight w:val="388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CE28D0" w:rsidRDefault="006F2E07" w:rsidP="004F109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метания малого мяча с места на заданное расстояние.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E07" w:rsidRPr="00B03332" w:rsidTr="00606DE1">
        <w:trPr>
          <w:trHeight w:val="388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CE28D0" w:rsidRDefault="006F2E07" w:rsidP="004F109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длительного бега.</w:t>
            </w: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«Игра «Мяч по кругу».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E07" w:rsidRPr="00B03332" w:rsidTr="00606DE1">
        <w:trPr>
          <w:trHeight w:val="388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CE28D0" w:rsidRDefault="006F2E07" w:rsidP="00606DE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аттестация: сдача нормативов.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E07" w:rsidRPr="00B03332" w:rsidTr="00606DE1">
        <w:trPr>
          <w:trHeight w:val="388"/>
        </w:trPr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E07" w:rsidRPr="00B03332" w:rsidRDefault="006F2E07" w:rsidP="00606D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2C92" w:rsidRDefault="00B72C92" w:rsidP="00B72C92"/>
    <w:p w:rsidR="00852E24" w:rsidRDefault="00852E24"/>
    <w:sectPr w:rsidR="00852E24" w:rsidSect="00C8011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C92"/>
    <w:rsid w:val="00147B15"/>
    <w:rsid w:val="004160C2"/>
    <w:rsid w:val="00426210"/>
    <w:rsid w:val="006F2E07"/>
    <w:rsid w:val="00852E24"/>
    <w:rsid w:val="008E6BC5"/>
    <w:rsid w:val="008F111B"/>
    <w:rsid w:val="009F23E5"/>
    <w:rsid w:val="00B72C92"/>
    <w:rsid w:val="00C34EE0"/>
    <w:rsid w:val="00C459BD"/>
    <w:rsid w:val="00CA6C3F"/>
    <w:rsid w:val="00F0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B72C92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B72C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2941</Words>
  <Characters>16770</Characters>
  <Application>Microsoft Office Word</Application>
  <DocSecurity>0</DocSecurity>
  <Lines>139</Lines>
  <Paragraphs>39</Paragraphs>
  <ScaleCrop>false</ScaleCrop>
  <Company>Krokoz™ Inc.</Company>
  <LinksUpToDate>false</LinksUpToDate>
  <CharactersWithSpaces>19672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</dc:creator>
  <cp:lastModifiedBy>Sheff</cp:lastModifiedBy>
  <cp:revision>10</cp:revision>
  <cp:lastPrinted>2022-09-18T13:57:00Z</cp:lastPrinted>
  <dcterms:created xsi:type="dcterms:W3CDTF">2021-09-30T17:50:00Z</dcterms:created>
  <dcterms:modified xsi:type="dcterms:W3CDTF">2023-02-01T19:28:00Z</dcterms:modified>
</cp:coreProperties>
</file>