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70A6" w14:textId="77777777" w:rsidR="00680F86" w:rsidRDefault="00680F86" w:rsidP="00680F86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образовательное учреждение</w:t>
      </w:r>
    </w:p>
    <w:p w14:paraId="0D719229" w14:textId="77777777" w:rsidR="00680F86" w:rsidRDefault="00680F86" w:rsidP="00680F86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Торбеевская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основная общеобразовательная школа»</w:t>
      </w:r>
    </w:p>
    <w:p w14:paraId="5900DA0D" w14:textId="77777777" w:rsidR="00680F86" w:rsidRDefault="00680F86" w:rsidP="00680F86">
      <w:pPr>
        <w:tabs>
          <w:tab w:val="left" w:pos="320"/>
        </w:tabs>
        <w:rPr>
          <w:rFonts w:ascii="Times New Roman" w:hAnsi="Times New Roman"/>
          <w:sz w:val="24"/>
          <w:szCs w:val="24"/>
        </w:rPr>
      </w:pPr>
    </w:p>
    <w:p w14:paraId="10BA168B" w14:textId="77777777" w:rsidR="00680F86" w:rsidRDefault="00680F86" w:rsidP="00680F86">
      <w:pPr>
        <w:tabs>
          <w:tab w:val="left" w:pos="320"/>
        </w:tabs>
        <w:rPr>
          <w:rFonts w:ascii="Times New Roman" w:hAnsi="Times New Roman"/>
          <w:sz w:val="24"/>
          <w:szCs w:val="24"/>
        </w:rPr>
      </w:pPr>
    </w:p>
    <w:p w14:paraId="4DFF8299" w14:textId="77777777" w:rsidR="00680F86" w:rsidRDefault="00680F86" w:rsidP="00680F86">
      <w:pPr>
        <w:tabs>
          <w:tab w:val="left" w:pos="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                 Согласовано                        Утверждаю:</w:t>
      </w:r>
    </w:p>
    <w:p w14:paraId="5E4218F2" w14:textId="4CBF4AA3" w:rsidR="00680F86" w:rsidRDefault="00FB0023" w:rsidP="00680F86">
      <w:pPr>
        <w:tabs>
          <w:tab w:val="left" w:pos="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ШМО «___» _________ 20</w:t>
      </w:r>
      <w:r w:rsidR="00371C89">
        <w:rPr>
          <w:rFonts w:ascii="Times New Roman" w:hAnsi="Times New Roman"/>
          <w:sz w:val="24"/>
          <w:szCs w:val="24"/>
        </w:rPr>
        <w:t>2</w:t>
      </w:r>
      <w:r w:rsidR="000E6FCD">
        <w:rPr>
          <w:rFonts w:ascii="Times New Roman" w:hAnsi="Times New Roman"/>
          <w:sz w:val="24"/>
          <w:szCs w:val="24"/>
        </w:rPr>
        <w:t>2</w:t>
      </w:r>
      <w:r w:rsidR="00680F86">
        <w:rPr>
          <w:rFonts w:ascii="Times New Roman" w:hAnsi="Times New Roman"/>
          <w:sz w:val="24"/>
          <w:szCs w:val="24"/>
        </w:rPr>
        <w:t xml:space="preserve"> г.          </w:t>
      </w:r>
      <w:proofErr w:type="gramStart"/>
      <w:r w:rsidR="00680F86">
        <w:rPr>
          <w:rFonts w:ascii="Times New Roman" w:hAnsi="Times New Roman"/>
          <w:sz w:val="24"/>
          <w:szCs w:val="24"/>
        </w:rPr>
        <w:t>Замдиректора  по</w:t>
      </w:r>
      <w:proofErr w:type="gramEnd"/>
      <w:r w:rsidR="00680F86">
        <w:rPr>
          <w:rFonts w:ascii="Times New Roman" w:hAnsi="Times New Roman"/>
          <w:sz w:val="24"/>
          <w:szCs w:val="24"/>
        </w:rPr>
        <w:t xml:space="preserve"> УВР       Директор МБОУ «ТООШ»</w:t>
      </w:r>
    </w:p>
    <w:p w14:paraId="28C3F54D" w14:textId="77777777" w:rsidR="00680F86" w:rsidRDefault="00680F86" w:rsidP="00680F86">
      <w:pPr>
        <w:tabs>
          <w:tab w:val="left" w:pos="320"/>
        </w:tabs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              Глухова В.П._________     Кузнецова В.В.__________</w:t>
      </w:r>
    </w:p>
    <w:p w14:paraId="00A64858" w14:textId="77777777" w:rsidR="00680F86" w:rsidRDefault="00680F86" w:rsidP="00680F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320262" w14:textId="77777777" w:rsidR="00680F86" w:rsidRDefault="00680F86" w:rsidP="00680F86">
      <w:pPr>
        <w:rPr>
          <w:rFonts w:ascii="Times New Roman" w:hAnsi="Times New Roman"/>
          <w:sz w:val="24"/>
          <w:szCs w:val="24"/>
        </w:rPr>
      </w:pPr>
    </w:p>
    <w:p w14:paraId="479215BC" w14:textId="77777777" w:rsidR="00680F86" w:rsidRDefault="00680F86" w:rsidP="00680F86">
      <w:pPr>
        <w:rPr>
          <w:rFonts w:ascii="Times New Roman" w:hAnsi="Times New Roman"/>
          <w:sz w:val="24"/>
          <w:szCs w:val="24"/>
        </w:rPr>
      </w:pPr>
    </w:p>
    <w:p w14:paraId="4A58B21C" w14:textId="77777777" w:rsidR="00680F86" w:rsidRDefault="00680F86" w:rsidP="00680F86">
      <w:pPr>
        <w:rPr>
          <w:rFonts w:ascii="Times New Roman" w:hAnsi="Times New Roman"/>
          <w:sz w:val="24"/>
          <w:szCs w:val="24"/>
        </w:rPr>
      </w:pPr>
    </w:p>
    <w:p w14:paraId="47B5AA79" w14:textId="77777777" w:rsidR="00680F86" w:rsidRDefault="00680F86" w:rsidP="00680F86">
      <w:pPr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</w:t>
      </w:r>
    </w:p>
    <w:p w14:paraId="1F59B6AE" w14:textId="77777777" w:rsidR="00680F86" w:rsidRDefault="00680F86" w:rsidP="0068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Курса </w:t>
      </w:r>
      <w:proofErr w:type="spellStart"/>
      <w:r>
        <w:rPr>
          <w:rFonts w:ascii="Times New Roman" w:hAnsi="Times New Roman"/>
          <w:b/>
          <w:sz w:val="32"/>
          <w:szCs w:val="32"/>
        </w:rPr>
        <w:t>мокшанского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языка в 4 классе </w:t>
      </w:r>
    </w:p>
    <w:p w14:paraId="4FC1F911" w14:textId="44917682" w:rsidR="00680F86" w:rsidRDefault="00FB0023" w:rsidP="00680F86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на  20</w:t>
      </w:r>
      <w:r w:rsidR="00371C89">
        <w:rPr>
          <w:rFonts w:ascii="Times New Roman" w:hAnsi="Times New Roman"/>
          <w:b/>
          <w:sz w:val="32"/>
          <w:szCs w:val="32"/>
        </w:rPr>
        <w:t>2</w:t>
      </w:r>
      <w:r w:rsidR="000E6FCD">
        <w:rPr>
          <w:rFonts w:ascii="Times New Roman" w:hAnsi="Times New Roman"/>
          <w:b/>
          <w:sz w:val="32"/>
          <w:szCs w:val="32"/>
        </w:rPr>
        <w:t>2</w:t>
      </w:r>
      <w:proofErr w:type="gramEnd"/>
      <w:r w:rsidR="00680F86">
        <w:rPr>
          <w:rFonts w:ascii="Times New Roman" w:hAnsi="Times New Roman"/>
          <w:b/>
          <w:sz w:val="32"/>
          <w:szCs w:val="32"/>
        </w:rPr>
        <w:t>– 20</w:t>
      </w:r>
      <w:r w:rsidR="004E4127">
        <w:rPr>
          <w:rFonts w:ascii="Times New Roman" w:hAnsi="Times New Roman"/>
          <w:b/>
          <w:sz w:val="32"/>
          <w:szCs w:val="32"/>
        </w:rPr>
        <w:t>2</w:t>
      </w:r>
      <w:r w:rsidR="000E6FCD">
        <w:rPr>
          <w:rFonts w:ascii="Times New Roman" w:hAnsi="Times New Roman"/>
          <w:b/>
          <w:sz w:val="32"/>
          <w:szCs w:val="32"/>
        </w:rPr>
        <w:t>3</w:t>
      </w:r>
      <w:r w:rsidR="00680F86">
        <w:rPr>
          <w:rFonts w:ascii="Times New Roman" w:hAnsi="Times New Roman"/>
          <w:b/>
          <w:sz w:val="32"/>
          <w:szCs w:val="32"/>
        </w:rPr>
        <w:t xml:space="preserve"> </w:t>
      </w:r>
      <w:r w:rsidR="00264B7C">
        <w:rPr>
          <w:rFonts w:ascii="Times New Roman" w:hAnsi="Times New Roman"/>
          <w:b/>
          <w:sz w:val="32"/>
          <w:szCs w:val="32"/>
        </w:rPr>
        <w:t>учебный год</w:t>
      </w:r>
    </w:p>
    <w:p w14:paraId="5F7CE26E" w14:textId="77777777" w:rsidR="00680F86" w:rsidRDefault="00680F86" w:rsidP="0068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34 часа (1 час в неделю)</w:t>
      </w:r>
    </w:p>
    <w:p w14:paraId="55078D52" w14:textId="77777777" w:rsidR="00680F86" w:rsidRDefault="00680F86" w:rsidP="00680F86">
      <w:pPr>
        <w:rPr>
          <w:rFonts w:ascii="Times New Roman" w:hAnsi="Times New Roman"/>
          <w:sz w:val="24"/>
          <w:szCs w:val="24"/>
          <w:u w:val="single"/>
        </w:rPr>
      </w:pPr>
    </w:p>
    <w:p w14:paraId="1DC56A31" w14:textId="77777777" w:rsidR="00680F86" w:rsidRDefault="00680F86" w:rsidP="00680F86">
      <w:pPr>
        <w:tabs>
          <w:tab w:val="left" w:pos="3160"/>
        </w:tabs>
        <w:rPr>
          <w:rFonts w:ascii="Times New Roman" w:hAnsi="Times New Roman"/>
          <w:sz w:val="24"/>
          <w:szCs w:val="24"/>
          <w:u w:val="single"/>
        </w:rPr>
      </w:pPr>
    </w:p>
    <w:p w14:paraId="3987A6C1" w14:textId="77777777" w:rsidR="00680F86" w:rsidRDefault="00680F86" w:rsidP="00680F86">
      <w:pPr>
        <w:tabs>
          <w:tab w:val="left" w:pos="316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14:paraId="2415027F" w14:textId="77777777" w:rsidR="00680F86" w:rsidRDefault="00680F86" w:rsidP="00680F86">
      <w:pPr>
        <w:tabs>
          <w:tab w:val="left" w:pos="3160"/>
        </w:tabs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/>
          <w:b/>
          <w:bCs/>
          <w:i/>
          <w:sz w:val="32"/>
          <w:szCs w:val="32"/>
        </w:rPr>
        <w:t>Акашева</w:t>
      </w:r>
      <w:proofErr w:type="spellEnd"/>
      <w:r>
        <w:rPr>
          <w:rFonts w:ascii="Times New Roman" w:hAnsi="Times New Roman"/>
          <w:b/>
          <w:bCs/>
          <w:i/>
          <w:sz w:val="32"/>
          <w:szCs w:val="32"/>
        </w:rPr>
        <w:t xml:space="preserve"> Ольга Вячеславовна</w:t>
      </w:r>
      <w:r>
        <w:rPr>
          <w:rFonts w:ascii="Times New Roman" w:hAnsi="Times New Roman"/>
          <w:sz w:val="32"/>
          <w:szCs w:val="32"/>
        </w:rPr>
        <w:tab/>
      </w:r>
    </w:p>
    <w:p w14:paraId="056CB41D" w14:textId="5BFFE02A" w:rsidR="00264B7C" w:rsidRDefault="00264B7C" w:rsidP="00264B7C">
      <w:pPr>
        <w:tabs>
          <w:tab w:val="left" w:pos="3160"/>
        </w:tabs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680F86">
        <w:rPr>
          <w:rFonts w:ascii="Times New Roman" w:hAnsi="Times New Roman"/>
          <w:sz w:val="32"/>
          <w:szCs w:val="32"/>
        </w:rPr>
        <w:t xml:space="preserve"> Стаж: </w:t>
      </w:r>
      <w:r w:rsidR="00FB0023">
        <w:rPr>
          <w:rFonts w:ascii="Times New Roman" w:hAnsi="Times New Roman"/>
          <w:sz w:val="32"/>
          <w:szCs w:val="32"/>
        </w:rPr>
        <w:t>1</w:t>
      </w:r>
      <w:r w:rsidR="000E6FCD">
        <w:rPr>
          <w:rFonts w:ascii="Times New Roman" w:hAnsi="Times New Roman"/>
          <w:sz w:val="32"/>
          <w:szCs w:val="32"/>
        </w:rPr>
        <w:t>7</w:t>
      </w:r>
      <w:r w:rsidR="00371C89">
        <w:rPr>
          <w:rFonts w:ascii="Times New Roman" w:hAnsi="Times New Roman"/>
          <w:sz w:val="32"/>
          <w:szCs w:val="32"/>
        </w:rPr>
        <w:t xml:space="preserve"> </w:t>
      </w:r>
      <w:r w:rsidR="00680F86">
        <w:rPr>
          <w:rFonts w:ascii="Times New Roman" w:hAnsi="Times New Roman"/>
          <w:sz w:val="32"/>
          <w:szCs w:val="32"/>
        </w:rPr>
        <w:t xml:space="preserve">лет </w:t>
      </w:r>
    </w:p>
    <w:p w14:paraId="550D8772" w14:textId="0C9BE3D4" w:rsidR="00680F86" w:rsidRDefault="00680F86" w:rsidP="00680F86">
      <w:pPr>
        <w:tabs>
          <w:tab w:val="left" w:pos="3160"/>
        </w:tabs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264B7C">
        <w:rPr>
          <w:rFonts w:ascii="Times New Roman" w:hAnsi="Times New Roman"/>
          <w:sz w:val="32"/>
          <w:szCs w:val="32"/>
        </w:rPr>
        <w:t>К</w:t>
      </w:r>
      <w:r>
        <w:rPr>
          <w:rFonts w:ascii="Times New Roman" w:hAnsi="Times New Roman"/>
          <w:sz w:val="32"/>
          <w:szCs w:val="32"/>
        </w:rPr>
        <w:t xml:space="preserve">атегория: 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14:paraId="0311FAEE" w14:textId="77777777" w:rsidR="00680F86" w:rsidRDefault="00680F86" w:rsidP="00680F86">
      <w:pPr>
        <w:tabs>
          <w:tab w:val="left" w:pos="3160"/>
        </w:tabs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14:paraId="63D4401F" w14:textId="77777777" w:rsidR="00680F86" w:rsidRDefault="00680F86" w:rsidP="00680F86">
      <w:pPr>
        <w:rPr>
          <w:rFonts w:ascii="Times New Roman" w:hAnsi="Times New Roman"/>
          <w:sz w:val="32"/>
          <w:szCs w:val="32"/>
        </w:rPr>
      </w:pPr>
    </w:p>
    <w:p w14:paraId="60ACBFED" w14:textId="77777777" w:rsidR="00680F86" w:rsidRDefault="00680F86" w:rsidP="00680F86">
      <w:pPr>
        <w:jc w:val="center"/>
        <w:rPr>
          <w:rFonts w:ascii="Times New Roman" w:hAnsi="Times New Roman"/>
          <w:sz w:val="32"/>
          <w:szCs w:val="32"/>
        </w:rPr>
      </w:pPr>
    </w:p>
    <w:p w14:paraId="1D6BCF62" w14:textId="6C6470D6" w:rsidR="00680F86" w:rsidRDefault="00680F86" w:rsidP="00264B7C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п. Торбеево</w:t>
      </w:r>
    </w:p>
    <w:p w14:paraId="4BFFB5C6" w14:textId="77777777" w:rsidR="00680F86" w:rsidRDefault="00680F86" w:rsidP="00680F8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2BED383C" w14:textId="77777777" w:rsidR="00680F86" w:rsidRDefault="00371C89" w:rsidP="00371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</w:t>
      </w:r>
      <w:r w:rsidR="00680F86">
        <w:rPr>
          <w:rFonts w:ascii="Times New Roman" w:hAnsi="Times New Roman"/>
          <w:sz w:val="24"/>
          <w:szCs w:val="24"/>
        </w:rPr>
        <w:t xml:space="preserve"> разработана</w:t>
      </w:r>
      <w:proofErr w:type="gramEnd"/>
      <w:r w:rsidR="00680F86">
        <w:rPr>
          <w:rFonts w:ascii="Times New Roman" w:hAnsi="Times New Roman"/>
          <w:sz w:val="24"/>
          <w:szCs w:val="24"/>
        </w:rPr>
        <w:t xml:space="preserve"> на основе Программы по изучению </w:t>
      </w:r>
      <w:proofErr w:type="spellStart"/>
      <w:r w:rsidR="00680F86">
        <w:rPr>
          <w:rFonts w:ascii="Times New Roman" w:hAnsi="Times New Roman"/>
          <w:sz w:val="24"/>
          <w:szCs w:val="24"/>
        </w:rPr>
        <w:t>мокшанского</w:t>
      </w:r>
      <w:proofErr w:type="spellEnd"/>
      <w:r w:rsidR="00680F86">
        <w:rPr>
          <w:rFonts w:ascii="Times New Roman" w:hAnsi="Times New Roman"/>
          <w:sz w:val="24"/>
          <w:szCs w:val="24"/>
        </w:rPr>
        <w:t xml:space="preserve"> языка в начальных классах школ с русскоязычным или смешанным по национальному составу контингентом обучающихся, автор Исайкина А.И.</w:t>
      </w:r>
    </w:p>
    <w:p w14:paraId="46931E54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14:paraId="14FF4FC4" w14:textId="77777777" w:rsidR="00680F86" w:rsidRDefault="00680F86" w:rsidP="00371C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A3BE1D" w14:textId="77777777" w:rsidR="00680F86" w:rsidRDefault="00371C89" w:rsidP="00371C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/>
          <w:b/>
          <w:sz w:val="24"/>
          <w:szCs w:val="24"/>
        </w:rPr>
        <w:t>ркзультаты</w:t>
      </w:r>
      <w:proofErr w:type="spellEnd"/>
    </w:p>
    <w:p w14:paraId="21C122F2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обеспечивает достижение определенных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14:paraId="0966718A" w14:textId="77777777" w:rsidR="00680F86" w:rsidRDefault="00680F86" w:rsidP="00371C8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14:paraId="3A1E6385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своей этнической принадлежности;</w:t>
      </w:r>
    </w:p>
    <w:p w14:paraId="3ADCBB7C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14:paraId="4111598A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14:paraId="51A4E6A3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14:paraId="3E30DD72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осознавание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положительного отношения к народам, говорящим на разных языках, и их родному языку;</w:t>
      </w:r>
    </w:p>
    <w:p w14:paraId="73AC3D45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14:paraId="31B77E9F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отношение к языковой деятельности;</w:t>
      </w:r>
    </w:p>
    <w:p w14:paraId="67816BA8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14:paraId="6B0BFA53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14:paraId="458F2A61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14:paraId="20599831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14:paraId="2830582F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14:paraId="61B3C862" w14:textId="77777777" w:rsidR="00680F86" w:rsidRDefault="00680F86" w:rsidP="0037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14:paraId="491B321D" w14:textId="77777777" w:rsidR="00680F86" w:rsidRDefault="00680F86" w:rsidP="00371C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5E6C8F" w14:textId="77777777" w:rsidR="00680F86" w:rsidRDefault="00680F86" w:rsidP="00371C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14:paraId="4877849D" w14:textId="77777777" w:rsidR="00680F86" w:rsidRDefault="00680F86" w:rsidP="00371C89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Регулятивные универсальные учебные действия</w:t>
      </w:r>
    </w:p>
    <w:p w14:paraId="2C274CA2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B3B545" w14:textId="77777777" w:rsidR="00680F86" w:rsidRDefault="00680F86" w:rsidP="00371C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и сохранять цель и учебную задачу;</w:t>
      </w:r>
    </w:p>
    <w:p w14:paraId="5B3E10C6" w14:textId="77777777" w:rsidR="00680F86" w:rsidRDefault="00680F86" w:rsidP="00371C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14:paraId="77166DBE" w14:textId="77777777" w:rsidR="00680F86" w:rsidRDefault="00680F86" w:rsidP="00371C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14:paraId="327D0EDB" w14:textId="77777777" w:rsidR="00680F86" w:rsidRDefault="00680F86" w:rsidP="00371C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14:paraId="02AFB2B7" w14:textId="77777777" w:rsidR="00680F86" w:rsidRDefault="00680F86" w:rsidP="00371C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2967D113" w14:textId="77777777" w:rsidR="00680F86" w:rsidRDefault="00680F86" w:rsidP="00371C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14:paraId="0ECCA165" w14:textId="77777777" w:rsidR="00680F86" w:rsidRDefault="00680F86" w:rsidP="00371C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14:paraId="5B5861DA" w14:textId="77777777" w:rsidR="00680F86" w:rsidRDefault="00680F86" w:rsidP="00371C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14:paraId="68AED0F1" w14:textId="77777777" w:rsidR="00680F86" w:rsidRDefault="00680F86" w:rsidP="00371C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причины успеха и неуспеха выполнения учебной задачи;</w:t>
      </w:r>
    </w:p>
    <w:p w14:paraId="1592AB35" w14:textId="77777777" w:rsidR="00680F86" w:rsidRDefault="00680F86" w:rsidP="00371C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14:paraId="36BEDB2F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EB6620" w14:textId="77777777" w:rsidR="00680F86" w:rsidRDefault="00680F86" w:rsidP="00371C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14:paraId="2BB9C17A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14:paraId="104035B9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14:paraId="0A59A9DD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14:paraId="2CD64AD8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14:paraId="340205DA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14:paraId="4CA75DAD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14:paraId="4BC19BC0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словарями и справочным материалом учебника;</w:t>
      </w:r>
    </w:p>
    <w:p w14:paraId="5D80EFC9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14:paraId="367BE676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14:paraId="4A44FAAF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14:paraId="5351DFCB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14:paraId="07034EE2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14:paraId="24F5E94D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14:paraId="09040777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14:paraId="7A9F278F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14:paraId="46BD9628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14:paraId="72364416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14:paraId="26DEEBBE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14:paraId="5106934A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14:paraId="044D71BA" w14:textId="77777777" w:rsidR="00680F86" w:rsidRDefault="00680F86" w:rsidP="00371C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14:paraId="2A109901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CA8A30" w14:textId="77777777" w:rsidR="00680F86" w:rsidRDefault="00680F86" w:rsidP="00371C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14:paraId="4A243093" w14:textId="77777777" w:rsidR="00680F86" w:rsidRDefault="00680F86" w:rsidP="00371C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собеседника и понимать речь других;</w:t>
      </w:r>
    </w:p>
    <w:p w14:paraId="696848C6" w14:textId="77777777" w:rsidR="00680F86" w:rsidRDefault="00680F86" w:rsidP="00371C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14:paraId="60BCB7CF" w14:textId="77777777" w:rsidR="00680F86" w:rsidRDefault="00680F86" w:rsidP="00371C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14:paraId="42E45EE9" w14:textId="77777777" w:rsidR="00680F86" w:rsidRDefault="00680F86" w:rsidP="00371C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14:paraId="4E19DAE6" w14:textId="77777777" w:rsidR="00680F86" w:rsidRDefault="00680F86" w:rsidP="00371C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14:paraId="50EF839E" w14:textId="77777777" w:rsidR="00680F86" w:rsidRDefault="00680F86" w:rsidP="00371C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признавать существование различных точек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зрения;воспринимать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другое мнение и позицию;</w:t>
      </w:r>
    </w:p>
    <w:p w14:paraId="0F992AFB" w14:textId="77777777" w:rsidR="00680F86" w:rsidRDefault="00680F86" w:rsidP="00371C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мнение и аргументировать его;</w:t>
      </w:r>
    </w:p>
    <w:p w14:paraId="021285DA" w14:textId="77777777" w:rsidR="00680F86" w:rsidRDefault="00680F86" w:rsidP="00371C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14:paraId="1BA5A52F" w14:textId="77777777" w:rsidR="00680F86" w:rsidRDefault="00680F86" w:rsidP="00371C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14:paraId="3CBEBD44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6FA53A" w14:textId="77777777" w:rsidR="00680F86" w:rsidRDefault="00680F86" w:rsidP="00371C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6222A5DE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усвоить словарь и весь лексический материал, предназначенный для первого года обучения;</w:t>
      </w:r>
    </w:p>
    <w:p w14:paraId="664222F8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правильно произносить и различать на слух звуки, слова, словосочетания, и предложения </w:t>
      </w:r>
      <w:proofErr w:type="spellStart"/>
      <w:r>
        <w:rPr>
          <w:rFonts w:ascii="Times New Roman" w:hAnsi="Times New Roman"/>
          <w:sz w:val="24"/>
          <w:szCs w:val="24"/>
        </w:rPr>
        <w:t>мокшанского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языка, соблюдать интонацию повествовательных и восклицательных предложений;</w:t>
      </w:r>
    </w:p>
    <w:p w14:paraId="12445E76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речь учителя, детей, речь в звукозаписи в объёме программы;</w:t>
      </w:r>
    </w:p>
    <w:p w14:paraId="63E88A97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отвечать на вопросы одним словом или предложением, самому задавать вопросы, вести небольшой диалог;</w:t>
      </w:r>
    </w:p>
    <w:p w14:paraId="6B19A5C2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называть своё имя и спрашивать имена других, понимать обращённую к ним речь в рамках предусмотренного программой языкового материала;</w:t>
      </w:r>
    </w:p>
    <w:p w14:paraId="51F8FAB0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давать краткое описание предмета, явления, указывая наиболее существенные признаки: цвет, вкус, размер, принадлежность;</w:t>
      </w:r>
    </w:p>
    <w:p w14:paraId="57B60B7A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рассказывать о себе, о своей семье, о жизни в школе в форме краткого изложения;</w:t>
      </w:r>
    </w:p>
    <w:p w14:paraId="7DE3237B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из 3-5 предложений по вопросам учителя или по картинке небольшой рассказ наблюдаемой или воображаемой ситуации;</w:t>
      </w:r>
    </w:p>
    <w:p w14:paraId="0DD50F90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усвоить несколько произведений из устно-поэтического творчества мордовского народа: песенки, считалки, загадки, сказку и воспроизводить их наизусть.</w:t>
      </w:r>
    </w:p>
    <w:p w14:paraId="41C2ADC0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говорения:</w:t>
      </w:r>
    </w:p>
    <w:p w14:paraId="64907F8E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*Уметь поздороваться, представиться, поблагодарить, попрощаться, поздравить, пригласить участвовать в игре;</w:t>
      </w:r>
    </w:p>
    <w:p w14:paraId="167A5E81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*уметь задать общий и специальный вопрос и ответить на вопрос</w:t>
      </w:r>
    </w:p>
    <w:p w14:paraId="6F882E43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собеседника в пределах тематики общения;</w:t>
      </w:r>
    </w:p>
    <w:p w14:paraId="5663B168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*кратко рассказать о себе, своей семье, друге, школе, описать картинку; </w:t>
      </w:r>
    </w:p>
    <w:p w14:paraId="4999C05E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</w:t>
      </w:r>
      <w:proofErr w:type="spellStart"/>
      <w:r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произношения )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14:paraId="2A75AAF8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*понимать на слух учителя, одноклассников, основное содержание небольших текстов</w:t>
      </w:r>
      <w:r>
        <w:rPr>
          <w:rFonts w:ascii="Times New Roman" w:hAnsi="Times New Roman"/>
          <w:b/>
          <w:sz w:val="24"/>
          <w:szCs w:val="24"/>
        </w:rPr>
        <w:t>;</w:t>
      </w:r>
    </w:p>
    <w:p w14:paraId="7F2CB73E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воспроизвести наизусть изученные произведения детского фольклора.</w:t>
      </w:r>
    </w:p>
    <w:p w14:paraId="717ECCD7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чтения:</w:t>
      </w:r>
    </w:p>
    <w:p w14:paraId="2885561C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*</w:t>
      </w:r>
      <w:r>
        <w:rPr>
          <w:rFonts w:ascii="Times New Roman" w:hAnsi="Times New Roman"/>
          <w:sz w:val="24"/>
          <w:szCs w:val="24"/>
        </w:rPr>
        <w:t>развивать технику чтения вслух;</w:t>
      </w:r>
    </w:p>
    <w:p w14:paraId="1E452958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*читать про себя и понимать полностью тексты, построенные на изученном языковом материале.</w:t>
      </w:r>
    </w:p>
    <w:p w14:paraId="5E4FDF25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3087E7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письма:</w:t>
      </w:r>
    </w:p>
    <w:p w14:paraId="15DA6D41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*писать краткое поздравление и личное письмо (с опорой на </w:t>
      </w:r>
      <w:proofErr w:type="gramStart"/>
      <w:r>
        <w:rPr>
          <w:rFonts w:ascii="Times New Roman" w:hAnsi="Times New Roman"/>
          <w:sz w:val="24"/>
          <w:szCs w:val="24"/>
        </w:rPr>
        <w:t>образец )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779E2343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*списывать тексты с различными видами заданий.</w:t>
      </w:r>
    </w:p>
    <w:p w14:paraId="08BBBA94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4F16F59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6) </w:t>
      </w:r>
      <w:proofErr w:type="spellStart"/>
      <w:r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связи, раскрытые в ходе изучения курса.</w:t>
      </w:r>
    </w:p>
    <w:p w14:paraId="5D4969EB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Информационные технологии позволяют по-новому использовать на уроках текстовую, звуковую, графическую и видеоинформацию, что позволяет применять учителю и учащимся в деятельности различные источники информации. Использование потенциала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 курса окружающий мир расширяет знания обучающихся о закономерностях пространственной организации мира, развитии страны на разных этапах развития. При знакомстве с новыми терминами, понятиями обязательно даётся их этимология (происхождение, перевод, значение). Речевая деятельность является основой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 с предметами «русский язык» и «литература».</w:t>
      </w:r>
    </w:p>
    <w:p w14:paraId="64714C3D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86A144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E59720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E39645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08A16B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25633C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5CB4B6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8D81A3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B303B0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A136A1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B99818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0CA49A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137BDD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83B7E8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332B68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14EC74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BFF668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5CCC93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20E040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479740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8214DE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676DB8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E8F7AD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72546E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1DDCB8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A97A1A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BE0992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81DC83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F56975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DB5525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5E234B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7CA63A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01B876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0E8C51" w14:textId="77777777" w:rsidR="00680F86" w:rsidRDefault="00680F86" w:rsidP="00371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29C63D" w14:textId="77777777" w:rsidR="00680F86" w:rsidRDefault="00680F86" w:rsidP="00371C8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14:paraId="3AA6B839" w14:textId="77777777" w:rsidR="00680F86" w:rsidRDefault="00680F86" w:rsidP="00680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</w:p>
    <w:p w14:paraId="28F6470A" w14:textId="77777777" w:rsidR="00680F86" w:rsidRDefault="00680F86" w:rsidP="00680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1011E5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 включает в себя три взаимосвязанных структурно-смысловых аспекта, направленных на целостное восприятие школьниками лингводидактического объекта познания: тематический, речевой, языковой.</w:t>
      </w:r>
    </w:p>
    <w:p w14:paraId="028B27B5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Тематический аспект</w:t>
      </w:r>
    </w:p>
    <w:p w14:paraId="2F7EEFFF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i/>
          <w:iCs/>
          <w:sz w:val="24"/>
          <w:szCs w:val="24"/>
        </w:rPr>
        <w:t xml:space="preserve">Моя семья и я. </w:t>
      </w:r>
      <w:r>
        <w:rPr>
          <w:rFonts w:ascii="Times New Roman" w:hAnsi="Times New Roman"/>
          <w:sz w:val="24"/>
          <w:szCs w:val="24"/>
        </w:rPr>
        <w:t>Семейные обязанности и увлечения. Охрана здоровья.</w:t>
      </w:r>
    </w:p>
    <w:p w14:paraId="33C9C7AE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</w:t>
      </w:r>
      <w:r>
        <w:rPr>
          <w:rFonts w:ascii="Times New Roman" w:hAnsi="Times New Roman"/>
          <w:i/>
          <w:iCs/>
          <w:sz w:val="24"/>
          <w:szCs w:val="24"/>
        </w:rPr>
        <w:t xml:space="preserve"> Мои друзья и я. </w:t>
      </w:r>
      <w:r>
        <w:rPr>
          <w:rFonts w:ascii="Times New Roman" w:hAnsi="Times New Roman"/>
          <w:sz w:val="24"/>
          <w:szCs w:val="24"/>
        </w:rPr>
        <w:t>Игры, забавы, заботы детей.</w:t>
      </w:r>
    </w:p>
    <w:p w14:paraId="5EFE37F9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i/>
          <w:iCs/>
          <w:sz w:val="24"/>
          <w:szCs w:val="24"/>
        </w:rPr>
        <w:t xml:space="preserve">Моя школа. </w:t>
      </w:r>
      <w:r>
        <w:rPr>
          <w:rFonts w:ascii="Times New Roman" w:hAnsi="Times New Roman"/>
          <w:sz w:val="24"/>
          <w:szCs w:val="24"/>
        </w:rPr>
        <w:t>Пора в школу. Школьные дела. Счёт до 100.</w:t>
      </w:r>
    </w:p>
    <w:p w14:paraId="59B63C86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i/>
          <w:iCs/>
          <w:sz w:val="24"/>
          <w:szCs w:val="24"/>
        </w:rPr>
        <w:t xml:space="preserve">Мир вокруг меня. </w:t>
      </w:r>
      <w:r>
        <w:rPr>
          <w:rFonts w:ascii="Times New Roman" w:hAnsi="Times New Roman"/>
          <w:iCs/>
          <w:sz w:val="24"/>
          <w:szCs w:val="24"/>
        </w:rPr>
        <w:t>Дикие и домашние животные. Уход за домашними животными.</w:t>
      </w:r>
    </w:p>
    <w:p w14:paraId="3F3CBE31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</w:t>
      </w:r>
      <w:r>
        <w:rPr>
          <w:rFonts w:ascii="Times New Roman" w:hAnsi="Times New Roman"/>
          <w:i/>
          <w:iCs/>
          <w:sz w:val="24"/>
          <w:szCs w:val="24"/>
        </w:rPr>
        <w:t xml:space="preserve"> Времена года.</w:t>
      </w:r>
      <w:r>
        <w:rPr>
          <w:rFonts w:ascii="Times New Roman" w:hAnsi="Times New Roman"/>
          <w:iCs/>
          <w:sz w:val="24"/>
          <w:szCs w:val="24"/>
        </w:rPr>
        <w:t xml:space="preserve"> Лето. Осенние заботы. Зимние праздники. Приход весны.</w:t>
      </w:r>
    </w:p>
    <w:p w14:paraId="18592BA7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 Моя Родина</w:t>
      </w:r>
      <w:r>
        <w:rPr>
          <w:rFonts w:ascii="Times New Roman" w:hAnsi="Times New Roman"/>
          <w:sz w:val="24"/>
          <w:szCs w:val="24"/>
        </w:rPr>
        <w:t>. Моя страна – Россия. Моя родина – Мордовия. Праздники. Знаменитые люди Мордовии. Заповедные места.</w:t>
      </w:r>
    </w:p>
    <w:p w14:paraId="2FEC74F2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Речевой аспект</w:t>
      </w:r>
    </w:p>
    <w:p w14:paraId="1D4F2223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Говорение. Речь.</w:t>
      </w:r>
      <w:r>
        <w:rPr>
          <w:rFonts w:ascii="Times New Roman" w:hAnsi="Times New Roman"/>
          <w:sz w:val="24"/>
          <w:szCs w:val="24"/>
        </w:rPr>
        <w:t xml:space="preserve"> Участие в элементарном этикетном диалоге: поздороваться, представиться, поблагодарить, попрощаться, поздравить, пригласить поучаствовать в совместной игре, используя соответствующие формулы речевого этикета, соблюдая правильное произношение и интонацию. Умение расспрашивать собеседника, задавая простые вопросы (“Кто?”, “Что?”, “Где?”, “Когда?”) и отвечать на вопросы собеседника (в пределах тематики общения начальной школы). Кратко рассказывать о себе, своей семье, друге. Составить краткие описания предмета (картинки) по образцу.</w:t>
      </w:r>
    </w:p>
    <w:p w14:paraId="7FDD515B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Понимать на слух речь учителя, одноклассников. Понимать на слух основное содержание небольших текстов (длительностью звучания не более 1-1,5 минут), построенных на знакомом языковом материале, с опорой на зрительную наглядность; </w:t>
      </w:r>
    </w:p>
    <w:p w14:paraId="68871C8C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Чтение.</w:t>
      </w:r>
      <w:r>
        <w:rPr>
          <w:rFonts w:ascii="Times New Roman" w:hAnsi="Times New Roman"/>
          <w:sz w:val="24"/>
          <w:szCs w:val="24"/>
        </w:rPr>
        <w:t xml:space="preserve"> Овладеть техникой чтения вслух: читать доступные по объему тексты, построенные на изученном языковом материале, соблюдая правила произношения. Читать про себя с пониманием основного содержания несложные тексты, построенные на изученном языковом материале и доступные по объему, пользуясь в случае необходимости двуязычным словарем.</w:t>
      </w:r>
    </w:p>
    <w:p w14:paraId="225F16E1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Письмо и письменная речь.</w:t>
      </w:r>
      <w:r>
        <w:rPr>
          <w:rFonts w:ascii="Times New Roman" w:hAnsi="Times New Roman"/>
          <w:sz w:val="24"/>
          <w:szCs w:val="24"/>
        </w:rPr>
        <w:t xml:space="preserve"> Списывать текст на </w:t>
      </w:r>
      <w:proofErr w:type="spellStart"/>
      <w:r>
        <w:rPr>
          <w:rFonts w:ascii="Times New Roman" w:hAnsi="Times New Roman"/>
          <w:sz w:val="24"/>
          <w:szCs w:val="24"/>
        </w:rPr>
        <w:t>мокшанском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языке, выписывать из него и (или) вставлять в него слова в соответствии с решаемой учебной задачей. Писать краткое поздравление (с днем рождения, с Новым годом) и личное письмо с опорой на образец; </w:t>
      </w:r>
    </w:p>
    <w:p w14:paraId="34FD7E6B" w14:textId="77777777" w:rsidR="00680F86" w:rsidRDefault="00680F86" w:rsidP="00680F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E7B00D" w14:textId="77777777" w:rsidR="00680F86" w:rsidRDefault="00680F86" w:rsidP="00680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Языковой аспект</w:t>
      </w:r>
    </w:p>
    <w:p w14:paraId="0259D31F" w14:textId="77777777" w:rsidR="00680F86" w:rsidRDefault="00680F86" w:rsidP="00680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Произносительная сторона речи.</w:t>
      </w:r>
      <w:r>
        <w:rPr>
          <w:rFonts w:ascii="Times New Roman" w:hAnsi="Times New Roman"/>
          <w:sz w:val="24"/>
          <w:szCs w:val="24"/>
        </w:rPr>
        <w:t xml:space="preserve"> Наблюдать, анализировать, приводить примеры языковых явлений (например, слов, близких по звучанию в родном и </w:t>
      </w:r>
      <w:proofErr w:type="spellStart"/>
      <w:r>
        <w:rPr>
          <w:rFonts w:ascii="Times New Roman" w:hAnsi="Times New Roman"/>
          <w:sz w:val="24"/>
          <w:szCs w:val="24"/>
        </w:rPr>
        <w:t>мокшанском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языках; кратких утвердительных и отрицательных ответов и др.). Различать основные типы предложений по интонации и цели высказывания. Составлять элементарные монологические высказывания по образцу, по аналогии.</w:t>
      </w:r>
    </w:p>
    <w:p w14:paraId="4B04EB0F" w14:textId="77777777" w:rsidR="00680F86" w:rsidRDefault="00680F86" w:rsidP="00680F8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Лексическая сторона речи.</w:t>
      </w:r>
      <w:r>
        <w:rPr>
          <w:rFonts w:ascii="Times New Roman" w:hAnsi="Times New Roman"/>
          <w:sz w:val="24"/>
          <w:szCs w:val="24"/>
        </w:rPr>
        <w:t xml:space="preserve"> Усвоение до 300 активно употребляемых слов и 200 слов пассивного лексического запаса. Простейшие устойчивые словосочетания, оценочная лексика и реплики - клише как элементы речевого этикета.</w:t>
      </w:r>
      <w:r>
        <w:rPr>
          <w:rFonts w:ascii="Times New Roman" w:hAnsi="Times New Roman"/>
          <w:sz w:val="24"/>
          <w:szCs w:val="24"/>
        </w:rPr>
        <w:br/>
      </w:r>
    </w:p>
    <w:p w14:paraId="16BA6B08" w14:textId="77777777" w:rsidR="00680F86" w:rsidRDefault="00680F86" w:rsidP="00680F8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8CE74" w14:textId="77777777" w:rsidR="00680F86" w:rsidRDefault="00680F86" w:rsidP="00680F8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4E2A0" w14:textId="77777777" w:rsidR="00680F86" w:rsidRDefault="00680F86" w:rsidP="00680F8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6ED98" w14:textId="77777777" w:rsidR="00680F86" w:rsidRDefault="00680F86" w:rsidP="00680F8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858F0D" w14:textId="77777777" w:rsidR="00680F86" w:rsidRDefault="00680F86" w:rsidP="00680F8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DAD5B" w14:textId="77777777" w:rsidR="00680F86" w:rsidRDefault="00680F86" w:rsidP="00680F8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0486A" w14:textId="77777777" w:rsidR="00680F86" w:rsidRDefault="00680F86" w:rsidP="00680F86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7566C181" w14:textId="77777777" w:rsidR="00680F86" w:rsidRDefault="00680F86" w:rsidP="00680F86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021A5825" w14:textId="77777777" w:rsidR="00680F86" w:rsidRDefault="00680F86" w:rsidP="00680F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Календарно- тематическое планирование</w:t>
      </w: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5218"/>
        <w:gridCol w:w="1620"/>
        <w:gridCol w:w="1260"/>
        <w:gridCol w:w="1260"/>
      </w:tblGrid>
      <w:tr w:rsidR="00680F86" w14:paraId="7F0570EA" w14:textId="77777777" w:rsidTr="00680F8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34AB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6AEC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D8AB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F867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занятий</w:t>
            </w:r>
          </w:p>
        </w:tc>
      </w:tr>
      <w:tr w:rsidR="00680F86" w14:paraId="70CA92FE" w14:textId="77777777" w:rsidTr="00680F8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B79F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16EA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0C23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81BE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Плани-руемая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2692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Факти-ческая</w:t>
            </w:r>
            <w:proofErr w:type="spellEnd"/>
          </w:p>
        </w:tc>
      </w:tr>
      <w:tr w:rsidR="00680F86" w14:paraId="16486271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FF4" w14:textId="77777777" w:rsidR="00680F86" w:rsidRDefault="00680F86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F9DA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Вспоминаем жаркое лето.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DB3D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218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1E0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35CCCBE1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4A63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A0CA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лето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43B7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79F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712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7779F808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5560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0729" w14:textId="77777777" w:rsidR="00680F86" w:rsidRDefault="00680F86">
            <w:pPr>
              <w:shd w:val="clear" w:color="auto" w:fill="FFFFFF"/>
              <w:snapToGrid w:val="0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Летом в лесу, в поле, на реке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8E13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B78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B24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35B3606B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096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0B3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Наступила осень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A46F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542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423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39BD3CDF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AA36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C13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Наступила осень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8987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701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55D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707E51F7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19EB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1D38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осенью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C6D0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864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253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3F5B0308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6C70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DA54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осеннего леса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B9F6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624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0A0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66F20875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9A2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1985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Школьные 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C999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DAF5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3D1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77445337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610B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DC74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со школой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38E9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CB5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B1B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569A65C0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614A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48C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0F55" w14:textId="1FF4A5D3" w:rsidR="00680F86" w:rsidRDefault="000E6FC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CDD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416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43688EBF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4B5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9B69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Счет. Счет до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0E7F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1A6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A09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05272EED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0710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BAD8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десятками.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5A0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AE11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E3B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12E135A6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E422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C25E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до 100.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пройденного материала.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7E11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DFF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829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1015EF58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23B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12BA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Семья живет дружно – дела идут хорошо.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59F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C9D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370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4980095C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CA87" w14:textId="77777777" w:rsidR="00680F86" w:rsidRDefault="00680F86" w:rsidP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626D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 Семейные ценности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D115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23F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687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52648EA7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F2FA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3184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увлечения.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86D8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E9E7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02A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6B63F45E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CDF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7FE7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Дела в городе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BBB9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D52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908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06FF40E1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9987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D917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 в городе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0360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04E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6A6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19BB54E1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B1A9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6389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 в городе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28A7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D1D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155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3E4A08A9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DE6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494F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Пришел Новый год.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CA2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76A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ED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12400DA5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12C3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94BD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Пришел Новый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DE98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F16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582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546423CB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2183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6103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9E15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E59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D355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2FE7BD87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144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C679" w14:textId="605131C0" w:rsidR="00680F86" w:rsidRPr="000E6FCD" w:rsidRDefault="00680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8 </w:t>
            </w:r>
            <w:r w:rsidR="000E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люблю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D27F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100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60E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02C03570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9E7C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EEF7" w14:textId="77777777" w:rsidR="00680F86" w:rsidRDefault="00680F86" w:rsidP="0037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люблю спорт.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2D21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C0F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298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1C89" w14:paraId="02D2641C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B2AD" w14:textId="77777777" w:rsidR="00371C89" w:rsidRDefault="00371C89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809" w14:textId="77777777" w:rsidR="00371C89" w:rsidRDefault="0037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Спорт- это здоровье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328" w14:textId="77777777" w:rsidR="00371C89" w:rsidRDefault="00371C8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5955" w14:textId="77777777" w:rsidR="00371C89" w:rsidRDefault="00371C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8D7" w14:textId="77777777" w:rsidR="00371C89" w:rsidRDefault="00371C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431EDC88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3BE5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BA19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9. Охрана здоровья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1138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7DC4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BBF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5669A5A7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27D9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6C87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2F77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973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D16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5CA08726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EE81" w14:textId="77777777" w:rsidR="00680F86" w:rsidRPr="00371C89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C89">
              <w:rPr>
                <w:rFonts w:ascii="Times New Roman" w:hAnsi="Times New Roman"/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A7DA" w14:textId="77777777" w:rsidR="00680F86" w:rsidRPr="00371C89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C8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19A2" w14:textId="77777777" w:rsidR="00680F86" w:rsidRPr="00371C89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19C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BA2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0FF84EED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9B8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E450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10. Зимой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9AF1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D23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C88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3D4BCE35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94B1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25CA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зимой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87E8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ABC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4C3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3481CF9C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9A47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329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1CAA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9E9E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CC9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20450947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F6C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A493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11. Среди друзей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7C70" w14:textId="77777777" w:rsidR="00680F86" w:rsidRDefault="00FB0023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0C8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60E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0D0E7B7C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BBBE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1E6B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друзей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EA21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C62F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CE1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33CB1412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0E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89E2" w14:textId="4E491A7A" w:rsidR="00680F86" w:rsidRDefault="00680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12</w:t>
            </w:r>
            <w:r w:rsidR="000E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B211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F89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793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47FAFE53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BF26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C8A8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A32E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6DC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606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21B68084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E32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D80E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33ED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DB0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A91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46C5B12E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AE5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E679" w14:textId="3B8E40BA" w:rsidR="00680F86" w:rsidRDefault="00680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 13.</w:t>
            </w:r>
            <w:r w:rsidR="000E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Женский праздник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69A7" w14:textId="77777777" w:rsidR="00680F86" w:rsidRDefault="007A6C3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743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165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0978AE39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21C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C230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 праздник.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995C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3E1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730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7EC23FA4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75C1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5E07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мамочка. Стихи о маме.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288F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CB9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695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144E832D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7BA6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7FEB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14. Домашние и дикие животные, птицы.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5AE0" w14:textId="77777777" w:rsidR="00680F86" w:rsidRDefault="007A6C3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AA2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8B9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12779AF4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1377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85F5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FE04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BC97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E3B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5DB3E77A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3AFD" w14:textId="77777777" w:rsidR="00680F86" w:rsidRDefault="00680F86" w:rsidP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C629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деятельность. «Мой домашний питомец»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1353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784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DEA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079B9611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1B9F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FBF6" w14:textId="3A02517E" w:rsidR="00680F86" w:rsidRPr="000E6FCD" w:rsidRDefault="00680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15.</w:t>
            </w:r>
            <w:r w:rsidR="000E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Весна придет – все оживет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FC8A" w14:textId="77777777" w:rsidR="00680F86" w:rsidRDefault="007A6C3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A63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B0E8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3FC5439C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BF39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DE9F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придет – все оживет.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6FC5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C10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9A0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44A03C2A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9243" w14:textId="77777777" w:rsidR="00680F86" w:rsidRDefault="00680F86" w:rsidP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DEF9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весной.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1C89">
              <w:rPr>
                <w:rFonts w:ascii="Times New Roman" w:hAnsi="Times New Roman"/>
                <w:sz w:val="24"/>
                <w:szCs w:val="24"/>
              </w:rPr>
              <w:t>Стихи о весне.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A6A2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D2F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97C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327D071D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33C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C8BB" w14:textId="368BC311" w:rsidR="00680F86" w:rsidRPr="000E6FCD" w:rsidRDefault="00680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16.</w:t>
            </w:r>
            <w:r w:rsidR="000E6F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Моя страна – Россия. Моя Республика - Мордовия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8394" w14:textId="77777777" w:rsidR="00680F86" w:rsidRDefault="00371C8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8FD8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B75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224DF3FD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B4B0" w14:textId="77777777" w:rsidR="00680F86" w:rsidRDefault="00680F86" w:rsidP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6C8D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страна – Россия. Моя Республика - Мордовия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21EF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275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F6A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14:paraId="7DC4A377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FBC4" w14:textId="77777777" w:rsidR="00680F86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5349" w14:textId="77777777" w:rsidR="00680F86" w:rsidRDefault="0068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 Мордовии.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037E" w14:textId="77777777" w:rsidR="00680F86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8CD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3A7" w14:textId="77777777" w:rsidR="00680F86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:rsidRPr="00371C89" w14:paraId="5C9E4138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F61A" w14:textId="77777777" w:rsidR="00680F86" w:rsidRPr="00371C89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C89">
              <w:rPr>
                <w:rFonts w:ascii="Times New Roman" w:hAnsi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369D" w14:textId="77777777" w:rsidR="00680F86" w:rsidRPr="00371C89" w:rsidRDefault="00371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C89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DF8D" w14:textId="77777777" w:rsidR="00680F86" w:rsidRPr="00371C89" w:rsidRDefault="00680F86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F1B" w14:textId="77777777" w:rsidR="00680F86" w:rsidRPr="00371C89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473" w14:textId="77777777" w:rsidR="00680F86" w:rsidRPr="00371C89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86" w:rsidRPr="00371C89" w14:paraId="32B9A912" w14:textId="77777777" w:rsidTr="00680F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DB55" w14:textId="77777777" w:rsidR="00680F86" w:rsidRPr="00371C89" w:rsidRDefault="00680F8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34.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2B7D" w14:textId="77777777" w:rsidR="00680F86" w:rsidRPr="00371C89" w:rsidRDefault="00680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C89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2B8E" w14:textId="77777777" w:rsidR="00680F86" w:rsidRPr="00371C89" w:rsidRDefault="007A6C3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BEC" w14:textId="77777777" w:rsidR="00680F86" w:rsidRPr="00371C89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D7F5" w14:textId="77777777" w:rsidR="00680F86" w:rsidRPr="00371C89" w:rsidRDefault="00680F8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797F3EE" w14:textId="77777777" w:rsidR="00680F86" w:rsidRPr="00371C89" w:rsidRDefault="00680F86" w:rsidP="00680F86"/>
    <w:p w14:paraId="3B75A383" w14:textId="77777777" w:rsidR="00A85B07" w:rsidRDefault="00A85B07"/>
    <w:sectPr w:rsidR="00A85B07" w:rsidSect="00EC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C16"/>
    <w:multiLevelType w:val="hybridMultilevel"/>
    <w:tmpl w:val="B6AA2722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CC2265"/>
    <w:multiLevelType w:val="hybridMultilevel"/>
    <w:tmpl w:val="8D48909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7C07"/>
    <w:multiLevelType w:val="hybridMultilevel"/>
    <w:tmpl w:val="C026280E"/>
    <w:lvl w:ilvl="0" w:tplc="635C37DE">
      <w:start w:val="3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6269F4"/>
    <w:multiLevelType w:val="hybridMultilevel"/>
    <w:tmpl w:val="14B8556C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0CE"/>
    <w:rsid w:val="000E6FCD"/>
    <w:rsid w:val="00264B7C"/>
    <w:rsid w:val="00371C89"/>
    <w:rsid w:val="004E4127"/>
    <w:rsid w:val="005540CE"/>
    <w:rsid w:val="00680F86"/>
    <w:rsid w:val="007A6C3D"/>
    <w:rsid w:val="00A85B07"/>
    <w:rsid w:val="00EC698D"/>
    <w:rsid w:val="00FB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0CF2"/>
  <w15:docId w15:val="{3471E20B-65A6-492C-97F6-3D93DA1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86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F86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C89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11</cp:revision>
  <cp:lastPrinted>2021-09-02T18:36:00Z</cp:lastPrinted>
  <dcterms:created xsi:type="dcterms:W3CDTF">2017-09-03T05:57:00Z</dcterms:created>
  <dcterms:modified xsi:type="dcterms:W3CDTF">2023-02-01T10:53:00Z</dcterms:modified>
</cp:coreProperties>
</file>