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F701" w14:textId="2094E132" w:rsidR="00C52510" w:rsidRDefault="00C52510" w:rsidP="00C52510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образовательное учреждение</w:t>
      </w:r>
    </w:p>
    <w:p w14:paraId="7420B74E" w14:textId="77777777" w:rsidR="00C52510" w:rsidRDefault="00C52510" w:rsidP="00C52510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Торбеевская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основная общеобразовательная школа»</w:t>
      </w:r>
    </w:p>
    <w:p w14:paraId="2625124A" w14:textId="77777777" w:rsidR="00C52510" w:rsidRDefault="00C52510" w:rsidP="00C52510">
      <w:pPr>
        <w:tabs>
          <w:tab w:val="left" w:pos="320"/>
        </w:tabs>
        <w:rPr>
          <w:rFonts w:ascii="Times New Roman" w:hAnsi="Times New Roman"/>
          <w:sz w:val="24"/>
          <w:szCs w:val="24"/>
        </w:rPr>
      </w:pPr>
    </w:p>
    <w:p w14:paraId="773B6A89" w14:textId="77777777" w:rsidR="00C52510" w:rsidRDefault="00C52510" w:rsidP="00C52510">
      <w:pPr>
        <w:tabs>
          <w:tab w:val="left" w:pos="320"/>
        </w:tabs>
        <w:rPr>
          <w:rFonts w:ascii="Times New Roman" w:hAnsi="Times New Roman"/>
          <w:sz w:val="24"/>
          <w:szCs w:val="24"/>
        </w:rPr>
      </w:pPr>
    </w:p>
    <w:p w14:paraId="3D72F8D0" w14:textId="77777777" w:rsidR="00C52510" w:rsidRDefault="00C52510" w:rsidP="00C52510">
      <w:pPr>
        <w:tabs>
          <w:tab w:val="left" w:pos="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                 Согласовано                           Утверждаю:</w:t>
      </w:r>
    </w:p>
    <w:p w14:paraId="7EC024E4" w14:textId="77777777" w:rsidR="00C52510" w:rsidRDefault="00C52510" w:rsidP="00C52510">
      <w:pPr>
        <w:tabs>
          <w:tab w:val="left" w:pos="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ШМО «___» _______ 2022 г.             </w:t>
      </w:r>
      <w:proofErr w:type="gramStart"/>
      <w:r>
        <w:rPr>
          <w:rFonts w:ascii="Times New Roman" w:hAnsi="Times New Roman"/>
          <w:sz w:val="24"/>
          <w:szCs w:val="24"/>
        </w:rPr>
        <w:t>Замдиректора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УВР          Директор МБОУ«ТООШ»</w:t>
      </w:r>
    </w:p>
    <w:p w14:paraId="2C543D29" w14:textId="77777777" w:rsidR="00C52510" w:rsidRDefault="00C52510" w:rsidP="00C52510">
      <w:pPr>
        <w:tabs>
          <w:tab w:val="left" w:pos="320"/>
        </w:tabs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              Глухова В.П._________        Кузнецова В.В._______</w:t>
      </w:r>
    </w:p>
    <w:p w14:paraId="36BB0AF6" w14:textId="77777777" w:rsidR="00C52510" w:rsidRDefault="00C52510" w:rsidP="00C525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A05AA1" w14:textId="77777777" w:rsidR="00C52510" w:rsidRDefault="00C52510" w:rsidP="00C52510">
      <w:pPr>
        <w:rPr>
          <w:rFonts w:ascii="Times New Roman" w:hAnsi="Times New Roman"/>
          <w:sz w:val="24"/>
          <w:szCs w:val="24"/>
        </w:rPr>
      </w:pPr>
    </w:p>
    <w:p w14:paraId="62C1B577" w14:textId="77777777" w:rsidR="00C52510" w:rsidRDefault="00C52510" w:rsidP="00C52510">
      <w:pPr>
        <w:rPr>
          <w:rFonts w:ascii="Times New Roman" w:hAnsi="Times New Roman"/>
          <w:sz w:val="24"/>
          <w:szCs w:val="24"/>
        </w:rPr>
      </w:pPr>
    </w:p>
    <w:p w14:paraId="3C5B9469" w14:textId="77777777" w:rsidR="00C52510" w:rsidRDefault="00C52510" w:rsidP="00C52510">
      <w:pPr>
        <w:rPr>
          <w:rFonts w:ascii="Times New Roman" w:hAnsi="Times New Roman"/>
          <w:sz w:val="24"/>
          <w:szCs w:val="24"/>
        </w:rPr>
      </w:pPr>
    </w:p>
    <w:p w14:paraId="2059557D" w14:textId="77777777" w:rsidR="00C52510" w:rsidRDefault="00C52510" w:rsidP="00C52510">
      <w:pPr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</w:t>
      </w:r>
    </w:p>
    <w:p w14:paraId="1E3171FB" w14:textId="651EC262" w:rsidR="00C52510" w:rsidRDefault="00C52510" w:rsidP="00C5251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Курса литературы в 9 классе </w:t>
      </w:r>
    </w:p>
    <w:p w14:paraId="69EE6E4B" w14:textId="6D41485C" w:rsidR="00C52510" w:rsidRDefault="00C52510" w:rsidP="00C5251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на  2022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– 2023 </w:t>
      </w:r>
      <w:r w:rsidR="00E021E7">
        <w:rPr>
          <w:rFonts w:ascii="Times New Roman" w:hAnsi="Times New Roman"/>
          <w:b/>
          <w:sz w:val="32"/>
          <w:szCs w:val="32"/>
        </w:rPr>
        <w:t>учебный год</w:t>
      </w:r>
    </w:p>
    <w:p w14:paraId="7B0A115A" w14:textId="77777777" w:rsidR="00C52510" w:rsidRDefault="00C52510" w:rsidP="00C5251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102 часа (3 часа в неделю)</w:t>
      </w:r>
    </w:p>
    <w:p w14:paraId="4C48AF4B" w14:textId="77777777" w:rsidR="00C52510" w:rsidRDefault="00C52510" w:rsidP="00C52510">
      <w:pPr>
        <w:rPr>
          <w:rFonts w:ascii="Times New Roman" w:hAnsi="Times New Roman"/>
          <w:sz w:val="24"/>
          <w:szCs w:val="24"/>
          <w:u w:val="single"/>
        </w:rPr>
      </w:pPr>
    </w:p>
    <w:p w14:paraId="1B79A4FE" w14:textId="77777777" w:rsidR="00C52510" w:rsidRDefault="00C52510" w:rsidP="00C52510">
      <w:pPr>
        <w:tabs>
          <w:tab w:val="left" w:pos="3160"/>
        </w:tabs>
        <w:rPr>
          <w:rFonts w:ascii="Times New Roman" w:hAnsi="Times New Roman"/>
          <w:sz w:val="24"/>
          <w:szCs w:val="24"/>
          <w:u w:val="single"/>
        </w:rPr>
      </w:pPr>
    </w:p>
    <w:p w14:paraId="24BB6876" w14:textId="77777777" w:rsidR="00C52510" w:rsidRDefault="00C52510" w:rsidP="00C52510">
      <w:pPr>
        <w:tabs>
          <w:tab w:val="left" w:pos="316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14:paraId="44A33595" w14:textId="77777777" w:rsidR="00C52510" w:rsidRDefault="00C52510" w:rsidP="00C52510">
      <w:pPr>
        <w:tabs>
          <w:tab w:val="left" w:pos="3160"/>
        </w:tabs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/>
          <w:b/>
          <w:bCs/>
          <w:i/>
          <w:sz w:val="32"/>
          <w:szCs w:val="32"/>
        </w:rPr>
        <w:t>Акашева</w:t>
      </w:r>
      <w:proofErr w:type="spellEnd"/>
      <w:r>
        <w:rPr>
          <w:rFonts w:ascii="Times New Roman" w:hAnsi="Times New Roman"/>
          <w:b/>
          <w:bCs/>
          <w:i/>
          <w:sz w:val="32"/>
          <w:szCs w:val="32"/>
        </w:rPr>
        <w:t xml:space="preserve"> Ольга Вячеславовна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</w:p>
    <w:p w14:paraId="1DB274CF" w14:textId="3550A42A" w:rsidR="00E021E7" w:rsidRDefault="00E021E7" w:rsidP="00E021E7">
      <w:pPr>
        <w:tabs>
          <w:tab w:val="left" w:pos="3160"/>
        </w:tabs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</w:t>
      </w:r>
      <w:r w:rsidR="00C52510">
        <w:rPr>
          <w:rFonts w:ascii="Times New Roman" w:hAnsi="Times New Roman"/>
          <w:sz w:val="32"/>
          <w:szCs w:val="32"/>
        </w:rPr>
        <w:t xml:space="preserve">Стаж: 17 лет  </w:t>
      </w:r>
    </w:p>
    <w:p w14:paraId="444B703E" w14:textId="058265DF" w:rsidR="00C52510" w:rsidRDefault="00E021E7" w:rsidP="00C52510">
      <w:pPr>
        <w:tabs>
          <w:tab w:val="left" w:pos="3160"/>
        </w:tabs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К</w:t>
      </w:r>
      <w:r w:rsidR="00C52510">
        <w:rPr>
          <w:rFonts w:ascii="Times New Roman" w:hAnsi="Times New Roman"/>
          <w:sz w:val="32"/>
          <w:szCs w:val="32"/>
        </w:rPr>
        <w:t xml:space="preserve">атегория: </w:t>
      </w:r>
      <w:r w:rsidR="00C52510">
        <w:rPr>
          <w:rFonts w:ascii="Times New Roman" w:hAnsi="Times New Roman"/>
          <w:sz w:val="32"/>
          <w:szCs w:val="32"/>
          <w:lang w:val="en-US"/>
        </w:rPr>
        <w:t>I</w:t>
      </w:r>
      <w:r w:rsidR="00C52510">
        <w:rPr>
          <w:rFonts w:ascii="Times New Roman" w:hAnsi="Times New Roman"/>
          <w:sz w:val="32"/>
          <w:szCs w:val="32"/>
        </w:rPr>
        <w:tab/>
      </w:r>
      <w:r w:rsidR="00C52510">
        <w:rPr>
          <w:rFonts w:ascii="Times New Roman" w:hAnsi="Times New Roman"/>
          <w:sz w:val="32"/>
          <w:szCs w:val="32"/>
        </w:rPr>
        <w:tab/>
      </w:r>
    </w:p>
    <w:p w14:paraId="1D1DCF92" w14:textId="77777777" w:rsidR="00C52510" w:rsidRDefault="00C52510" w:rsidP="00C52510">
      <w:pPr>
        <w:tabs>
          <w:tab w:val="left" w:pos="3160"/>
        </w:tabs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14:paraId="1BB0CDBD" w14:textId="14932118" w:rsidR="00C52510" w:rsidRDefault="00C52510" w:rsidP="00C52510">
      <w:pPr>
        <w:rPr>
          <w:rFonts w:ascii="Times New Roman" w:hAnsi="Times New Roman"/>
          <w:sz w:val="32"/>
          <w:szCs w:val="32"/>
        </w:rPr>
      </w:pPr>
    </w:p>
    <w:p w14:paraId="6B694B71" w14:textId="77777777" w:rsidR="00C52510" w:rsidRDefault="00C52510" w:rsidP="00C52510">
      <w:pPr>
        <w:rPr>
          <w:rFonts w:ascii="Times New Roman" w:hAnsi="Times New Roman"/>
          <w:sz w:val="32"/>
          <w:szCs w:val="32"/>
        </w:rPr>
      </w:pPr>
    </w:p>
    <w:p w14:paraId="68D179E4" w14:textId="0A8FFC21" w:rsidR="00C52510" w:rsidRDefault="00C52510" w:rsidP="00C52510">
      <w:pPr>
        <w:rPr>
          <w:rFonts w:ascii="Times New Roman" w:hAnsi="Times New Roman"/>
          <w:sz w:val="32"/>
          <w:szCs w:val="32"/>
        </w:rPr>
      </w:pPr>
    </w:p>
    <w:p w14:paraId="50C843F8" w14:textId="2DE473F6" w:rsidR="00C52510" w:rsidRDefault="00C52510" w:rsidP="00C52510">
      <w:pPr>
        <w:rPr>
          <w:rFonts w:ascii="Times New Roman" w:hAnsi="Times New Roman"/>
          <w:sz w:val="32"/>
          <w:szCs w:val="32"/>
        </w:rPr>
      </w:pPr>
    </w:p>
    <w:p w14:paraId="7AC4F2A0" w14:textId="4DA29FAE" w:rsidR="00C17689" w:rsidRDefault="00C52510" w:rsidP="00C1768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Торбеево</w:t>
      </w:r>
    </w:p>
    <w:p w14:paraId="63D1BBA3" w14:textId="77777777" w:rsidR="00C17689" w:rsidRDefault="00C17689" w:rsidP="00C52510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45350EB" w14:textId="72D4ABDA" w:rsidR="00C52510" w:rsidRPr="00D655EF" w:rsidRDefault="00C52510" w:rsidP="00C52510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  <w:r w:rsidRPr="00D655EF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6B54397C" w14:textId="77777777" w:rsidR="00C52510" w:rsidRPr="006922C4" w:rsidRDefault="00C52510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22C4">
        <w:rPr>
          <w:rFonts w:ascii="Times New Roman" w:hAnsi="Times New Roman" w:cs="Times New Roman"/>
        </w:rPr>
        <w:t>Рабоч</w:t>
      </w:r>
      <w:r>
        <w:rPr>
          <w:rFonts w:ascii="Times New Roman" w:hAnsi="Times New Roman" w:cs="Times New Roman"/>
        </w:rPr>
        <w:t>ая программа по литературе для 9</w:t>
      </w:r>
      <w:r w:rsidRPr="006922C4">
        <w:rPr>
          <w:rFonts w:ascii="Times New Roman" w:hAnsi="Times New Roman" w:cs="Times New Roman"/>
        </w:rPr>
        <w:t xml:space="preserve"> класса составлена на базе примерной программы основного общего образования в соответствии с основными по</w:t>
      </w:r>
      <w:r w:rsidRPr="006922C4">
        <w:rPr>
          <w:rFonts w:ascii="Times New Roman" w:hAnsi="Times New Roman" w:cs="Times New Roman"/>
        </w:rPr>
        <w:softHyphen/>
        <w:t xml:space="preserve">ложениями ФГОС нового поколения. </w:t>
      </w:r>
    </w:p>
    <w:p w14:paraId="5B49C83D" w14:textId="0018365C" w:rsidR="00E021E7" w:rsidRDefault="00C52510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22C4">
        <w:rPr>
          <w:rFonts w:ascii="Times New Roman" w:hAnsi="Times New Roman" w:cs="Times New Roman"/>
        </w:rPr>
        <w:t>Данная рабочая программа ориентирована на со</w:t>
      </w:r>
      <w:r w:rsidRPr="006922C4">
        <w:rPr>
          <w:rFonts w:ascii="Times New Roman" w:hAnsi="Times New Roman" w:cs="Times New Roman"/>
        </w:rPr>
        <w:softHyphen/>
        <w:t xml:space="preserve">держание авторской программы </w:t>
      </w:r>
      <w:r w:rsidRPr="00CE31A7">
        <w:rPr>
          <w:rFonts w:ascii="Times New Roman" w:hAnsi="Times New Roman" w:cs="Times New Roman"/>
        </w:rPr>
        <w:t>и</w:t>
      </w:r>
      <w:r w:rsidRPr="006922C4">
        <w:rPr>
          <w:rFonts w:ascii="Times New Roman" w:hAnsi="Times New Roman" w:cs="Times New Roman"/>
          <w:w w:val="128"/>
        </w:rPr>
        <w:t xml:space="preserve"> </w:t>
      </w:r>
      <w:r>
        <w:rPr>
          <w:rFonts w:ascii="Times New Roman" w:hAnsi="Times New Roman" w:cs="Times New Roman"/>
        </w:rPr>
        <w:t>на учебник</w:t>
      </w:r>
      <w:r w:rsidR="00E021E7">
        <w:rPr>
          <w:rFonts w:ascii="Times New Roman" w:hAnsi="Times New Roman" w:cs="Times New Roman"/>
        </w:rPr>
        <w:t xml:space="preserve"> Литература. 9 класс. Учеб. для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021E7">
        <w:rPr>
          <w:rFonts w:ascii="Times New Roman" w:hAnsi="Times New Roman" w:cs="Times New Roman"/>
        </w:rPr>
        <w:t>общеобразоват</w:t>
      </w:r>
      <w:proofErr w:type="spellEnd"/>
      <w:r w:rsidR="00E021E7">
        <w:rPr>
          <w:rFonts w:ascii="Times New Roman" w:hAnsi="Times New Roman" w:cs="Times New Roman"/>
        </w:rPr>
        <w:t>.</w:t>
      </w:r>
      <w:r w:rsidR="00C17689">
        <w:rPr>
          <w:rFonts w:ascii="Times New Roman" w:hAnsi="Times New Roman" w:cs="Times New Roman"/>
        </w:rPr>
        <w:t xml:space="preserve"> </w:t>
      </w:r>
      <w:r w:rsidR="00E021E7">
        <w:rPr>
          <w:rFonts w:ascii="Times New Roman" w:hAnsi="Times New Roman" w:cs="Times New Roman"/>
        </w:rPr>
        <w:t xml:space="preserve">организаций. под ред. </w:t>
      </w:r>
      <w:r>
        <w:rPr>
          <w:rFonts w:ascii="Times New Roman" w:hAnsi="Times New Roman" w:cs="Times New Roman"/>
        </w:rPr>
        <w:t xml:space="preserve">Я. </w:t>
      </w:r>
      <w:r w:rsidRPr="006922C4">
        <w:rPr>
          <w:rFonts w:ascii="Times New Roman" w:hAnsi="Times New Roman" w:cs="Times New Roman"/>
        </w:rPr>
        <w:t xml:space="preserve">Коровиной, </w:t>
      </w:r>
      <w:r w:rsidRPr="00CE31A7">
        <w:rPr>
          <w:rFonts w:ascii="Times New Roman" w:hAnsi="Times New Roman" w:cs="Times New Roman"/>
        </w:rPr>
        <w:t>В.П.</w:t>
      </w:r>
      <w:r>
        <w:rPr>
          <w:rFonts w:ascii="Times New Roman" w:hAnsi="Times New Roman" w:cs="Times New Roman"/>
          <w:w w:val="82"/>
        </w:rPr>
        <w:t xml:space="preserve"> </w:t>
      </w:r>
      <w:r w:rsidRPr="006922C4">
        <w:rPr>
          <w:rFonts w:ascii="Times New Roman" w:hAnsi="Times New Roman" w:cs="Times New Roman"/>
        </w:rPr>
        <w:t xml:space="preserve">Журавлева, </w:t>
      </w:r>
      <w:r>
        <w:rPr>
          <w:rFonts w:ascii="Times New Roman" w:hAnsi="Times New Roman" w:cs="Times New Roman"/>
        </w:rPr>
        <w:t>В.И. Корови</w:t>
      </w:r>
      <w:r>
        <w:rPr>
          <w:rFonts w:ascii="Times New Roman" w:hAnsi="Times New Roman" w:cs="Times New Roman"/>
        </w:rPr>
        <w:softHyphen/>
        <w:t>на (М.: Просвещение, 2020 г.</w:t>
      </w:r>
      <w:r w:rsidRPr="006922C4">
        <w:rPr>
          <w:rFonts w:ascii="Times New Roman" w:hAnsi="Times New Roman" w:cs="Times New Roman"/>
        </w:rPr>
        <w:t xml:space="preserve">). </w:t>
      </w:r>
    </w:p>
    <w:p w14:paraId="192E3C64" w14:textId="53BF3406" w:rsidR="00C52510" w:rsidRDefault="00C52510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  <w:proofErr w:type="gramStart"/>
      <w:r>
        <w:rPr>
          <w:rFonts w:ascii="Times New Roman" w:hAnsi="Times New Roman" w:cs="Times New Roman"/>
        </w:rPr>
        <w:t>промежуточной  аттестации</w:t>
      </w:r>
      <w:proofErr w:type="gramEnd"/>
      <w:r>
        <w:rPr>
          <w:rFonts w:ascii="Times New Roman" w:hAnsi="Times New Roman" w:cs="Times New Roman"/>
        </w:rPr>
        <w:t>-тест</w:t>
      </w:r>
      <w:r w:rsidR="00E021E7">
        <w:rPr>
          <w:rFonts w:ascii="Times New Roman" w:hAnsi="Times New Roman" w:cs="Times New Roman"/>
        </w:rPr>
        <w:t>ирование</w:t>
      </w:r>
      <w:r>
        <w:rPr>
          <w:rFonts w:ascii="Times New Roman" w:hAnsi="Times New Roman" w:cs="Times New Roman"/>
        </w:rPr>
        <w:t>.</w:t>
      </w:r>
    </w:p>
    <w:p w14:paraId="1DCF8300" w14:textId="693BB942" w:rsidR="00C52510" w:rsidRDefault="00C52510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33F10DD" w14:textId="1576B9BE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6C05E22" w14:textId="1CE7E2FE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6FBFD4C" w14:textId="0C3109FB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50588C98" w14:textId="701675B6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28AEC6CC" w14:textId="540D475E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1C77B106" w14:textId="36CEFEC9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E112310" w14:textId="327ADF93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2EDFDE2C" w14:textId="5D5B1AAB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B1B066A" w14:textId="26D1C064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57CE726D" w14:textId="26089EFC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3C7E5CA" w14:textId="16C751B9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796E9CA" w14:textId="7393E470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BAF98D9" w14:textId="6A876F8E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68CF99AA" w14:textId="7F46EAFE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5EB2031D" w14:textId="6E2E5EA7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3F214D3" w14:textId="79158258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493663CD" w14:textId="469F96CC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368FC74" w14:textId="1DA9E102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1929CEBD" w14:textId="73ECE74C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6272491E" w14:textId="556BDD23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260F6E5E" w14:textId="3909E025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4AE8B6AB" w14:textId="5CB4A60C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1952F1BA" w14:textId="1E103E78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0394986" w14:textId="60C681E7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A726E3C" w14:textId="52FBBC2D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1E6EF606" w14:textId="21E0F855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4EA3988A" w14:textId="751FC0CB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5E3423B4" w14:textId="114AA941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84BD590" w14:textId="104CE2F0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0AABAC5" w14:textId="60CC1080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FA1DEF0" w14:textId="4FF247E5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1CBD0A90" w14:textId="1B4AFF25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272AF733" w14:textId="365A2151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ABCE656" w14:textId="3BEA083E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1C4AFB6F" w14:textId="039C8853" w:rsidR="00C17689" w:rsidRDefault="00C17689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27269811" w14:textId="77777777" w:rsidR="00C17689" w:rsidRDefault="00C17689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08B3958" w14:textId="77777777" w:rsidR="00E021E7" w:rsidRDefault="00E021E7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CE15318" w14:textId="77777777" w:rsidR="00C52510" w:rsidRPr="00F203A7" w:rsidRDefault="00C52510" w:rsidP="00C5251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</w:t>
      </w:r>
      <w:r w:rsidRPr="00F203A7">
        <w:rPr>
          <w:rFonts w:ascii="Times New Roman" w:hAnsi="Times New Roman" w:cs="Times New Roman"/>
          <w:b/>
        </w:rPr>
        <w:t xml:space="preserve">   Планируемые результаты освоения учебного курса</w:t>
      </w:r>
    </w:p>
    <w:p w14:paraId="2B3D8D1F" w14:textId="77777777" w:rsidR="00C52510" w:rsidRPr="008869F7" w:rsidRDefault="00C52510" w:rsidP="00C52510">
      <w:pPr>
        <w:pStyle w:val="a4"/>
        <w:spacing w:line="276" w:lineRule="auto"/>
        <w:rPr>
          <w:rFonts w:ascii="Times New Roman" w:hAnsi="Times New Roman" w:cs="Times New Roman"/>
          <w:b/>
        </w:rPr>
      </w:pPr>
      <w:r w:rsidRPr="00F203A7">
        <w:rPr>
          <w:rFonts w:ascii="Times New Roman" w:hAnsi="Times New Roman" w:cs="Times New Roman"/>
          <w:b/>
        </w:rPr>
        <w:t xml:space="preserve">Личностным результатом изучения предмета </w:t>
      </w:r>
      <w:r>
        <w:rPr>
          <w:rFonts w:ascii="Times New Roman" w:hAnsi="Times New Roman" w:cs="Times New Roman"/>
          <w:b/>
        </w:rPr>
        <w:t xml:space="preserve">является формирование следующих </w:t>
      </w:r>
      <w:r w:rsidRPr="00F203A7">
        <w:rPr>
          <w:rFonts w:ascii="Times New Roman" w:hAnsi="Times New Roman" w:cs="Times New Roman"/>
          <w:b/>
        </w:rPr>
        <w:t>умений и качеств:</w:t>
      </w:r>
    </w:p>
    <w:p w14:paraId="735BAA16" w14:textId="77777777" w:rsidR="00C52510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чувство прекрасного – умение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чувствовать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красоту и выразительность речи,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стремиться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совершенствованию собственной речи;</w:t>
      </w:r>
    </w:p>
    <w:p w14:paraId="1E99074E" w14:textId="77777777" w:rsidR="00C52510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любовь и уважение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Отечеству, его языку, культуре;</w:t>
      </w:r>
    </w:p>
    <w:p w14:paraId="6FB9F1CE" w14:textId="77777777" w:rsidR="00C52510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устойчивый познавательный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интерес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чтению, к ведению диалога с автором текста;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потребность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чтении.</w:t>
      </w:r>
    </w:p>
    <w:p w14:paraId="4B7E6E10" w14:textId="77777777" w:rsidR="00C52510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осознание и освоение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14:paraId="4C5129F6" w14:textId="77777777" w:rsidR="00C52510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ориентация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системе моральных норм и ценностей, их присвоение;</w:t>
      </w:r>
    </w:p>
    <w:p w14:paraId="60C3AD83" w14:textId="77777777" w:rsidR="00C52510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эмоционально положительное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принятие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своей этнической идентичности;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уважение и принятие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других народов России и мира, межэтническая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толерантность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DE4710D" w14:textId="77777777" w:rsidR="00C52510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потребность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самовыражении через слово;</w:t>
      </w:r>
    </w:p>
    <w:p w14:paraId="4FD1E03B" w14:textId="77777777" w:rsidR="00C52510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устойчивый познавательный интерес, потребность в чтении.</w:t>
      </w:r>
    </w:p>
    <w:p w14:paraId="41940F79" w14:textId="77777777" w:rsidR="00C52510" w:rsidRPr="00B867C7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14:paraId="68227F34" w14:textId="77777777" w:rsidR="00C52510" w:rsidRPr="00B867C7" w:rsidRDefault="00C52510" w:rsidP="00C5251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Мета</w:t>
      </w:r>
      <w:r w:rsidRPr="00D655EF">
        <w:rPr>
          <w:rFonts w:ascii="Times New Roman" w:hAnsi="Times New Roman" w:cs="Times New Roman"/>
          <w:b/>
        </w:rPr>
        <w:t>предметным</w:t>
      </w:r>
      <w:proofErr w:type="spellEnd"/>
      <w:r w:rsidRPr="00D655EF">
        <w:rPr>
          <w:rFonts w:ascii="Times New Roman" w:hAnsi="Times New Roman" w:cs="Times New Roman"/>
          <w:b/>
        </w:rPr>
        <w:t xml:space="preserve"> результато</w:t>
      </w:r>
      <w:r>
        <w:rPr>
          <w:rFonts w:ascii="Times New Roman" w:hAnsi="Times New Roman" w:cs="Times New Roman"/>
          <w:b/>
        </w:rPr>
        <w:t>м</w:t>
      </w:r>
      <w:r w:rsidRPr="00D655EF">
        <w:rPr>
          <w:rFonts w:ascii="Times New Roman" w:hAnsi="Times New Roman" w:cs="Times New Roman"/>
          <w:b/>
        </w:rPr>
        <w:t xml:space="preserve"> изучения курса является формирование универсальных учебных действий (УУД)</w:t>
      </w:r>
    </w:p>
    <w:p w14:paraId="0E76DD76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4251">
        <w:rPr>
          <w:rFonts w:ascii="Times New Roman" w:hAnsi="Times New Roman" w:cs="Times New Roman"/>
          <w:b/>
          <w:i/>
          <w:sz w:val="24"/>
          <w:szCs w:val="24"/>
          <w:lang w:val="ru-RU"/>
        </w:rPr>
        <w:t>Регулятивные УУД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011ABD1B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самостоятельно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формулировать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проблему (тему) и цели урока; способность к целеполаганию, включая постановку новых целей;</w:t>
      </w:r>
    </w:p>
    <w:p w14:paraId="79D561FD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>– самостоятельно анализировать условия и пути достижения цели;</w:t>
      </w:r>
    </w:p>
    <w:p w14:paraId="0A1D150F" w14:textId="77777777" w:rsidR="00C52510" w:rsidRPr="00653E26" w:rsidRDefault="00C52510" w:rsidP="00C52510">
      <w:pPr>
        <w:pStyle w:val="text"/>
        <w:spacing w:line="276" w:lineRule="auto"/>
        <w:ind w:firstLine="284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самостоятельно </w:t>
      </w:r>
      <w:r w:rsidRPr="00653E26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составлять план</w:t>
      </w: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решения учебной проблемы;</w:t>
      </w:r>
    </w:p>
    <w:p w14:paraId="18BD9FEB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работать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по плану, сверяя свои действия с целью,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прогнозировать,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корректировать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свою деятельность;</w:t>
      </w:r>
    </w:p>
    <w:p w14:paraId="3DACA814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в диалоге с учителем </w:t>
      </w:r>
      <w:r w:rsidRPr="00653E26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вырабатывать</w:t>
      </w: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критерии оценки и   </w:t>
      </w:r>
      <w:r w:rsidRPr="00653E26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определять</w:t>
      </w: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14:paraId="23B8D977" w14:textId="77777777" w:rsidR="00C52510" w:rsidRPr="00B867C7" w:rsidRDefault="00C52510" w:rsidP="00C52510">
      <w:pPr>
        <w:pStyle w:val="text"/>
        <w:spacing w:line="276" w:lineRule="auto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14:paraId="057B67AD" w14:textId="77777777" w:rsidR="00C52510" w:rsidRPr="001C4251" w:rsidRDefault="00C52510" w:rsidP="00C52510">
      <w:pPr>
        <w:pStyle w:val="text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425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Познавательные УУД:</w:t>
      </w:r>
    </w:p>
    <w:p w14:paraId="6A450939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самостоятельно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вычитывать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все виды текстовой информации: </w:t>
      </w:r>
      <w:proofErr w:type="spellStart"/>
      <w:r w:rsidRPr="00653E26">
        <w:rPr>
          <w:rFonts w:ascii="Times New Roman" w:hAnsi="Times New Roman" w:cs="Times New Roman"/>
          <w:sz w:val="24"/>
          <w:szCs w:val="24"/>
          <w:lang w:val="ru-RU"/>
        </w:rPr>
        <w:t>фактуальную</w:t>
      </w:r>
      <w:proofErr w:type="spellEnd"/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, подтекстовую, концептуальную; адекватно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основную и дополнительную информацию текста, воспринятого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слух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57FC471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разными видами чтения: изучающим, просмотровым, ознакомительным;</w:t>
      </w:r>
    </w:p>
    <w:p w14:paraId="41A0231A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извлекать</w:t>
      </w: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>несплошной</w:t>
      </w:r>
      <w:proofErr w:type="spellEnd"/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текст – иллюстрация, таблица, схема);</w:t>
      </w:r>
    </w:p>
    <w:p w14:paraId="376F869F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владеть различными видами </w:t>
      </w:r>
      <w:proofErr w:type="spellStart"/>
      <w:r w:rsidRPr="00653E26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аудирования</w:t>
      </w:r>
      <w:proofErr w:type="spellEnd"/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(выборочным, ознакомительным, детальным);</w:t>
      </w:r>
    </w:p>
    <w:p w14:paraId="4C8C43FF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перерабатывать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преобразовывать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из одной формы в другую (составлять план, таблицу, схему);</w:t>
      </w:r>
    </w:p>
    <w:p w14:paraId="3C197D5B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излагать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прочитанного (прослушанного) текста подробно, сжато, выборочно;</w:t>
      </w:r>
    </w:p>
    <w:p w14:paraId="38EADF3B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словарями, справочниками;</w:t>
      </w:r>
    </w:p>
    <w:p w14:paraId="2582A5BD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анализ и синтез;</w:t>
      </w:r>
    </w:p>
    <w:p w14:paraId="201D0C31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устанавливать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причинно-следственные связи;</w:t>
      </w:r>
    </w:p>
    <w:p w14:paraId="1569870D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строить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рассуждения.</w:t>
      </w:r>
    </w:p>
    <w:p w14:paraId="0C6EA9A2" w14:textId="77777777" w:rsidR="00C52510" w:rsidRPr="00B867C7" w:rsidRDefault="00C52510" w:rsidP="00C52510">
      <w:pPr>
        <w:pStyle w:val="text"/>
        <w:spacing w:line="276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14:paraId="0C6E7044" w14:textId="77777777" w:rsidR="00C52510" w:rsidRPr="001C4251" w:rsidRDefault="00C52510" w:rsidP="00C52510">
      <w:pPr>
        <w:pStyle w:val="text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4251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Коммуникативные УУД:</w:t>
      </w:r>
    </w:p>
    <w:p w14:paraId="03D58DF7" w14:textId="77777777" w:rsidR="00C52510" w:rsidRPr="00653E26" w:rsidRDefault="00C52510" w:rsidP="00C52510">
      <w:pPr>
        <w:pStyle w:val="text"/>
        <w:spacing w:line="276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14:paraId="32B3E51E" w14:textId="77777777" w:rsidR="00C52510" w:rsidRPr="00653E26" w:rsidRDefault="00C52510" w:rsidP="00C52510">
      <w:pPr>
        <w:pStyle w:val="text"/>
        <w:spacing w:line="276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14:paraId="3A698611" w14:textId="77777777" w:rsidR="00C52510" w:rsidRPr="00653E26" w:rsidRDefault="00C52510" w:rsidP="00C52510">
      <w:pPr>
        <w:pStyle w:val="text"/>
        <w:spacing w:line="276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</w:t>
      </w:r>
    </w:p>
    <w:p w14:paraId="7D490FAA" w14:textId="77777777" w:rsidR="00C52510" w:rsidRPr="00653E26" w:rsidRDefault="00C52510" w:rsidP="00C52510">
      <w:pPr>
        <w:pStyle w:val="text"/>
        <w:spacing w:line="276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14:paraId="76EAF69F" w14:textId="77777777" w:rsidR="00C52510" w:rsidRPr="00653E26" w:rsidRDefault="00C52510" w:rsidP="00C52510">
      <w:pPr>
        <w:pStyle w:val="text"/>
        <w:spacing w:line="276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14:paraId="2F043A5B" w14:textId="77777777" w:rsidR="00C52510" w:rsidRPr="00653E26" w:rsidRDefault="00C52510" w:rsidP="00C52510">
      <w:pPr>
        <w:pStyle w:val="text"/>
        <w:spacing w:line="276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14:paraId="503F93FE" w14:textId="77777777" w:rsidR="00C52510" w:rsidRPr="00653E26" w:rsidRDefault="00C52510" w:rsidP="00C52510">
      <w:pPr>
        <w:pStyle w:val="text"/>
        <w:spacing w:line="276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653E26">
        <w:rPr>
          <w:rStyle w:val="Text0"/>
          <w:rFonts w:ascii="Times New Roman" w:hAnsi="Times New Roman" w:cs="Times New Roman"/>
          <w:sz w:val="24"/>
          <w:szCs w:val="24"/>
        </w:rPr>
        <w:t xml:space="preserve"> важность коммуникативных умений в жизни человека;</w:t>
      </w:r>
    </w:p>
    <w:p w14:paraId="321D566F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оформлять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свои мысли в устной и письменной форме с учётом речевой ситуации;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создавать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тексты различного типа, стиля, жанра;</w:t>
      </w:r>
    </w:p>
    <w:p w14:paraId="2A89AE07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оценивать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редактировать устное и письменное речевое высказывание;</w:t>
      </w:r>
    </w:p>
    <w:p w14:paraId="7EE603E0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адекватно использовать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14:paraId="592FB790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высказывать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обосновывать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свою точку зрения;</w:t>
      </w:r>
    </w:p>
    <w:p w14:paraId="16A1EDA6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слушать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слышать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14:paraId="5D26C714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выступать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перед аудиторией сверстников с сообщениями;</w:t>
      </w:r>
    </w:p>
    <w:p w14:paraId="33B038F0" w14:textId="77777777" w:rsidR="00C52510" w:rsidRPr="00653E26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договариваться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приходить к общему решению в совместной деятельности;</w:t>
      </w:r>
    </w:p>
    <w:p w14:paraId="0A850D88" w14:textId="77777777" w:rsidR="00C52510" w:rsidRPr="00B867C7" w:rsidRDefault="00C52510" w:rsidP="00C52510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задавать вопросы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64D2AE" w14:textId="6323BFCF" w:rsidR="00C52510" w:rsidRDefault="00C52510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26567" w14:textId="3E790E43" w:rsidR="00C52510" w:rsidRDefault="00C52510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50545" w14:textId="3847F53E" w:rsidR="00C52510" w:rsidRDefault="00C52510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828CF" w14:textId="3DB9F654" w:rsidR="00C52510" w:rsidRDefault="00C52510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BBE19" w14:textId="2823E912" w:rsidR="00C52510" w:rsidRDefault="00C52510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11403" w14:textId="18595A9C" w:rsidR="00E021E7" w:rsidRDefault="00E021E7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5C9E5" w14:textId="0E4F2B03" w:rsidR="00E021E7" w:rsidRDefault="00E021E7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1DD3F" w14:textId="2A01747B" w:rsidR="00E021E7" w:rsidRDefault="00E021E7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E6E2D" w14:textId="34355F82" w:rsidR="00E021E7" w:rsidRDefault="00E021E7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DC9AD" w14:textId="064EEEAF" w:rsidR="00E021E7" w:rsidRDefault="00E021E7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7545E" w14:textId="08DC54BF" w:rsidR="00E021E7" w:rsidRDefault="00E021E7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182FD" w14:textId="791AFA60" w:rsidR="00E021E7" w:rsidRDefault="00E021E7" w:rsidP="00C52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32080" w14:textId="1B04263E" w:rsidR="00C52510" w:rsidRPr="00E021E7" w:rsidRDefault="00C52510" w:rsidP="00C52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Содержание тем учебного предмета </w:t>
      </w:r>
    </w:p>
    <w:p w14:paraId="7D328651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57DDFE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Введение</w:t>
      </w:r>
    </w:p>
    <w:p w14:paraId="43EC29D2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14:paraId="560D413E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14:paraId="558CCD3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14:paraId="15A90A0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Из древнерусской литературы </w:t>
      </w:r>
    </w:p>
    <w:p w14:paraId="10F2629F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14:paraId="3DBE2A74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«Слово о полку Игореве». </w:t>
      </w:r>
      <w:r w:rsidRPr="003B4AB4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14:paraId="436F82ED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14:paraId="27FE8F52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Из литературы ХVIII века </w:t>
      </w:r>
    </w:p>
    <w:p w14:paraId="6BCD12BB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B4AB4">
        <w:rPr>
          <w:rFonts w:ascii="Times New Roman" w:hAnsi="Times New Roman" w:cs="Times New Roman"/>
          <w:sz w:val="24"/>
          <w:szCs w:val="24"/>
        </w:rPr>
        <w:t xml:space="preserve"> века. Граж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14:paraId="355476E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B4AB4">
        <w:rPr>
          <w:rFonts w:ascii="Times New Roman" w:hAnsi="Times New Roman" w:cs="Times New Roman"/>
          <w:spacing w:val="-3"/>
          <w:sz w:val="24"/>
          <w:szCs w:val="24"/>
        </w:rPr>
        <w:t>Михаил Васильевич Ломоносов</w:t>
      </w:r>
    </w:p>
    <w:p w14:paraId="0461AC20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pacing w:val="-3"/>
          <w:sz w:val="24"/>
          <w:szCs w:val="24"/>
        </w:rPr>
        <w:t xml:space="preserve"> Жизнь и </w:t>
      </w:r>
      <w:proofErr w:type="gramStart"/>
      <w:r w:rsidRPr="003B4AB4">
        <w:rPr>
          <w:rFonts w:ascii="Times New Roman" w:hAnsi="Times New Roman" w:cs="Times New Roman"/>
          <w:spacing w:val="-3"/>
          <w:sz w:val="24"/>
          <w:szCs w:val="24"/>
        </w:rPr>
        <w:t>творчество.(</w:t>
      </w:r>
      <w:proofErr w:type="gramEnd"/>
      <w:r w:rsidRPr="003B4AB4">
        <w:rPr>
          <w:rFonts w:ascii="Times New Roman" w:hAnsi="Times New Roman" w:cs="Times New Roman"/>
          <w:spacing w:val="-3"/>
          <w:sz w:val="24"/>
          <w:szCs w:val="24"/>
        </w:rPr>
        <w:t xml:space="preserve">Обзор.) </w:t>
      </w:r>
      <w:r w:rsidRPr="003B4AB4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14:paraId="3214E9F1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>«Вечернее размышление о Божием величестве при слу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3B4AB4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3B4AB4">
        <w:rPr>
          <w:rFonts w:ascii="Times New Roman" w:hAnsi="Times New Roman" w:cs="Times New Roman"/>
          <w:i/>
          <w:iCs/>
          <w:spacing w:val="-6"/>
          <w:sz w:val="24"/>
          <w:szCs w:val="24"/>
        </w:rPr>
        <w:t>ея</w:t>
      </w:r>
      <w:proofErr w:type="spellEnd"/>
      <w:r w:rsidRPr="003B4AB4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Величества государыни Им</w:t>
      </w:r>
      <w:r w:rsidRPr="003B4AB4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</w:r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>Елисаветы</w:t>
      </w:r>
      <w:proofErr w:type="spellEnd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Петровны 1747 года». </w:t>
      </w:r>
      <w:r w:rsidRPr="003B4AB4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3B4AB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B4AB4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14:paraId="675FA3BB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3B4AB4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14:paraId="5B192D5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B4AB4">
        <w:rPr>
          <w:rFonts w:ascii="Times New Roman" w:hAnsi="Times New Roman" w:cs="Times New Roman"/>
          <w:spacing w:val="-4"/>
          <w:sz w:val="24"/>
          <w:szCs w:val="24"/>
        </w:rPr>
        <w:t xml:space="preserve">Гавриил Романович Державин </w:t>
      </w:r>
    </w:p>
    <w:p w14:paraId="6FECB4AC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(Об</w:t>
      </w:r>
      <w:r w:rsidRPr="003B4AB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B4AB4">
        <w:rPr>
          <w:rFonts w:ascii="Times New Roman" w:hAnsi="Times New Roman" w:cs="Times New Roman"/>
          <w:sz w:val="24"/>
          <w:szCs w:val="24"/>
        </w:rPr>
        <w:t>зор.)</w:t>
      </w:r>
    </w:p>
    <w:p w14:paraId="66DC1D6C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«Властителям и судиям». </w:t>
      </w:r>
      <w:r w:rsidRPr="003B4AB4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14:paraId="2561AAA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«Памятник». </w:t>
      </w:r>
      <w:r w:rsidRPr="003B4AB4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14:paraId="78B6263D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Николай Михайлович Карамзин</w:t>
      </w:r>
    </w:p>
    <w:p w14:paraId="7EE5DDE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14:paraId="537EEEE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«Бедная Лиза», </w:t>
      </w:r>
      <w:r w:rsidRPr="003B4AB4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«Осень». </w:t>
      </w:r>
      <w:r w:rsidRPr="003B4AB4">
        <w:rPr>
          <w:rFonts w:ascii="Times New Roman" w:hAnsi="Times New Roman" w:cs="Times New Roman"/>
          <w:sz w:val="24"/>
          <w:szCs w:val="24"/>
        </w:rPr>
        <w:t>Сенти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14:paraId="47A0548F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Сентиментализм (начальные представления).</w:t>
      </w:r>
    </w:p>
    <w:p w14:paraId="6CD8CBB6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ИЗ   </w:t>
      </w:r>
      <w:proofErr w:type="gramStart"/>
      <w:r w:rsidRPr="003B4AB4">
        <w:rPr>
          <w:rFonts w:ascii="Times New Roman" w:hAnsi="Times New Roman" w:cs="Times New Roman"/>
          <w:sz w:val="24"/>
          <w:szCs w:val="24"/>
        </w:rPr>
        <w:t>РУССКОЙ  ЛИТЕРАТУРЫ</w:t>
      </w:r>
      <w:proofErr w:type="gramEnd"/>
      <w:r w:rsidRPr="003B4AB4">
        <w:rPr>
          <w:rFonts w:ascii="Times New Roman" w:hAnsi="Times New Roman" w:cs="Times New Roman"/>
          <w:sz w:val="24"/>
          <w:szCs w:val="24"/>
        </w:rPr>
        <w:t xml:space="preserve"> 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B4AB4">
        <w:rPr>
          <w:rFonts w:ascii="Times New Roman" w:hAnsi="Times New Roman" w:cs="Times New Roman"/>
          <w:sz w:val="24"/>
          <w:szCs w:val="24"/>
        </w:rPr>
        <w:t xml:space="preserve">  ВЕКА</w:t>
      </w:r>
    </w:p>
    <w:p w14:paraId="540BF62F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B4AB4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Х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B4AB4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Pr="003B4AB4">
        <w:rPr>
          <w:rFonts w:ascii="Times New Roman" w:hAnsi="Times New Roman" w:cs="Times New Roman"/>
          <w:sz w:val="24"/>
          <w:szCs w:val="24"/>
        </w:rPr>
        <w:t>века  в</w:t>
      </w:r>
      <w:proofErr w:type="gramEnd"/>
      <w:r w:rsidRPr="003B4AB4">
        <w:rPr>
          <w:rFonts w:ascii="Times New Roman" w:hAnsi="Times New Roman" w:cs="Times New Roman"/>
          <w:sz w:val="24"/>
          <w:szCs w:val="24"/>
        </w:rPr>
        <w:t xml:space="preserve"> русской критике, публицистике, мемуарной литературе. – 1ч.</w:t>
      </w:r>
    </w:p>
    <w:p w14:paraId="69F046A8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B4AB4">
        <w:rPr>
          <w:rFonts w:ascii="Times New Roman" w:hAnsi="Times New Roman" w:cs="Times New Roman"/>
          <w:spacing w:val="-4"/>
          <w:sz w:val="24"/>
          <w:szCs w:val="24"/>
        </w:rPr>
        <w:t xml:space="preserve">Василий Андреевич Жуковский </w:t>
      </w:r>
    </w:p>
    <w:p w14:paraId="41D3963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3B4AB4">
        <w:rPr>
          <w:rFonts w:ascii="Times New Roman" w:hAnsi="Times New Roman" w:cs="Times New Roman"/>
          <w:sz w:val="24"/>
          <w:szCs w:val="24"/>
        </w:rPr>
        <w:t>(Обзор.)</w:t>
      </w:r>
    </w:p>
    <w:p w14:paraId="6D368722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«Море». </w:t>
      </w:r>
      <w:r w:rsidRPr="003B4AB4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14:paraId="5FEB044F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«Невыразимое». </w:t>
      </w:r>
      <w:r w:rsidRPr="003B4AB4">
        <w:rPr>
          <w:rFonts w:ascii="Times New Roman" w:hAnsi="Times New Roman" w:cs="Times New Roman"/>
          <w:sz w:val="24"/>
          <w:szCs w:val="24"/>
        </w:rPr>
        <w:t>Границы выразимого. Возможности по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14:paraId="56112656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«Светлана». </w:t>
      </w:r>
      <w:r w:rsidRPr="003B4AB4">
        <w:rPr>
          <w:rFonts w:ascii="Times New Roman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3B4AB4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14:paraId="6AF890B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3B4AB4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14:paraId="5CD40C9A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B4AB4">
        <w:rPr>
          <w:rFonts w:ascii="Times New Roman" w:hAnsi="Times New Roman" w:cs="Times New Roman"/>
          <w:spacing w:val="-4"/>
          <w:sz w:val="24"/>
          <w:szCs w:val="24"/>
        </w:rPr>
        <w:t>Александр Сергеевич Грибоедов</w:t>
      </w:r>
    </w:p>
    <w:p w14:paraId="4DF4473C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3B4AB4">
        <w:rPr>
          <w:rFonts w:ascii="Times New Roman" w:hAnsi="Times New Roman" w:cs="Times New Roman"/>
          <w:sz w:val="24"/>
          <w:szCs w:val="24"/>
        </w:rPr>
        <w:t>(Обзор.)</w:t>
      </w:r>
    </w:p>
    <w:p w14:paraId="2F5DBA1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«Горе от ума». </w:t>
      </w:r>
      <w:r w:rsidRPr="003B4AB4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>(И. А. Гончаров. «</w:t>
      </w:r>
      <w:proofErr w:type="spellStart"/>
      <w:r w:rsidRPr="003B4AB4">
        <w:rPr>
          <w:rFonts w:ascii="Times New Roman" w:hAnsi="Times New Roman" w:cs="Times New Roman"/>
          <w:i/>
          <w:iCs/>
          <w:sz w:val="24"/>
          <w:szCs w:val="24"/>
        </w:rPr>
        <w:t>Мильон</w:t>
      </w:r>
      <w:proofErr w:type="spellEnd"/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 терзаний»). </w:t>
      </w:r>
      <w:r w:rsidRPr="003B4AB4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14:paraId="39B8D06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B4AB4">
        <w:rPr>
          <w:rFonts w:ascii="Times New Roman" w:hAnsi="Times New Roman" w:cs="Times New Roman"/>
          <w:spacing w:val="-5"/>
          <w:sz w:val="24"/>
          <w:szCs w:val="24"/>
        </w:rPr>
        <w:t>Александр Сергеевич Пушкин</w:t>
      </w:r>
    </w:p>
    <w:p w14:paraId="02200DA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3B4AB4">
        <w:rPr>
          <w:rFonts w:ascii="Times New Roman" w:hAnsi="Times New Roman" w:cs="Times New Roman"/>
          <w:sz w:val="24"/>
          <w:szCs w:val="24"/>
        </w:rPr>
        <w:t>(Обзор.)</w:t>
      </w:r>
    </w:p>
    <w:p w14:paraId="22B7D040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14:paraId="00BCFD46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14:paraId="6D4D1EA0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3B4AB4">
        <w:rPr>
          <w:rFonts w:ascii="Times New Roman" w:hAnsi="Times New Roman" w:cs="Times New Roman"/>
          <w:i/>
          <w:iCs/>
          <w:sz w:val="24"/>
          <w:szCs w:val="24"/>
        </w:rPr>
        <w:t>Цыганы</w:t>
      </w:r>
      <w:proofErr w:type="spellEnd"/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Pr="003B4AB4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14:paraId="429CC2CF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«Евгений Онегин». </w:t>
      </w:r>
      <w:r w:rsidRPr="003B4AB4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14:paraId="12EA46C2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AB4">
        <w:rPr>
          <w:rFonts w:ascii="Times New Roman" w:hAnsi="Times New Roman" w:cs="Times New Roman"/>
          <w:sz w:val="24"/>
          <w:szCs w:val="24"/>
        </w:rPr>
        <w:lastRenderedPageBreak/>
        <w:t>Онегинская</w:t>
      </w:r>
      <w:proofErr w:type="spellEnd"/>
      <w:r w:rsidRPr="003B4AB4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3B4AB4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B4AB4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14:paraId="40A945DC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«Моцарт и Сальери». </w:t>
      </w:r>
      <w:r w:rsidRPr="003B4AB4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3B4AB4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14:paraId="38E9EA68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3B4AB4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14:paraId="00D2575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B4AB4">
        <w:rPr>
          <w:rFonts w:ascii="Times New Roman" w:hAnsi="Times New Roman" w:cs="Times New Roman"/>
          <w:spacing w:val="-4"/>
          <w:sz w:val="24"/>
          <w:szCs w:val="24"/>
        </w:rPr>
        <w:t>Михаил Юрьевич Лермонтов</w:t>
      </w:r>
    </w:p>
    <w:p w14:paraId="206CBFD4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pacing w:val="-4"/>
          <w:sz w:val="24"/>
          <w:szCs w:val="24"/>
        </w:rPr>
        <w:t xml:space="preserve">Жизнь и творчество. </w:t>
      </w:r>
      <w:r w:rsidRPr="003B4AB4">
        <w:rPr>
          <w:rFonts w:ascii="Times New Roman" w:hAnsi="Times New Roman" w:cs="Times New Roman"/>
          <w:sz w:val="24"/>
          <w:szCs w:val="24"/>
        </w:rPr>
        <w:t>(Обзор.)</w:t>
      </w:r>
    </w:p>
    <w:p w14:paraId="0707F61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«Герой нашего времени». </w:t>
      </w:r>
      <w:r w:rsidRPr="003B4AB4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14:paraId="5778C00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14:paraId="4E6BFC2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Печорин и Максим 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B4AB4">
        <w:rPr>
          <w:rFonts w:ascii="Times New Roman" w:hAnsi="Times New Roman" w:cs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«Фаталист» </w:t>
      </w:r>
      <w:r w:rsidRPr="003B4AB4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14:paraId="1FB4AB3A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softHyphen/>
        <w:t>рок», «Нет, не тебя так пылко я люблю...», «Нет, я не Байрон, я другой…», «Расстались мы, но твой портрет…», «Есть речи – значенье…» (1824)</w:t>
      </w:r>
      <w:proofErr w:type="gramStart"/>
      <w:r w:rsidRPr="003B4AB4">
        <w:rPr>
          <w:rFonts w:ascii="Times New Roman" w:hAnsi="Times New Roman" w:cs="Times New Roman"/>
          <w:i/>
          <w:iCs/>
          <w:sz w:val="24"/>
          <w:szCs w:val="24"/>
        </w:rPr>
        <w:t>,»предсказание</w:t>
      </w:r>
      <w:proofErr w:type="gramEnd"/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»,  «Молитва», «Нищий», «Я жить хочу! Хочу печали…». </w:t>
      </w:r>
      <w:r w:rsidRPr="003B4AB4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14:paraId="711981BF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3B4AB4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3B4AB4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14:paraId="7A9366A2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B4AB4">
        <w:rPr>
          <w:rFonts w:ascii="Times New Roman" w:hAnsi="Times New Roman" w:cs="Times New Roman"/>
          <w:spacing w:val="-3"/>
          <w:sz w:val="24"/>
          <w:szCs w:val="24"/>
        </w:rPr>
        <w:t>Николай Васильевич Гоголь</w:t>
      </w:r>
    </w:p>
    <w:p w14:paraId="03D5449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pacing w:val="-3"/>
          <w:sz w:val="24"/>
          <w:szCs w:val="24"/>
        </w:rPr>
        <w:t xml:space="preserve">Жизнь и творчество. </w:t>
      </w:r>
      <w:r w:rsidRPr="003B4AB4">
        <w:rPr>
          <w:rFonts w:ascii="Times New Roman" w:hAnsi="Times New Roman" w:cs="Times New Roman"/>
          <w:sz w:val="24"/>
          <w:szCs w:val="24"/>
        </w:rPr>
        <w:t xml:space="preserve">(Обзор) </w:t>
      </w:r>
    </w:p>
    <w:p w14:paraId="27B4684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«Мертвые души» </w:t>
      </w:r>
      <w:r w:rsidRPr="003B4AB4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14:paraId="4F118ACA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14:paraId="6F06522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3B4AB4">
        <w:rPr>
          <w:rFonts w:ascii="Times New Roman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3B4AB4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3B4AB4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</w:t>
      </w:r>
    </w:p>
    <w:p w14:paraId="608A9C26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3B4AB4">
        <w:rPr>
          <w:rFonts w:ascii="Times New Roman" w:hAnsi="Times New Roman" w:cs="Times New Roman"/>
          <w:spacing w:val="-1"/>
          <w:sz w:val="24"/>
          <w:szCs w:val="24"/>
        </w:rPr>
        <w:t>Александр  Николаевич</w:t>
      </w:r>
      <w:proofErr w:type="gramEnd"/>
      <w:r w:rsidRPr="003B4AB4">
        <w:rPr>
          <w:rFonts w:ascii="Times New Roman" w:hAnsi="Times New Roman" w:cs="Times New Roman"/>
          <w:spacing w:val="-1"/>
          <w:sz w:val="24"/>
          <w:szCs w:val="24"/>
        </w:rPr>
        <w:t xml:space="preserve"> Островский</w:t>
      </w:r>
    </w:p>
    <w:p w14:paraId="409552EB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pacing w:val="-1"/>
          <w:sz w:val="24"/>
          <w:szCs w:val="24"/>
        </w:rPr>
        <w:t>.  Слово о писателе.</w:t>
      </w:r>
    </w:p>
    <w:p w14:paraId="3B9AD78A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«Бедность не порок». </w:t>
      </w:r>
      <w:r w:rsidRPr="003B4AB4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3B4AB4">
        <w:rPr>
          <w:rFonts w:ascii="Times New Roman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14:paraId="3E4B9EA0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4AB4">
        <w:rPr>
          <w:rFonts w:ascii="Times New Roman" w:hAnsi="Times New Roman" w:cs="Times New Roman"/>
          <w:i/>
          <w:sz w:val="24"/>
          <w:szCs w:val="24"/>
        </w:rPr>
        <w:t>Теория  литературы</w:t>
      </w:r>
      <w:proofErr w:type="gramEnd"/>
      <w:r w:rsidRPr="003B4AB4">
        <w:rPr>
          <w:rFonts w:ascii="Times New Roman" w:hAnsi="Times New Roman" w:cs="Times New Roman"/>
          <w:i/>
          <w:sz w:val="24"/>
          <w:szCs w:val="24"/>
        </w:rPr>
        <w:t>. Комедия как жанр драматургии (развитие понятия).</w:t>
      </w:r>
    </w:p>
    <w:p w14:paraId="761143A0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Федор Михайлович Достоевский</w:t>
      </w:r>
    </w:p>
    <w:p w14:paraId="0F5C59B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14:paraId="64EAC6C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«Белые ночи». </w:t>
      </w:r>
      <w:r w:rsidRPr="003B4AB4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14:paraId="1DD89F74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14:paraId="1A69F2D8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Лев Николаевич Толстой</w:t>
      </w:r>
    </w:p>
    <w:p w14:paraId="6D9609CE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Слово о писателе.</w:t>
      </w:r>
    </w:p>
    <w:p w14:paraId="30030CA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«Юность». </w:t>
      </w:r>
      <w:r w:rsidRPr="003B4AB4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14:paraId="00098DBC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(Автобиографическая трилогия 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3B4AB4">
        <w:rPr>
          <w:rFonts w:ascii="Times New Roman" w:hAnsi="Times New Roman" w:cs="Times New Roman"/>
          <w:sz w:val="24"/>
          <w:szCs w:val="24"/>
        </w:rPr>
        <w:t xml:space="preserve"> предлагается для самостоятельного прочтения учащимися по индивидуальным заданиям учителя.)</w:t>
      </w:r>
    </w:p>
    <w:p w14:paraId="098F0CB6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Антон Павлович Чехов</w:t>
      </w:r>
    </w:p>
    <w:p w14:paraId="4FE76A6C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14:paraId="7BEAA39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«Тоска», «Смерть чиновника». </w:t>
      </w:r>
      <w:r w:rsidRPr="003B4AB4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3B4AB4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14:paraId="7392D73B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3B4AB4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B4AB4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3B4AB4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3B4AB4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14:paraId="6357EA8B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3B4AB4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14:paraId="3ECDB6EE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Из поэзии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B4AB4">
        <w:rPr>
          <w:rFonts w:ascii="Times New Roman" w:hAnsi="Times New Roman" w:cs="Times New Roman"/>
          <w:sz w:val="24"/>
          <w:szCs w:val="24"/>
        </w:rPr>
        <w:t xml:space="preserve"> века-1ч.</w:t>
      </w:r>
    </w:p>
    <w:p w14:paraId="74EF9988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lastRenderedPageBreak/>
        <w:t>Беседы о Н. А. Некрасове, Ф. И. Тютчеве, А. А. Фете и других поэтах (по выбору учителя и учащихся). Многообра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14:paraId="26E1E4C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14:paraId="43126F3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ИЗ   </w:t>
      </w:r>
      <w:proofErr w:type="gramStart"/>
      <w:r w:rsidRPr="003B4AB4">
        <w:rPr>
          <w:rFonts w:ascii="Times New Roman" w:hAnsi="Times New Roman" w:cs="Times New Roman"/>
          <w:sz w:val="24"/>
          <w:szCs w:val="24"/>
        </w:rPr>
        <w:t>РУССКОЙ  ЛИТЕРАТУРЫ</w:t>
      </w:r>
      <w:proofErr w:type="gramEnd"/>
      <w:r w:rsidRPr="003B4AB4">
        <w:rPr>
          <w:rFonts w:ascii="Times New Roman" w:hAnsi="Times New Roman" w:cs="Times New Roman"/>
          <w:sz w:val="24"/>
          <w:szCs w:val="24"/>
        </w:rPr>
        <w:t xml:space="preserve"> 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B4AB4">
        <w:rPr>
          <w:rFonts w:ascii="Times New Roman" w:hAnsi="Times New Roman" w:cs="Times New Roman"/>
          <w:sz w:val="24"/>
          <w:szCs w:val="24"/>
        </w:rPr>
        <w:t xml:space="preserve">  ВЕКА</w:t>
      </w:r>
    </w:p>
    <w:p w14:paraId="3540C741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3B4AB4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B4AB4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1128C648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B4AB4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14:paraId="644B7E70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Иван Алексеевич Бунин</w:t>
      </w:r>
    </w:p>
    <w:p w14:paraId="3F3E7710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14:paraId="5A6A7BA0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3B4AB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«Темные аллеи». </w:t>
      </w:r>
      <w:r w:rsidRPr="003B4AB4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3B4AB4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14:paraId="421588A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Михаил Афанасьевич Булгаков</w:t>
      </w:r>
    </w:p>
    <w:p w14:paraId="4F28859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14:paraId="60992B7F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«Собачье сердце». </w:t>
      </w:r>
      <w:r w:rsidRPr="003B4AB4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3B4AB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3B4AB4">
        <w:rPr>
          <w:rFonts w:ascii="Times New Roman" w:hAnsi="Times New Roman" w:cs="Times New Roman"/>
          <w:sz w:val="24"/>
          <w:szCs w:val="24"/>
        </w:rPr>
        <w:t>». Поэти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14:paraId="6F2691D5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3B4AB4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14:paraId="35B58B65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Михаил Александрович Шолохов</w:t>
      </w:r>
    </w:p>
    <w:p w14:paraId="10B174A4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Слово о писателе.</w:t>
      </w:r>
    </w:p>
    <w:p w14:paraId="02D46DFB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«Судьба человека». </w:t>
      </w:r>
      <w:r w:rsidRPr="003B4AB4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14:paraId="2A8BE4B7" w14:textId="5A31219E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3DEB73" wp14:editId="2A675B95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0160" t="5080" r="889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0E1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3B4AB4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Pr="003B4AB4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14:paraId="53D2129A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Александр Исаевич Солженицын</w:t>
      </w:r>
    </w:p>
    <w:p w14:paraId="3D2091C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</w:p>
    <w:p w14:paraId="25859ED1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3B4AB4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14:paraId="122A86C1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14:paraId="048050E4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3B4AB4">
        <w:rPr>
          <w:rFonts w:ascii="Times New Roman" w:hAnsi="Times New Roman" w:cs="Times New Roman"/>
          <w:sz w:val="24"/>
          <w:szCs w:val="24"/>
        </w:rPr>
        <w:t>русской  поэзии</w:t>
      </w:r>
      <w:proofErr w:type="gramEnd"/>
      <w:r w:rsidRPr="003B4AB4">
        <w:rPr>
          <w:rFonts w:ascii="Times New Roman" w:hAnsi="Times New Roman" w:cs="Times New Roman"/>
          <w:sz w:val="24"/>
          <w:szCs w:val="24"/>
        </w:rPr>
        <w:t xml:space="preserve">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B4AB4">
        <w:rPr>
          <w:rFonts w:ascii="Times New Roman" w:hAnsi="Times New Roman" w:cs="Times New Roman"/>
          <w:sz w:val="24"/>
          <w:szCs w:val="24"/>
        </w:rPr>
        <w:t xml:space="preserve"> века</w:t>
      </w:r>
    </w:p>
    <w:p w14:paraId="49ABE5D6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lastRenderedPageBreak/>
        <w:t>Общий обзор и изучение одной из монографических тем (по выбору учителя). Поэзия Серебряного века. Много</w:t>
      </w:r>
      <w:r w:rsidRPr="003B4AB4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B4AB4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629D269F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AB4">
        <w:rPr>
          <w:rFonts w:ascii="Times New Roman" w:hAnsi="Times New Roman" w:cs="Times New Roman"/>
          <w:sz w:val="24"/>
          <w:szCs w:val="24"/>
        </w:rPr>
        <w:t>Штрихи  к</w:t>
      </w:r>
      <w:proofErr w:type="gramEnd"/>
      <w:r w:rsidRPr="003B4AB4">
        <w:rPr>
          <w:rFonts w:ascii="Times New Roman" w:hAnsi="Times New Roman" w:cs="Times New Roman"/>
          <w:sz w:val="24"/>
          <w:szCs w:val="24"/>
        </w:rPr>
        <w:t xml:space="preserve"> портретам</w:t>
      </w:r>
    </w:p>
    <w:p w14:paraId="41DF807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Александр Александрович Блок</w:t>
      </w:r>
    </w:p>
    <w:p w14:paraId="36506C36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Слово о поэте.</w:t>
      </w:r>
    </w:p>
    <w:p w14:paraId="46542DAE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«Ветер принес издалека...», «О, весна без конца и краю…», «О, я хочу безумно жить...». </w:t>
      </w:r>
      <w:r w:rsidRPr="003B4AB4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14:paraId="266952CA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Сергей Александрович Есенин</w:t>
      </w:r>
    </w:p>
    <w:p w14:paraId="3199DC6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76A9777E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>«Вот уж вечер...»</w:t>
      </w:r>
      <w:proofErr w:type="gramStart"/>
      <w:r w:rsidRPr="003B4AB4">
        <w:rPr>
          <w:rFonts w:ascii="Times New Roman" w:hAnsi="Times New Roman" w:cs="Times New Roman"/>
          <w:i/>
          <w:iCs/>
          <w:sz w:val="24"/>
          <w:szCs w:val="24"/>
        </w:rPr>
        <w:t>,»Письмо</w:t>
      </w:r>
      <w:proofErr w:type="gramEnd"/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 к женщине» «Не жалею, не зову, не плачу...», «Край ты мой заброшенный…»,«Разбуди меня завтра рано...», «Отговорила роща золотая...». </w:t>
      </w:r>
      <w:r w:rsidRPr="003B4AB4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14:paraId="5E5A045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Владимир Владимирович Маяковский</w:t>
      </w:r>
    </w:p>
    <w:p w14:paraId="3E64BF31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поэте</w:t>
      </w:r>
    </w:p>
    <w:p w14:paraId="3A0788E0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«Послушайте!», «А вы могли бы?», «Люблю» (отрывок) </w:t>
      </w:r>
      <w:r w:rsidRPr="003B4AB4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14:paraId="4E1ADD8E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Марина Ивановна Цветаева</w:t>
      </w:r>
    </w:p>
    <w:p w14:paraId="77B264CD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11D212F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Идешь,   </w:t>
      </w:r>
      <w:proofErr w:type="gramEnd"/>
      <w:r w:rsidRPr="003B4AB4">
        <w:rPr>
          <w:rFonts w:ascii="Times New Roman" w:hAnsi="Times New Roman" w:cs="Times New Roman"/>
          <w:i/>
          <w:iCs/>
          <w:sz w:val="24"/>
          <w:szCs w:val="24"/>
        </w:rPr>
        <w:t>на  меня  похожий...»,   «Бабушке»,   «Мне  нра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3B4AB4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14:paraId="432E8FBB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Николай Алексеевич Заболоцкий</w:t>
      </w:r>
    </w:p>
    <w:p w14:paraId="6C4CD864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5B165DE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3B4AB4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14:paraId="041D3E3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Анна Андреевна Ахматова</w:t>
      </w:r>
    </w:p>
    <w:p w14:paraId="70E8688B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1EFF8EEA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>«Четки», «Белая стая», «Пушкин», «Подорожник», «А</w:t>
      </w:r>
      <w:proofErr w:type="gramStart"/>
      <w:r w:rsidRPr="003B4AB4">
        <w:rPr>
          <w:rFonts w:ascii="Times New Roman" w:hAnsi="Times New Roman" w:cs="Times New Roman"/>
          <w:i/>
          <w:iCs/>
          <w:sz w:val="24"/>
          <w:szCs w:val="24"/>
          <w:lang w:val="en-US"/>
        </w:rPr>
        <w:t>NNODOMINI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 »</w:t>
      </w:r>
      <w:proofErr w:type="gramEnd"/>
      <w:r w:rsidRPr="003B4AB4">
        <w:rPr>
          <w:rFonts w:ascii="Times New Roman" w:hAnsi="Times New Roman" w:cs="Times New Roman"/>
          <w:i/>
          <w:iCs/>
          <w:sz w:val="24"/>
          <w:szCs w:val="24"/>
        </w:rPr>
        <w:t>, «Трост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ник», «Ветер войны». </w:t>
      </w:r>
      <w:r w:rsidRPr="003B4AB4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14:paraId="4D1A6892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lastRenderedPageBreak/>
        <w:t xml:space="preserve">Борис Леонидович Пастернак </w:t>
      </w:r>
    </w:p>
    <w:p w14:paraId="092A8069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Слово о поэте.</w:t>
      </w:r>
    </w:p>
    <w:p w14:paraId="3E8CE7AE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«Красавица моя, вся стать...», «Перемена», «Весна в лесу», «Во всем мне хочется дойти...», «Быть знаменитым некрасиво…». </w:t>
      </w:r>
      <w:r w:rsidRPr="003B4AB4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3B4AB4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3B4AB4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14:paraId="3EA0C624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Трифонович</w:t>
      </w:r>
      <w:proofErr w:type="spellEnd"/>
      <w:r w:rsidRPr="003B4AB4">
        <w:rPr>
          <w:rFonts w:ascii="Times New Roman" w:hAnsi="Times New Roman" w:cs="Times New Roman"/>
          <w:sz w:val="24"/>
          <w:szCs w:val="24"/>
        </w:rPr>
        <w:t xml:space="preserve"> Твардовский</w:t>
      </w:r>
    </w:p>
    <w:p w14:paraId="38DE3B4E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4095EC36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pacing w:val="-3"/>
          <w:sz w:val="24"/>
          <w:szCs w:val="24"/>
        </w:rPr>
        <w:t>«Урожай», «Весенние строчки», «Я убит под Ржевом»</w:t>
      </w:r>
      <w:r w:rsidRPr="003B4AB4">
        <w:rPr>
          <w:rFonts w:ascii="Times New Roman" w:hAnsi="Times New Roman" w:cs="Times New Roman"/>
          <w:sz w:val="24"/>
          <w:szCs w:val="24"/>
        </w:rPr>
        <w:t>. Стихотворения о Родине, о природе. Интонация и стиль стихотворений.</w:t>
      </w:r>
    </w:p>
    <w:p w14:paraId="5293BB64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3B4AB4">
        <w:rPr>
          <w:rFonts w:ascii="Times New Roman" w:hAnsi="Times New Roman" w:cs="Times New Roman"/>
          <w:i/>
          <w:sz w:val="24"/>
          <w:szCs w:val="24"/>
        </w:rPr>
        <w:t>Силлаботоническая</w:t>
      </w:r>
      <w:proofErr w:type="spellEnd"/>
      <w:r w:rsidRPr="003B4AB4">
        <w:rPr>
          <w:rFonts w:ascii="Times New Roman" w:hAnsi="Times New Roman" w:cs="Times New Roman"/>
          <w:i/>
          <w:sz w:val="24"/>
          <w:szCs w:val="24"/>
        </w:rPr>
        <w:t xml:space="preserve"> и тоничес</w:t>
      </w:r>
      <w:r w:rsidRPr="003B4AB4">
        <w:rPr>
          <w:rFonts w:ascii="Times New Roman" w:hAnsi="Times New Roman" w:cs="Times New Roman"/>
          <w:i/>
          <w:sz w:val="24"/>
          <w:szCs w:val="24"/>
        </w:rPr>
        <w:softHyphen/>
        <w:t xml:space="preserve">кая системы </w:t>
      </w:r>
      <w:proofErr w:type="spellStart"/>
      <w:proofErr w:type="gramStart"/>
      <w:r w:rsidRPr="003B4AB4">
        <w:rPr>
          <w:rFonts w:ascii="Times New Roman" w:hAnsi="Times New Roman" w:cs="Times New Roman"/>
          <w:i/>
          <w:sz w:val="24"/>
          <w:szCs w:val="24"/>
        </w:rPr>
        <w:t>стихосложения.Виды</w:t>
      </w:r>
      <w:proofErr w:type="spellEnd"/>
      <w:proofErr w:type="gramEnd"/>
      <w:r w:rsidRPr="003B4AB4">
        <w:rPr>
          <w:rFonts w:ascii="Times New Roman" w:hAnsi="Times New Roman" w:cs="Times New Roman"/>
          <w:i/>
          <w:sz w:val="24"/>
          <w:szCs w:val="24"/>
        </w:rPr>
        <w:t xml:space="preserve"> рифм. Способы рифмов</w:t>
      </w:r>
      <w:r w:rsidRPr="003B4AB4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14:paraId="0888DB20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AB4">
        <w:rPr>
          <w:rFonts w:ascii="Times New Roman" w:hAnsi="Times New Roman" w:cs="Times New Roman"/>
          <w:sz w:val="24"/>
          <w:szCs w:val="24"/>
        </w:rPr>
        <w:t>Песни  и</w:t>
      </w:r>
      <w:proofErr w:type="gramEnd"/>
      <w:r w:rsidRPr="003B4AB4">
        <w:rPr>
          <w:rFonts w:ascii="Times New Roman" w:hAnsi="Times New Roman" w:cs="Times New Roman"/>
          <w:sz w:val="24"/>
          <w:szCs w:val="24"/>
        </w:rPr>
        <w:t xml:space="preserve">  романсы на стихи  поэтов 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B4AB4">
        <w:rPr>
          <w:rFonts w:ascii="Times New Roman" w:hAnsi="Times New Roman" w:cs="Times New Roman"/>
          <w:sz w:val="24"/>
          <w:szCs w:val="24"/>
        </w:rPr>
        <w:t>—</w:t>
      </w:r>
      <w:r w:rsidRPr="003B4AB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B4AB4">
        <w:rPr>
          <w:rFonts w:ascii="Times New Roman" w:hAnsi="Times New Roman" w:cs="Times New Roman"/>
          <w:sz w:val="24"/>
          <w:szCs w:val="24"/>
        </w:rPr>
        <w:t xml:space="preserve"> веков </w:t>
      </w:r>
    </w:p>
    <w:p w14:paraId="054B0E68" w14:textId="3303CEB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AB4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3B4AB4">
        <w:rPr>
          <w:rFonts w:ascii="Times New Roman" w:hAnsi="Times New Roman" w:cs="Times New Roman"/>
          <w:sz w:val="24"/>
          <w:szCs w:val="24"/>
        </w:rPr>
        <w:t>. «Певец</w:t>
      </w:r>
      <w:proofErr w:type="gramStart"/>
      <w:r w:rsidRPr="003B4AB4">
        <w:rPr>
          <w:rFonts w:ascii="Times New Roman" w:hAnsi="Times New Roman" w:cs="Times New Roman"/>
          <w:sz w:val="24"/>
          <w:szCs w:val="24"/>
        </w:rPr>
        <w:t xml:space="preserve">»;  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proofErr w:type="gramEnd"/>
      <w:r w:rsidRPr="003B4AB4">
        <w:rPr>
          <w:rFonts w:ascii="Times New Roman" w:hAnsi="Times New Roman" w:cs="Times New Roman"/>
          <w:sz w:val="24"/>
          <w:szCs w:val="24"/>
        </w:rPr>
        <w:t>. «Отчего</w:t>
      </w:r>
      <w:proofErr w:type="gramStart"/>
      <w:r w:rsidRPr="003B4AB4">
        <w:rPr>
          <w:rFonts w:ascii="Times New Roman" w:hAnsi="Times New Roman" w:cs="Times New Roman"/>
          <w:sz w:val="24"/>
          <w:szCs w:val="24"/>
        </w:rPr>
        <w:t xml:space="preserve">»;  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В.Соллогуб</w:t>
      </w:r>
      <w:proofErr w:type="spellEnd"/>
      <w:proofErr w:type="gramEnd"/>
      <w:r w:rsidRPr="003B4AB4">
        <w:rPr>
          <w:rFonts w:ascii="Times New Roman" w:hAnsi="Times New Roman" w:cs="Times New Roman"/>
          <w:sz w:val="24"/>
          <w:szCs w:val="24"/>
        </w:rPr>
        <w:t>. «Серенада» («Закинув плащ, с гитарою под рукою…»</w:t>
      </w:r>
      <w:proofErr w:type="gramStart"/>
      <w:r w:rsidRPr="003B4AB4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Н.Некрасов</w:t>
      </w:r>
      <w:proofErr w:type="spellEnd"/>
      <w:proofErr w:type="gramEnd"/>
      <w:r w:rsidRPr="003B4AB4">
        <w:rPr>
          <w:rFonts w:ascii="Times New Roman" w:hAnsi="Times New Roman" w:cs="Times New Roman"/>
          <w:sz w:val="24"/>
          <w:szCs w:val="24"/>
        </w:rPr>
        <w:t xml:space="preserve">. </w:t>
      </w:r>
      <w:r w:rsidRPr="003B4AB4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3B4AB4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proofErr w:type="spellStart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>Е.А.Баратынский</w:t>
      </w:r>
      <w:proofErr w:type="spellEnd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«Разуверение»; </w:t>
      </w:r>
      <w:proofErr w:type="spellStart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>Ф.Тютчев</w:t>
      </w:r>
      <w:proofErr w:type="spellEnd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«К.Б.» («Я встретил вас-  и все былое…»); </w:t>
      </w:r>
      <w:proofErr w:type="spellStart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>А.Толстой</w:t>
      </w:r>
      <w:proofErr w:type="spellEnd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>. «Средь шумного бала, случайно…</w:t>
      </w:r>
      <w:proofErr w:type="gramStart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»;  </w:t>
      </w:r>
      <w:proofErr w:type="spellStart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>А.Фет</w:t>
      </w:r>
      <w:proofErr w:type="spellEnd"/>
      <w:proofErr w:type="gramEnd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«Я тебе ничего не скажу…»; </w:t>
      </w:r>
      <w:proofErr w:type="spellStart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>А.Сурков</w:t>
      </w:r>
      <w:proofErr w:type="spellEnd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«бьется </w:t>
      </w:r>
      <w:proofErr w:type="gramStart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>в  тесной</w:t>
      </w:r>
      <w:proofErr w:type="gramEnd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печурке огонь…»; </w:t>
      </w:r>
      <w:proofErr w:type="spellStart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>К.Симонов</w:t>
      </w:r>
      <w:proofErr w:type="spellEnd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«Жди меня, и я вернусь…»; </w:t>
      </w:r>
      <w:proofErr w:type="spellStart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>Н.Заболоцкий</w:t>
      </w:r>
      <w:proofErr w:type="spellEnd"/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«Признание» и др. </w:t>
      </w:r>
      <w:r w:rsidRPr="003B4AB4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7E8A58" wp14:editId="5F509F80">
                <wp:simplePos x="0" y="0"/>
                <wp:positionH relativeFrom="margin">
                  <wp:posOffset>8668385</wp:posOffset>
                </wp:positionH>
                <wp:positionV relativeFrom="paragraph">
                  <wp:posOffset>5053330</wp:posOffset>
                </wp:positionV>
                <wp:extent cx="0" cy="1548130"/>
                <wp:effectExtent l="10160" t="5715" r="889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5A2D8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2.55pt,397.9pt" to="682.5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UkTQIAAFgEAAAOAAAAZHJzL2Uyb0RvYy54bWysVM1uEzEQviPxDpbv6WbTbUlX3VQom3Ap&#10;UKnlARzbm7Xw2pbtZhMhJOgZqY/AK3AAqVKBZ9i8EWPnRy1cECIHZzwz/vzNzOc9PVs2Ei24dUKr&#10;AqcHfYy4opoJNS/wm6tpb4iR80QxIrXiBV5xh89GT5+ctibnA11rybhFAKJc3poC196bPEkcrXlD&#10;3IE2XEGw0rYhHrZ2njBLWkBvZDLo94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8E3D91" wp14:editId="7D31D38E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10795" t="9525" r="825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60242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 w:rsidRPr="003B4AB4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14:paraId="2B744C9A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B4AB4">
        <w:rPr>
          <w:rFonts w:ascii="Times New Roman" w:hAnsi="Times New Roman" w:cs="Times New Roman"/>
          <w:spacing w:val="-2"/>
          <w:sz w:val="24"/>
          <w:szCs w:val="24"/>
        </w:rPr>
        <w:t>ИЗ  ЗАРУБЕЖНОЙ</w:t>
      </w:r>
      <w:proofErr w:type="gramEnd"/>
      <w:r w:rsidRPr="003B4AB4">
        <w:rPr>
          <w:rFonts w:ascii="Times New Roman" w:hAnsi="Times New Roman" w:cs="Times New Roman"/>
          <w:spacing w:val="-2"/>
          <w:sz w:val="24"/>
          <w:szCs w:val="24"/>
        </w:rPr>
        <w:t xml:space="preserve">  ЛИТЕРАТУРЫ</w:t>
      </w:r>
    </w:p>
    <w:p w14:paraId="27AB78DA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Античная лирика</w:t>
      </w:r>
    </w:p>
    <w:p w14:paraId="784812EA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Гай Валерий Катулл</w:t>
      </w:r>
    </w:p>
    <w:p w14:paraId="000AA568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337826C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приязнь заслужить...». </w:t>
      </w:r>
      <w:r w:rsidRPr="003B4AB4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</w:p>
    <w:p w14:paraId="23746947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Гораций. Слово о поэте.</w:t>
      </w:r>
    </w:p>
    <w:p w14:paraId="43F786C2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«Я воздвиг памятник...». </w:t>
      </w:r>
      <w:r w:rsidRPr="003B4AB4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3B4AB4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3B4AB4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3B4AB4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14:paraId="09F9A2A3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Данте Алигьери</w:t>
      </w:r>
    </w:p>
    <w:p w14:paraId="48E0F8BE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79B36D55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«Божественная комедия» </w:t>
      </w:r>
      <w:r w:rsidRPr="003B4AB4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3B4AB4">
        <w:rPr>
          <w:rFonts w:ascii="Times New Roman" w:hAnsi="Times New Roman" w:cs="Times New Roman"/>
          <w:spacing w:val="-1"/>
          <w:sz w:val="24"/>
          <w:szCs w:val="24"/>
        </w:rPr>
        <w:t>смыслов поэмы</w:t>
      </w:r>
      <w:r w:rsidRPr="003B4AB4">
        <w:rPr>
          <w:rFonts w:ascii="Times New Roman" w:hAnsi="Times New Roman" w:cs="Times New Roman"/>
          <w:sz w:val="24"/>
          <w:szCs w:val="24"/>
        </w:rPr>
        <w:t xml:space="preserve"> Универсально-философский харак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14:paraId="73764DB0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Уильям Шекспир</w:t>
      </w:r>
    </w:p>
    <w:p w14:paraId="1C8F43DD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lastRenderedPageBreak/>
        <w:t xml:space="preserve"> Краткие сведения о жизни и творче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14:paraId="3F2B308E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«Гамлет» </w:t>
      </w:r>
      <w:r w:rsidRPr="003B4AB4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3B4AB4">
        <w:rPr>
          <w:rFonts w:ascii="Times New Roman" w:hAnsi="Times New Roman" w:cs="Times New Roman"/>
          <w:sz w:val="24"/>
          <w:szCs w:val="24"/>
        </w:rPr>
        <w:softHyphen/>
        <w:t xml:space="preserve">ру учителя, например: монологи Гамлета из сцены </w:t>
      </w:r>
      <w:proofErr w:type="gramStart"/>
      <w:r w:rsidRPr="003B4AB4">
        <w:rPr>
          <w:rFonts w:ascii="Times New Roman" w:hAnsi="Times New Roman" w:cs="Times New Roman"/>
          <w:sz w:val="24"/>
          <w:szCs w:val="24"/>
        </w:rPr>
        <w:t>пя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той  (</w:t>
      </w:r>
      <w:proofErr w:type="gramEnd"/>
      <w:r w:rsidRPr="003B4AB4">
        <w:rPr>
          <w:rFonts w:ascii="Times New Roman" w:hAnsi="Times New Roman" w:cs="Times New Roman"/>
          <w:sz w:val="24"/>
          <w:szCs w:val="24"/>
        </w:rPr>
        <w:t xml:space="preserve">1-й акт), сцены первой (3-й акт),  сцены четвертой(4-й акт). </w:t>
      </w:r>
      <w:r w:rsidRPr="003B4AB4">
        <w:rPr>
          <w:rFonts w:ascii="Times New Roman" w:hAnsi="Times New Roman" w:cs="Times New Roman"/>
          <w:i/>
          <w:sz w:val="24"/>
          <w:szCs w:val="24"/>
        </w:rPr>
        <w:t>Теория литературы. Трагедия как драматический жанр (углубление понятия).</w:t>
      </w:r>
    </w:p>
    <w:p w14:paraId="76F2850F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sz w:val="24"/>
          <w:szCs w:val="24"/>
        </w:rPr>
        <w:t>Иоганн Вольфганг Гете- Краткие сведения о жизни и творчестве Гете. Характеристика особенностей эпохи Про</w:t>
      </w:r>
      <w:r w:rsidRPr="003B4AB4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14:paraId="50E7899C" w14:textId="77777777" w:rsidR="00C52510" w:rsidRPr="003B4AB4" w:rsidRDefault="00C52510" w:rsidP="00C52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«Фауст» </w:t>
      </w:r>
      <w:r w:rsidRPr="003B4AB4">
        <w:rPr>
          <w:rFonts w:ascii="Times New Roman" w:hAnsi="Times New Roman" w:cs="Times New Roman"/>
          <w:sz w:val="24"/>
          <w:szCs w:val="24"/>
        </w:rPr>
        <w:t xml:space="preserve">(обзор с чтением отдельных сцен по выбору учителя, </w:t>
      </w:r>
      <w:proofErr w:type="gramStart"/>
      <w:r w:rsidRPr="003B4AB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B4AB4">
        <w:rPr>
          <w:rFonts w:ascii="Times New Roman" w:hAnsi="Times New Roman" w:cs="Times New Roman"/>
          <w:sz w:val="24"/>
          <w:szCs w:val="24"/>
        </w:rPr>
        <w:t xml:space="preserve">: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3B4AB4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3B4AB4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3B4AB4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14:paraId="75E992DC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99EDBF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A29937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88B559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1D63B8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54C534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3C5CD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AB87C0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D606D6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84A9AC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C61C31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1001B5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719378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26FC2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11FD66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DE7DF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2157D4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AAC34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9A97BC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45A70C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30535F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EF7BB" w14:textId="2D1294DA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986999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43137" w14:textId="77777777" w:rsidR="00C52510" w:rsidRDefault="00C52510" w:rsidP="00775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A5DA34" w14:textId="0F3E1FAF" w:rsidR="00503216" w:rsidRPr="00C52510" w:rsidRDefault="0077502C" w:rsidP="00775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510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0075" w:type="dxa"/>
        <w:tblInd w:w="-856" w:type="dxa"/>
        <w:tblLook w:val="04A0" w:firstRow="1" w:lastRow="0" w:firstColumn="1" w:lastColumn="0" w:noHBand="0" w:noVBand="1"/>
      </w:tblPr>
      <w:tblGrid>
        <w:gridCol w:w="814"/>
        <w:gridCol w:w="5893"/>
        <w:gridCol w:w="1417"/>
        <w:gridCol w:w="967"/>
        <w:gridCol w:w="984"/>
      </w:tblGrid>
      <w:tr w:rsidR="0077502C" w:rsidRPr="0077502C" w14:paraId="2896524C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CC1C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1FEB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ABB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820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85C3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</w:tr>
      <w:tr w:rsidR="0077502C" w:rsidRPr="0077502C" w14:paraId="3A1AE046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F9E3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4FDC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как искусство слова и её роль в духовной жизни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EF4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425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2DF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015453F7" w14:textId="77777777" w:rsidTr="00F938BC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069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</w:tr>
      <w:tr w:rsidR="0077502C" w:rsidRPr="0077502C" w14:paraId="0DEA00DA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D9B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F0B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Историческая основа «Слова». Открытие «Слова»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5F8D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A9E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F0B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471C81D7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5561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4E31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«Слова» : самобытность содержания, специфика жанра, образов, композиции,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937A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BD1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B5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0DBAE29D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F3E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430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«Слова…». Особенности языка и жанра произведения. Проблема авторства «Слова».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FAA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3B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46C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3794B617" w14:textId="77777777" w:rsidTr="0098394F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5BDB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18 века</w:t>
            </w:r>
          </w:p>
        </w:tc>
      </w:tr>
      <w:tr w:rsidR="0077502C" w:rsidRPr="0077502C" w14:paraId="466DD1DF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642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FC5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Классицизм в русском и мировом искусстве. Характеристика русской литературы ХVIII века. Особенности русского классицизма.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56FD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E2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FAA1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71801814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3A9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9AB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М.В. Ломоносов – ученый, поэт, реформатор русского литературного языка и системы стихосложения. «Вечернее размышление о божием величестве…» Особенности содержания и формы.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852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0C7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FB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2608A3D3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AFF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D545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М.В. Ломоносов. «Ода на день восшествия на Всероссийский престол…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года». Прославление родины, мира, жизни и просвещения.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4E5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68E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8EF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7A4718C5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A68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55F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Г.Р. Державин: поэт и гражданин. Идеи просвещения и гуманизма в лирике Державина. Обличение несправедливой власти в стихотворении «Властителям и судьям».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9EE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0CE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22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05EA98F3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4185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39D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Державина. «Памятник». Оценка в стихотворении собственного поэтического творчества. Мысль о бессмертии поэта. Традиции и новаторство.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BF3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C7B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043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2946779E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5502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E015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Н.М. Карамзин – писатель и историк. Сентиментализм как литературное направление. «</w:t>
            </w:r>
            <w:proofErr w:type="gram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Осень»  как</w:t>
            </w:r>
            <w:proofErr w:type="gram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3B81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8E5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8E9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3734CE13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B68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402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«Бедная Лиза» как произведение сентиментализма. Новые черты русской литературы.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0D2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F2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FF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36260FAD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781B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8F6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Р/р. Подготовка к сочинению «Литература </w:t>
            </w:r>
            <w:r w:rsidRPr="0077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века в восприятии современного читателя» ( на примере 1-2 произведений)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C54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A4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FE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03D01211" w14:textId="77777777" w:rsidTr="0089520E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082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Шедевры русской литературы 19 века</w:t>
            </w:r>
          </w:p>
        </w:tc>
      </w:tr>
      <w:tr w:rsidR="0077502C" w:rsidRPr="0077502C" w14:paraId="013FDF80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CCF2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7A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и мировой литературы </w:t>
            </w:r>
            <w:r w:rsidRPr="0077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века. Понятие о романтизме и реализме. Поэзия, 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проза, и драматургия </w:t>
            </w:r>
            <w:r w:rsidRPr="0077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века. Русская критика, публицистика, мемуарная литература.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F30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CC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54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6A8AE5EA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E8B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D60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«Море», «Невыразимое». Границы выразимого в слове чувстве. Возможности поэтического языка. Обучение анализу стихотворения.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132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ACE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36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0B00D995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377E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D5C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. Баллада «Светлана». Особенности жанра Нравственный мир героини. Язык баллады.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0FB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98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2E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137DA757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0C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F0B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А.С.Грибоедов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. Личность и судьба драматурга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B74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2DFB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2E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62A610AC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6BE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58B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А.С.Грибоедов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. «Горе от ума». Анализ I действия комедии «К вам Александр 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Андреич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Чацкий».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DEC9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65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2A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5A4D1091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8A2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A535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А.С.Грибоедов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. «Горе от ума». Столкновение «века нынешнего» и «века минувшего». Анализ действия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952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5B2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5C3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53ACDECE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65A3" w14:textId="30CBFF3A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0BAF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А.С.Грибоедов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.  «Горе от ума». 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Москва в комедии. Анализ действия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0E0" w14:textId="65A7DD79" w:rsidR="0077502C" w:rsidRPr="0077502C" w:rsidRDefault="00A83FB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53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8FF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3CAC3DF8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5B74" w14:textId="3BC48FAA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4A1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А.С.Грибоедов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Горе от ума». Чацкий в системе образов комедии. Общечеловеческое звучание образов комедии.  Анализ действия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268" w14:textId="64ABA3CF" w:rsidR="0077502C" w:rsidRPr="0077502C" w:rsidRDefault="00A83FB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C46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7D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2D8CEC4F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30E8" w14:textId="614874B8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F7A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Р/Р.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Язык комедии «Горе от ума».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Преодоление канонов классицизма в комедии. Обучение анализу эпизода.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33BC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6F05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D6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146F34B7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63C6" w14:textId="664565A6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6AEF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Р/Р.И.А. Гончаров «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терзаний». Работа с критической литературой. Подготовка к сочинению.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204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293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33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71FCF386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06A8" w14:textId="74B818E1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1B05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Р.Сочинение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по комедии А.С. Грибоедова «Горе от ума»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D4E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EAF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60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7B0AF6DA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609B" w14:textId="374B72DF" w:rsidR="0077502C" w:rsidRPr="0077502C" w:rsidRDefault="0077502C" w:rsidP="0096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D6C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Лицейская лирика. Дружба и друзья в творчестве. </w:t>
            </w:r>
            <w:r w:rsidR="009629D2">
              <w:rPr>
                <w:rFonts w:ascii="Times New Roman" w:hAnsi="Times New Roman" w:cs="Times New Roman"/>
                <w:sz w:val="24"/>
                <w:szCs w:val="24"/>
              </w:rPr>
              <w:t xml:space="preserve">«К Чаадаеву» 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 Пушкин в восприятии современного читателя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A2C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27B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09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35C6A83E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1156" w14:textId="0474F321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121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. Лирика петербургского периода. Проблема свободы, служения Родине. Тема свободы и власти в лирике Пушкина. «К морю». «Анчар».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F451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9D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7AE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4FEE66C4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130A" w14:textId="346A5574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292B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. Любовная лирика. Любовь как гармония души в интимной лирике поэта. «На холмах Грузии лежит ночная мгла..», «Я вас любил…».Адресаты любовной лирики.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3BDA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DCF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6C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37C1DCAA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4912" w14:textId="041F6704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DF2E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. Тема поэта и поэзии. Обучение анализу одного стихотворения. «Пророк», «Памятник». Раздумья о смысле жизни, о поэзии. «Бесы».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9E90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C4B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2A5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730B8C81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C7E" w14:textId="66D2DFEE" w:rsidR="0077502C" w:rsidRPr="0077502C" w:rsidRDefault="00A83FB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A33C" w14:textId="7311DC13" w:rsidR="0077502C" w:rsidRPr="0077502C" w:rsidRDefault="009629D2" w:rsidP="0096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5709DA">
              <w:rPr>
                <w:rFonts w:ascii="Times New Roman" w:hAnsi="Times New Roman" w:cs="Times New Roman"/>
                <w:sz w:val="24"/>
                <w:szCs w:val="24"/>
              </w:rPr>
              <w:t xml:space="preserve">«Лирика </w:t>
            </w:r>
            <w:proofErr w:type="spellStart"/>
            <w:r w:rsidR="005709D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570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F6E2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DE3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28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03BC9E2C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26CE" w14:textId="44438439" w:rsidR="0077502C" w:rsidRPr="0077502C" w:rsidRDefault="00A83FB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5CB8" w14:textId="77777777" w:rsidR="009629D2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/чт. А.С. Пушкин. «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Цыганы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» как романтическая поэма: особенности композиции, образной системы, содержания, языка.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B4F0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0F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382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D2" w:rsidRPr="0077502C" w14:paraId="542558C2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D72" w14:textId="0E242E4A" w:rsidR="009629D2" w:rsidRPr="0077502C" w:rsidRDefault="009629D2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8D8" w14:textId="77777777" w:rsidR="009629D2" w:rsidRPr="0077502C" w:rsidRDefault="009629D2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«Моцарт и Сальери». 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Проблема «гения и злодейства». 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F2F" w14:textId="77777777" w:rsidR="009629D2" w:rsidRPr="0077502C" w:rsidRDefault="009629D2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316" w14:textId="77777777" w:rsidR="009629D2" w:rsidRPr="0077502C" w:rsidRDefault="009629D2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8DB" w14:textId="77777777" w:rsidR="009629D2" w:rsidRPr="0077502C" w:rsidRDefault="009629D2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4744DB0E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E417" w14:textId="200FF8F4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297B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Онегин». «Собранье пестрых глав». История создания романа. Замысел и композиция романа. Сюжет. Жанр романа в стихах. Система образов. 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строфа.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FCD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8B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57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10EDDDB4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8419" w14:textId="4E4E52ED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8F05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Онегин». </w:t>
            </w:r>
            <w:r w:rsidR="009629D2">
              <w:rPr>
                <w:rFonts w:ascii="Times New Roman" w:hAnsi="Times New Roman" w:cs="Times New Roman"/>
                <w:sz w:val="24"/>
                <w:szCs w:val="24"/>
              </w:rPr>
              <w:t xml:space="preserve">Онегин и столичное дворянское 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общество. Типическое и индивидуальное в образе Онегина.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7C9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31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21E2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57C11AB6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0CF3" w14:textId="27E3597B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6F7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Онегин». Онегин и Ленский. Типическое и индивидуальное в образах Ленского.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481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763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89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1D04CC28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9A80" w14:textId="26116CA7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E6EF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Онегин». Татьяна и Ольга Ларины. Татьяна – нравственный идеал Пушкина.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EC7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481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F2C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785C80ED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EAC7" w14:textId="6B027F1B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C2B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Онегин». Эволюция взаимоотношений Татьяны и Онегина. Анализ двух писем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C76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1F8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A0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75D970D6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01C1" w14:textId="10D4507C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141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романа. Подготовка к сочинению по творчеству Пушкина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5EC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C1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23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262F65B3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C16C" w14:textId="4135AFBD" w:rsidR="0077502C" w:rsidRPr="0077502C" w:rsidRDefault="0077502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137E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 как энциклопедия русской жизни». Пушкинская эпоха в романе. Реализм романа. Пушкинский роман в зеркале критики: В.Г. Белинский, 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Д.И.Писарев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, А.А. Григорьев, Ф.М. Достоевский, философская критика начала ХХ века. Роман Пушкина и опера 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8A7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3E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1FB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4E43B81B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57CD" w14:textId="10B85497" w:rsidR="0077502C" w:rsidRPr="0077502C" w:rsidRDefault="00196E86" w:rsidP="0096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09CC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Р/Р.</w:t>
            </w:r>
            <w:r w:rsidR="007B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A508" w14:textId="77777777" w:rsidR="0077502C" w:rsidRPr="0077502C" w:rsidRDefault="009629D2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08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E0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6A5403BC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C66B" w14:textId="16957888" w:rsidR="0077502C" w:rsidRPr="0077502C" w:rsidRDefault="0077502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ABD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М.Ю. Лермонтов. Жизнь и творчество.  Мотивы вольности и одиночества в лирике. «Нет, я не Байрон…», «Молитва», «Парус», «И скучно, и грустно…»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676B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791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B6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34A09877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3F87" w14:textId="7BA85113" w:rsidR="0077502C" w:rsidRPr="0077502C" w:rsidRDefault="0077502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FE0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М.Ю. Лермонтов. Образ поэта – пророка в лирике М.Ю. Лермонтова.</w:t>
            </w:r>
            <w:r w:rsidR="007B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«Смерть поэта», «Поэт», «Пророк», «Я жить хочу! Хочу печали..», «Есть речи-значенье..»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02C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F25C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3A3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70B23B4F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EE91" w14:textId="108233A6" w:rsidR="0077502C" w:rsidRPr="0077502C" w:rsidRDefault="0077502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E24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М.Ю. Лермонтов. Адресаты любовной лирики и послания к ним. «Нет, не тебя так пылко я люблю…», «Расстались мы, но твой портрет..», «Нищий»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13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33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34B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6DD15351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4874" w14:textId="3139142A" w:rsidR="0077502C" w:rsidRPr="0077502C" w:rsidRDefault="0077502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3C45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Эпоха безвременья в лирике М.Ю Лермонтова. «Дума», «Предсказанье». Тема России и её своеобразие. «Родина». Характер лирического героя.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A67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D5D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083F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2CC9FCC8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4323" w14:textId="7D543E8B" w:rsidR="0077502C" w:rsidRPr="0077502C" w:rsidRDefault="0077502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612B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М. Ю. Лермонтов. Роман «Герой нашего времени» - первый психологический роман в русской литературе, роман о незаурядной личности. Обзор содержания. Сложность композиции. Век Лермонтова в романе.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8516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E5C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271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407257CE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5581" w14:textId="5889431E" w:rsidR="0077502C" w:rsidRPr="0077502C" w:rsidRDefault="0077502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F5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М.Ю. Лермонтов. Печорин как представитель «портрета поколения».</w:t>
            </w:r>
            <w:r w:rsidR="007B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образа Печорина в главах «Бэла» и «Максим 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EB5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3C1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91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019A00DC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6042" w14:textId="59D9E1CE" w:rsidR="0077502C" w:rsidRPr="0077502C" w:rsidRDefault="0077502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CFC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«Журнал Печорина» как средство </w:t>
            </w:r>
            <w:proofErr w:type="gram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самораскрытия  характера</w:t>
            </w:r>
            <w:proofErr w:type="gram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героя. «Тамань», «Княжна Мери», «Фаталист»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67D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7C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3B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4F89A1DB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9854" w14:textId="33A4A5AD" w:rsidR="0077502C" w:rsidRPr="0077502C" w:rsidRDefault="00CC7FB0" w:rsidP="00CC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7CA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М. Ю. Лермонтов "Герой нашего времени". Печорин в системе мужских образов романа. Дружба в жизни Печорина.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DA9" w14:textId="6DFFB4E2" w:rsidR="0077502C" w:rsidRPr="0077502C" w:rsidRDefault="00CC7FB0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22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1C2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30BA1CDC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3B5A" w14:textId="42A08D8E" w:rsidR="0077502C" w:rsidRPr="0077502C" w:rsidRDefault="00196E86" w:rsidP="007B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E201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960" w14:textId="0BEEF78F" w:rsidR="0077502C" w:rsidRPr="0077502C" w:rsidRDefault="00196E86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D8D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61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28422E49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E8EE" w14:textId="1035346E" w:rsidR="0077502C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77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Споры о романтизме и реализме романа «Герой нашего времени». Поэзия Лермонтова и роман «Герой нашего времени» в оценке Белинского.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45F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700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F7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3F87552E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6922" w14:textId="1A005D27" w:rsidR="0077502C" w:rsidRPr="0077502C" w:rsidRDefault="007B319D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032F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творчеству М.Ю. Лермонтова.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700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7E8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16C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5B467C4B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A159" w14:textId="42F1D590" w:rsidR="0077502C" w:rsidRPr="0077502C" w:rsidRDefault="007B319D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B2CB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. Страницы жизни и творчества. Проблематика и поэтика первых сборников «Вечера на хуторе близ Диканьки», «Миргород».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8F4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63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CAC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7DECE928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30B9" w14:textId="17A26180" w:rsidR="0077502C" w:rsidRPr="0077502C" w:rsidRDefault="0077502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FD21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F3F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FEE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AF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04174004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A529" w14:textId="7F73780F" w:rsidR="0077502C" w:rsidRPr="0077502C" w:rsidRDefault="0077502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D2A9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326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15E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B9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4ECB2C90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8E5B" w14:textId="5C7A3FD8" w:rsidR="0077502C" w:rsidRPr="0077502C" w:rsidRDefault="0077502C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F5AE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Образ города в поэме «Мертвые души».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5AA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01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B03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4AFEC4C7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6E6C" w14:textId="6E5DEC3A" w:rsidR="0077502C" w:rsidRPr="0077502C" w:rsidRDefault="0077502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8-59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0478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4444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1EC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D92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52BBDAF1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DEDC" w14:textId="51BB7EC6" w:rsidR="0077502C" w:rsidRPr="0077502C" w:rsidRDefault="00196E86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6C3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Р/Р 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 Белинского. Подготовка к сочинению.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996D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8D2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B43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2323A4CC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32D6" w14:textId="3283D647" w:rsidR="0077502C" w:rsidRPr="0077502C" w:rsidRDefault="00196E86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E2B5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Р/Р 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 Белинского. Подготовка к сочинению.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E9D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41A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5D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63593422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E67A" w14:textId="135E59D6" w:rsidR="0077502C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966C" w14:textId="77777777" w:rsidR="0077502C" w:rsidRPr="0077502C" w:rsidRDefault="007B319D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Чт. </w:t>
            </w:r>
            <w:proofErr w:type="spellStart"/>
            <w:r w:rsidR="0077502C" w:rsidRPr="0077502C"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  <w:proofErr w:type="spellEnd"/>
            <w:r w:rsidR="0077502C" w:rsidRPr="0077502C">
              <w:rPr>
                <w:rFonts w:ascii="Times New Roman" w:hAnsi="Times New Roman" w:cs="Times New Roman"/>
                <w:sz w:val="24"/>
                <w:szCs w:val="24"/>
              </w:rPr>
              <w:t>. «Бедность не порок». Особенности сюжета. Патриархальный мир в пьесе и угроза его распада.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Любовь в патриархальном мире и её влияние на героев пьесы «Бедность не порок». Комедия как жанр драматургии.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2FD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C9F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6B7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6771832B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EB65" w14:textId="621516E3" w:rsidR="0077502C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62E0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. Слово о писателе. «Белые ночи». Тип петербургского мечтателя, черты его внутреннего мира.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F57A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BCF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6304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2C" w:rsidRPr="0077502C" w14:paraId="5089CFC1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E60F" w14:textId="6FD67760" w:rsidR="0077502C" w:rsidRPr="0077502C" w:rsidRDefault="0077502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9456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446" w14:textId="77777777" w:rsidR="0077502C" w:rsidRPr="0077502C" w:rsidRDefault="0077502C" w:rsidP="0077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1A3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CBF" w14:textId="77777777" w:rsidR="0077502C" w:rsidRPr="0077502C" w:rsidRDefault="0077502C" w:rsidP="0077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7CB628E9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D22E" w14:textId="6E4A4C9B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AFC" w14:textId="41E535A0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Р/Р Подготовка к сочинению «В чем особенности изображения внутреннего мира героев русской литературы второй половины ХIХ века?» (на примере пр. Островского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Достоевского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24E" w14:textId="1B224261" w:rsidR="005709DA" w:rsidRPr="0077502C" w:rsidRDefault="00C17689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E72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986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5EF9E9BB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AEA" w14:textId="7BDBEDFD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85A" w14:textId="40213EB6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Русская литература ХХ века. Многообразие жанров и направлений.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0A1E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E4B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494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0E765330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1BD9" w14:textId="7C795B46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0A88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писателе». «Смерть чиновника». Эволюция образа «маленького человека» в русской литературе </w:t>
            </w:r>
            <w:r w:rsidRPr="0077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века и чеховское отношение к нему. Боль и негодование автора.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950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25A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F13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5B321756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1D4B" w14:textId="297080A1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C3AE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«Тоска». Тема одиночества человека в мире. Образ многолюдного города и его роль в рассказе. Развитие представлений о жанровых особенностях рассказа.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063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5F4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20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3BB357B9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7FE4" w14:textId="24705038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4D82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И.А. Бунин. Слово о писателе. «Тёмные аллеи». «Поэзия» и «проза» русской усадьбы. История любви Надежды и Николая Алексеевича.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B7B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3EB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056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3C65151A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1DEF" w14:textId="69CB62D1" w:rsidR="005709DA" w:rsidRPr="0077502C" w:rsidRDefault="00196E86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4FD6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И.А. Бунина. Мастерство в рассказе «Темные аллеи». Лиризм повествования.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1CD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63D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A3D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1E9B4C43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501A" w14:textId="5F203C2F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BE21" w14:textId="1FB4984E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М.А. Булгаков.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 «Собачье сердце».</w:t>
            </w:r>
            <w:r w:rsidR="00C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Сатира на общество шариковых и 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швондеров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2D0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93A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9198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5045B3E0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6A3A" w14:textId="275E015A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FC47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Поэтика повести Булгакова «Собачье сердце». Гуманистическая позиция автора. Смысл названия.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506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117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736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46878B58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6464" w14:textId="68AC7B57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484A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повествования в рассказе судьба человека.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161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F8E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1D8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2E56AE87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2915" w14:textId="185B9B1A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D508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произведениям  второй половины ХIХ и ХХ века.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BE7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19E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840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5B32F5B6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B43" w14:textId="51506A4C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885A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475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0C73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97E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231009F7" w14:textId="77777777" w:rsidTr="005709DA">
        <w:trPr>
          <w:trHeight w:val="140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3722" w14:textId="5887AEA3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0264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А.А. Блок. Слово о поэте. «Ветер принес издалека…», «О, весна без конца и без </w:t>
            </w:r>
            <w:proofErr w:type="gram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края..</w:t>
            </w:r>
            <w:proofErr w:type="gram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», «О, я хочу безумно жить..».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DDF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47A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EE2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3AE77B58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17EE" w14:textId="02EA33B0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DF12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С.А. Есенин. Слово о поэте. Тема Родины в лирике Есенина. «Вот уж вечер…», «Разбуди меня завтра рано..», «Край ты мой заброшенный…»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F09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BBC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F5E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2608D333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C2C6" w14:textId="05A94F2A" w:rsidR="005709DA" w:rsidRPr="0077502C" w:rsidRDefault="00A83FB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DAC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Размышления о жизни, любви, природе, предназначении человека в лирике Есенина. «Письмо к женщине», «Не жалею, не зову, не плачу…», «Отговорила роща золотая…». Народно-песенная основа лирики Есенина.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DDC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A9C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CC5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15697578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1901" w14:textId="27B72BEF" w:rsidR="005709DA" w:rsidRPr="0077502C" w:rsidRDefault="00A83FB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E29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В.В. Маяковский. Слово о поэте. «Послушайте!», «А вы могли бы?», «</w:t>
            </w:r>
            <w:proofErr w:type="gram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Люблю»(</w:t>
            </w:r>
            <w:proofErr w:type="gram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отрывок). Новаторство поэзии Маяковского. Своеобразие стиха, ритма, интонации. Словотворчество. Маяковский о труде поэта.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9B8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4FB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28F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771D5A17" w14:textId="77777777" w:rsidTr="00196E86">
        <w:trPr>
          <w:trHeight w:val="14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2E58" w14:textId="22274636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93D3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Цветаева. Слово о поэте. Стихи о поэзии, о любви, жизни и смерти. «Идешь, на меня </w:t>
            </w:r>
            <w:proofErr w:type="gram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похожий..</w:t>
            </w:r>
            <w:proofErr w:type="gram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», «Бабушке», «Мне нравится, что вы больны не мной..», «Стихи к Блоку», «Откуда такая нежность?». Особенность поэтики Цветаевой.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5CA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B95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B9F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1F8D3481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2190" w14:textId="1CA7E950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58DF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М.И. Цветаева. Образ Родины в лирическом цикле «Стихи о Москве». Традиции и новаторство в творческих поисках поэта.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2865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C2D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9E3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7E601F23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364" w14:textId="6B4DDE37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E8F9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Слово о поэте. Трагические интонации в любовной лирике.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389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8C1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A15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35A46CA6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770D" w14:textId="7722BB2A" w:rsidR="005709DA" w:rsidRPr="0077502C" w:rsidRDefault="005709DA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18F1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А.А. Ахматова. Тема поэта и поэзии. Особенности поэтики.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2FB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3B9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032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BC" w:rsidRPr="0077502C" w14:paraId="31C24C34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930" w14:textId="003AC257" w:rsidR="00A83FBC" w:rsidRPr="0077502C" w:rsidRDefault="00A83FB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D6D" w14:textId="05F23558" w:rsidR="00A83FBC" w:rsidRPr="0077502C" w:rsidRDefault="00A83FBC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Н.А. Заболоцкий. Слово о поэте. Философский характер лирики поэта. Тема гармонии с природой, любви и смерти. « Я не ищу гармонии в природе…», 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«Где-то в поле возле Магадана», «Можжевеловый куст», «О красоте человеческих лиц», «Завещание».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328" w14:textId="693E447E" w:rsidR="00A83FBC" w:rsidRPr="0077502C" w:rsidRDefault="00196E86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8717" w14:textId="77777777" w:rsidR="00A83FBC" w:rsidRPr="0077502C" w:rsidRDefault="00A83FBC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3DD" w14:textId="77777777" w:rsidR="00A83FBC" w:rsidRPr="0077502C" w:rsidRDefault="00A83FBC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BC" w:rsidRPr="0077502C" w14:paraId="2A802B11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1036" w14:textId="5A6B65A2" w:rsidR="00A83FBC" w:rsidRDefault="00A83FB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5-86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DDB" w14:textId="120107DD" w:rsidR="00A83FBC" w:rsidRPr="0077502C" w:rsidRDefault="00A83FBC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М.А. Шолохов. Слово о писателе. «Судьба человека». Образ главного героя. Судьба человека и судьба Родины. Смысл названия рассказа.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629" w14:textId="77777777" w:rsidR="00A83FBC" w:rsidRPr="0077502C" w:rsidRDefault="00A83FBC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74C" w14:textId="77777777" w:rsidR="00A83FBC" w:rsidRPr="0077502C" w:rsidRDefault="00A83FBC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7BC" w14:textId="77777777" w:rsidR="00A83FBC" w:rsidRPr="0077502C" w:rsidRDefault="00A83FBC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2439DA20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F803" w14:textId="1DA340D6" w:rsidR="005709DA" w:rsidRPr="0077502C" w:rsidRDefault="00A83FB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97E2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Б.Л. Пастернак. Слово о поэте. Философская глубина лирики поэта. Вечность и современность в стихах о природе и любви. «Красавица моя, вся стать…», «Перемена», «Весна в лесу», «Быть знаменитым некрасиво..», «Во всем мне хочется дойти до…».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844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743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9806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5041D31B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BD17" w14:textId="2E2EA28C" w:rsidR="005709DA" w:rsidRPr="0077502C" w:rsidRDefault="00A83FB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EF6D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А.Т. Твардовский. Слово о поэте. Раздумья о Родине и природе. Интонация и стиль стихотворений «Урожай», «Весенние строчки».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ACB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18D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5F6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DA" w:rsidRPr="0077502C" w14:paraId="709E7C93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8CA7" w14:textId="768A5778" w:rsidR="005709DA" w:rsidRPr="0077502C" w:rsidRDefault="00196E86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8DF9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А.Т. Твардовский. Раздумья о Родине и природе. «Я убит подо Ржевом». Проблемы и интонации стихотворений о войне.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937" w14:textId="77777777" w:rsidR="005709DA" w:rsidRPr="0077502C" w:rsidRDefault="005709DA" w:rsidP="0057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AEC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CC18" w14:textId="77777777" w:rsidR="005709DA" w:rsidRPr="0077502C" w:rsidRDefault="005709DA" w:rsidP="00570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BC" w:rsidRPr="0077502C" w14:paraId="2CC2A56F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845" w14:textId="2D87B646" w:rsidR="00A83FBC" w:rsidRPr="0077502C" w:rsidRDefault="00196E86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14D" w14:textId="557B6334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А.И. Солженицын. Слово о писателе. «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Матрёнин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двор». Картины послевоенной деревни. Образ рассказчика. Тема 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F78" w14:textId="77777777" w:rsidR="00A83FBC" w:rsidRPr="0077502C" w:rsidRDefault="00A83FBC" w:rsidP="00A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6C9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3ED8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BC" w:rsidRPr="0077502C" w14:paraId="793D12C9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0BAA" w14:textId="211D6FA2" w:rsidR="00A83FBC" w:rsidRPr="0077502C" w:rsidRDefault="00A83FB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40C4" w14:textId="14CFE86B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Образ праведницы в рассказе «Матренин </w:t>
            </w:r>
            <w:proofErr w:type="spell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gram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».Трагизм</w:t>
            </w:r>
            <w:proofErr w:type="spellEnd"/>
            <w:proofErr w:type="gram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её судьбы. Нравственный смысл рассказа-притчи.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809" w14:textId="77777777" w:rsidR="00A83FBC" w:rsidRPr="0077502C" w:rsidRDefault="00A83FBC" w:rsidP="00A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EA07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054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BC" w:rsidRPr="0077502C" w14:paraId="0C49A722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94EB" w14:textId="530AA9CB" w:rsidR="00A83FBC" w:rsidRPr="0077502C" w:rsidRDefault="00196E86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C46E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русских поэтов ХIХ-ХХ веков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743" w14:textId="28CBFB6A" w:rsidR="00A83FBC" w:rsidRPr="0077502C" w:rsidRDefault="00A83FBC" w:rsidP="00A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AC4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83C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BC" w:rsidRPr="0077502C" w14:paraId="160AB803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A63A" w14:textId="1279B4B9" w:rsidR="00A83FBC" w:rsidRPr="0077502C" w:rsidRDefault="00A83FBC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7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ADAD" w14:textId="1FFD0119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. Катулл. Слово о поэте. «Нет, ни одна средь женщин…», «Нет, не надейся приязнь </w:t>
            </w:r>
            <w:proofErr w:type="gram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заслужить..</w:t>
            </w:r>
            <w:proofErr w:type="gram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». Чувства и разум в любовной лирике поэте. Пушкин как переводчик Катулла («Мальчику»). Гораций. Слово о поэте. «Я воздвиг памятник…». Поэтическое творчество и поэтические заслуги стихотворцев. Традиции оды Горация в русской поэзии.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EF0" w14:textId="77777777" w:rsidR="00A83FBC" w:rsidRPr="0077502C" w:rsidRDefault="00A83FBC" w:rsidP="00A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5E7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B28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BC" w:rsidRPr="0077502C" w14:paraId="4D9AD0DC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3B2" w14:textId="0C5C2AB5" w:rsidR="00A83FBC" w:rsidRPr="0077502C" w:rsidRDefault="00A83FBC" w:rsidP="00C1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7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C17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6DE0" w14:textId="77777777" w:rsidR="00A83FBC" w:rsidRPr="0077502C" w:rsidRDefault="00A83FBC" w:rsidP="00A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Данте Алигьери. Слово о поэте. «Божественная комедия» (фрагменты). Множественность смыслов поэмы ,её универсально- философский характер.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EE3" w14:textId="7638569E" w:rsidR="00A83FBC" w:rsidRPr="0077502C" w:rsidRDefault="00196E86" w:rsidP="00A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59D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822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BC" w:rsidRPr="0077502C" w14:paraId="65E464C7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5FF6" w14:textId="79FBAA8C" w:rsidR="00A83FBC" w:rsidRPr="0077502C" w:rsidRDefault="00196E86" w:rsidP="00C1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7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4A9E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У. Шекспир. Слово о поэте. «Гамлет</w:t>
            </w:r>
            <w:proofErr w:type="gramStart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».(</w:t>
            </w:r>
            <w:proofErr w:type="gramEnd"/>
            <w:r w:rsidRPr="0077502C">
              <w:rPr>
                <w:rFonts w:ascii="Times New Roman" w:hAnsi="Times New Roman" w:cs="Times New Roman"/>
                <w:sz w:val="24"/>
                <w:szCs w:val="24"/>
              </w:rPr>
              <w:t xml:space="preserve"> обзор с чтением отдельных глав). 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89A" w14:textId="77777777" w:rsidR="00A83FBC" w:rsidRPr="0077502C" w:rsidRDefault="00A83FBC" w:rsidP="00A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78C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30A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BC" w:rsidRPr="0077502C" w14:paraId="372223BC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00BC" w14:textId="697C2F4D" w:rsidR="00A83FBC" w:rsidRPr="0077502C" w:rsidRDefault="00196E86" w:rsidP="00C1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7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E8FE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0B3" w14:textId="77777777" w:rsidR="00A83FBC" w:rsidRPr="0077502C" w:rsidRDefault="00A83FBC" w:rsidP="00A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DE3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D368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BC" w:rsidRPr="0077502C" w14:paraId="691F4EB0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CF4" w14:textId="379680E6" w:rsidR="00A83FBC" w:rsidRPr="0077502C" w:rsidRDefault="00C17689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</w:t>
            </w:r>
            <w:r w:rsidR="00196E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D553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И.-В. Гёте. Слово о поэте. «Фауст». (Обзор с чтением отдельных сцен). Эпоха Просвещения. Философская трагедия. Противостояние добра и зла, Фауста и Мефистофеля. Поиски справедливости и смысла человеческой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BF9" w14:textId="36594E6B" w:rsidR="00A83FBC" w:rsidRPr="0077502C" w:rsidRDefault="00C17689" w:rsidP="00A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97C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1592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BC" w:rsidRPr="0077502C" w14:paraId="5777063C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AF2B" w14:textId="4F90F78D" w:rsidR="00A83FBC" w:rsidRPr="0077502C" w:rsidRDefault="00196E86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00C7" w14:textId="40A98F0A" w:rsidR="00A83FBC" w:rsidRPr="0077502C" w:rsidRDefault="00C17689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B61" w14:textId="77777777" w:rsidR="00A83FBC" w:rsidRPr="0077502C" w:rsidRDefault="00A83FBC" w:rsidP="00A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A752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AAA9" w14:textId="77777777" w:rsidR="00A83FBC" w:rsidRPr="0077502C" w:rsidRDefault="00A83FBC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6" w:rsidRPr="0077502C" w14:paraId="7B32DBEC" w14:textId="77777777" w:rsidTr="0077502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0DB0" w14:textId="46B614ED" w:rsidR="00196E86" w:rsidRDefault="00196E86" w:rsidP="001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61B" w14:textId="3488FC07" w:rsidR="00196E86" w:rsidRPr="0077502C" w:rsidRDefault="00196E86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9561" w14:textId="06395D1B" w:rsidR="00196E86" w:rsidRPr="0077502C" w:rsidRDefault="00196E86" w:rsidP="00A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D39" w14:textId="77777777" w:rsidR="00196E86" w:rsidRPr="0077502C" w:rsidRDefault="00196E86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C61" w14:textId="77777777" w:rsidR="00196E86" w:rsidRPr="0077502C" w:rsidRDefault="00196E86" w:rsidP="00A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7E450" w14:textId="17043EC1" w:rsidR="0077502C" w:rsidRPr="0077502C" w:rsidRDefault="0077502C" w:rsidP="00CC7F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502C" w:rsidRPr="0077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E1"/>
    <w:rsid w:val="00196E86"/>
    <w:rsid w:val="00503216"/>
    <w:rsid w:val="005709DA"/>
    <w:rsid w:val="007015E1"/>
    <w:rsid w:val="0077502C"/>
    <w:rsid w:val="007B319D"/>
    <w:rsid w:val="009629D2"/>
    <w:rsid w:val="00A83FBC"/>
    <w:rsid w:val="00C17689"/>
    <w:rsid w:val="00C52510"/>
    <w:rsid w:val="00CC7FB0"/>
    <w:rsid w:val="00E0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4E93"/>
  <w15:chartTrackingRefBased/>
  <w15:docId w15:val="{DE4B59BE-593D-485A-BA45-84F59089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0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5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52510"/>
  </w:style>
  <w:style w:type="paragraph" w:customStyle="1" w:styleId="a4">
    <w:name w:val="Стиль"/>
    <w:rsid w:val="00C52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C52510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C52510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1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2022-09-13T15:17:00Z</cp:lastPrinted>
  <dcterms:created xsi:type="dcterms:W3CDTF">2022-09-04T12:03:00Z</dcterms:created>
  <dcterms:modified xsi:type="dcterms:W3CDTF">2023-02-01T10:45:00Z</dcterms:modified>
</cp:coreProperties>
</file>