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05" w:rsidRPr="00896E32" w:rsidRDefault="00896E32">
      <w:pPr>
        <w:rPr>
          <w:lang w:val="ru-RU"/>
        </w:rPr>
        <w:sectPr w:rsidR="00B51005" w:rsidRPr="00896E3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279795"/>
      <w:r>
        <w:rPr>
          <w:noProof/>
          <w:lang w:val="ru-RU" w:eastAsia="ru-RU"/>
        </w:rPr>
        <w:drawing>
          <wp:inline distT="0" distB="0" distL="0" distR="0">
            <wp:extent cx="5586620" cy="7827850"/>
            <wp:effectExtent l="19050" t="0" r="0" b="0"/>
            <wp:docPr id="2" name="Рисунок 1" descr="image-05-11-24-02-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11-24-02-39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030" cy="784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bookmarkStart w:id="1" w:name="block-18279801"/>
      <w:bookmarkEnd w:id="0"/>
      <w:r w:rsidRPr="00896E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51005" w:rsidRDefault="00564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51005" w:rsidRPr="00896E32" w:rsidRDefault="00564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51005" w:rsidRPr="00896E32" w:rsidRDefault="00564B88">
      <w:pPr>
        <w:numPr>
          <w:ilvl w:val="0"/>
          <w:numId w:val="1"/>
        </w:numPr>
        <w:spacing w:after="0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51005" w:rsidRPr="00896E32" w:rsidRDefault="00564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51005" w:rsidRPr="00896E32" w:rsidRDefault="00564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51005" w:rsidRPr="00896E32" w:rsidRDefault="00564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Default="00564B88">
      <w:pPr>
        <w:spacing w:after="0" w:line="264" w:lineRule="auto"/>
        <w:ind w:left="120"/>
        <w:jc w:val="both"/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51005" w:rsidRDefault="00B51005">
      <w:pPr>
        <w:sectPr w:rsidR="00B51005">
          <w:pgSz w:w="11906" w:h="16383"/>
          <w:pgMar w:top="1134" w:right="850" w:bottom="1134" w:left="1701" w:header="720" w:footer="720" w:gutter="0"/>
          <w:cols w:space="720"/>
        </w:sect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bookmarkStart w:id="2" w:name="block-18279799"/>
      <w:bookmarkEnd w:id="1"/>
      <w:r w:rsidRPr="00896E3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>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51005" w:rsidRPr="00896E32" w:rsidRDefault="00B51005">
      <w:pPr>
        <w:spacing w:after="0"/>
        <w:ind w:left="120"/>
        <w:rPr>
          <w:lang w:val="ru-RU"/>
        </w:rPr>
      </w:pPr>
    </w:p>
    <w:p w:rsidR="00B51005" w:rsidRPr="00896E32" w:rsidRDefault="00564B88">
      <w:pPr>
        <w:spacing w:after="0"/>
        <w:ind w:left="120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51005" w:rsidRPr="00896E32" w:rsidRDefault="00B51005">
      <w:pPr>
        <w:spacing w:after="0"/>
        <w:ind w:left="120"/>
        <w:rPr>
          <w:lang w:val="ru-RU"/>
        </w:rPr>
      </w:pP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96E32">
        <w:rPr>
          <w:rFonts w:ascii="Times New Roman" w:hAnsi="Times New Roman"/>
          <w:color w:val="000000"/>
          <w:sz w:val="28"/>
          <w:lang w:val="ru-RU"/>
        </w:rPr>
        <w:t>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96E3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96E32">
        <w:rPr>
          <w:rFonts w:ascii="Times New Roman" w:hAnsi="Times New Roman"/>
          <w:color w:val="000000"/>
          <w:sz w:val="28"/>
          <w:lang w:val="ru-RU"/>
        </w:rPr>
        <w:t>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>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96E3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>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>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96E3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96E3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>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96E3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96E3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51005" w:rsidRPr="00896E32" w:rsidRDefault="00B51005">
      <w:pPr>
        <w:rPr>
          <w:lang w:val="ru-RU"/>
        </w:rPr>
        <w:sectPr w:rsidR="00B51005" w:rsidRPr="00896E32">
          <w:pgSz w:w="11906" w:h="16383"/>
          <w:pgMar w:top="1134" w:right="850" w:bottom="1134" w:left="1701" w:header="720" w:footer="720" w:gutter="0"/>
          <w:cols w:space="720"/>
        </w:sect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bookmarkStart w:id="3" w:name="block-18279800"/>
      <w:bookmarkEnd w:id="2"/>
      <w:r w:rsidRPr="00896E3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96E3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51005" w:rsidRPr="00896E32" w:rsidRDefault="00B51005">
      <w:pPr>
        <w:spacing w:after="0"/>
        <w:ind w:left="120"/>
        <w:rPr>
          <w:lang w:val="ru-RU"/>
        </w:rPr>
      </w:pPr>
    </w:p>
    <w:p w:rsidR="00B51005" w:rsidRPr="00896E32" w:rsidRDefault="00564B88">
      <w:pPr>
        <w:spacing w:after="0"/>
        <w:ind w:left="120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51005" w:rsidRPr="00896E32" w:rsidRDefault="00564B88">
      <w:pPr>
        <w:spacing w:after="0" w:line="264" w:lineRule="auto"/>
        <w:ind w:firstLine="60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1005" w:rsidRPr="00896E32" w:rsidRDefault="00564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51005" w:rsidRPr="00896E32" w:rsidRDefault="00564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51005" w:rsidRPr="00896E32" w:rsidRDefault="00564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1005" w:rsidRPr="00896E32" w:rsidRDefault="00564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51005" w:rsidRPr="00896E32" w:rsidRDefault="00564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1005" w:rsidRPr="00896E32" w:rsidRDefault="00564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51005" w:rsidRPr="00896E32" w:rsidRDefault="00564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1005" w:rsidRPr="00896E32" w:rsidRDefault="00564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51005" w:rsidRPr="00896E32" w:rsidRDefault="00564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51005" w:rsidRPr="00896E32" w:rsidRDefault="00564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1005" w:rsidRPr="00896E32" w:rsidRDefault="00564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51005" w:rsidRPr="00896E32" w:rsidRDefault="00564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B51005" w:rsidRPr="00896E32" w:rsidRDefault="00564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51005" w:rsidRPr="00896E32" w:rsidRDefault="00564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1005" w:rsidRPr="00896E32" w:rsidRDefault="00564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51005" w:rsidRPr="00896E32" w:rsidRDefault="00564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51005" w:rsidRPr="00896E32" w:rsidRDefault="00564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51005" w:rsidRPr="00896E32" w:rsidRDefault="00564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51005" w:rsidRPr="00896E32" w:rsidRDefault="00564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1005" w:rsidRPr="00896E32" w:rsidRDefault="00564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51005" w:rsidRPr="00896E32" w:rsidRDefault="00564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1005" w:rsidRPr="00896E32" w:rsidRDefault="00564B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51005" w:rsidRPr="00896E32" w:rsidRDefault="00564B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1005" w:rsidRPr="00896E32" w:rsidRDefault="00564B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51005" w:rsidRPr="00896E32" w:rsidRDefault="00564B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51005" w:rsidRPr="00896E32" w:rsidRDefault="00564B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1005" w:rsidRPr="00896E32" w:rsidRDefault="00564B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51005" w:rsidRPr="00896E32" w:rsidRDefault="00564B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1005" w:rsidRPr="00896E32" w:rsidRDefault="00564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51005" w:rsidRPr="00896E32" w:rsidRDefault="00564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1005" w:rsidRPr="00896E32" w:rsidRDefault="00564B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51005" w:rsidRPr="00896E32" w:rsidRDefault="00564B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51005" w:rsidRPr="00896E32" w:rsidRDefault="00564B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51005" w:rsidRPr="00896E32" w:rsidRDefault="00564B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51005" w:rsidRPr="00896E32" w:rsidRDefault="00564B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1005" w:rsidRPr="00896E32" w:rsidRDefault="00564B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51005" w:rsidRPr="00896E32" w:rsidRDefault="00564B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51005" w:rsidRPr="00896E32" w:rsidRDefault="00564B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51005" w:rsidRPr="00896E32" w:rsidRDefault="00564B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1005" w:rsidRPr="00896E32" w:rsidRDefault="00564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51005" w:rsidRPr="00896E32" w:rsidRDefault="00564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1005" w:rsidRPr="00896E32" w:rsidRDefault="00564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51005" w:rsidRPr="00896E32" w:rsidRDefault="00564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1005" w:rsidRPr="00896E32" w:rsidRDefault="00564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51005" w:rsidRPr="00896E32" w:rsidRDefault="00564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1005" w:rsidRPr="00896E32" w:rsidRDefault="00564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51005" w:rsidRPr="00896E32" w:rsidRDefault="00564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1005" w:rsidRPr="00896E32" w:rsidRDefault="00564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51005" w:rsidRPr="00896E32" w:rsidRDefault="00564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51005" w:rsidRPr="00896E32" w:rsidRDefault="00564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1005" w:rsidRPr="00896E32" w:rsidRDefault="00564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1005" w:rsidRPr="00896E32" w:rsidRDefault="00564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1005" w:rsidRPr="00896E32" w:rsidRDefault="00564B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1005" w:rsidRPr="00896E32" w:rsidRDefault="00564B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1005" w:rsidRPr="00896E32" w:rsidRDefault="00564B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51005" w:rsidRPr="00896E32" w:rsidRDefault="00564B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51005" w:rsidRPr="00896E32" w:rsidRDefault="00564B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51005" w:rsidRPr="00896E32" w:rsidRDefault="00564B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1005" w:rsidRPr="00896E32" w:rsidRDefault="00564B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51005" w:rsidRDefault="00564B88">
      <w:pPr>
        <w:numPr>
          <w:ilvl w:val="0"/>
          <w:numId w:val="21"/>
        </w:numPr>
        <w:spacing w:after="0" w:line="264" w:lineRule="auto"/>
        <w:jc w:val="both"/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51005" w:rsidRPr="00896E32" w:rsidRDefault="00564B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51005" w:rsidRPr="00896E32" w:rsidRDefault="00564B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1005" w:rsidRPr="00896E32" w:rsidRDefault="00564B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51005" w:rsidRPr="00896E32" w:rsidRDefault="00564B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1005" w:rsidRPr="00896E32" w:rsidRDefault="00564B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1005" w:rsidRPr="00896E32" w:rsidRDefault="00564B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51005" w:rsidRPr="00896E32" w:rsidRDefault="00564B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1005" w:rsidRPr="00896E32" w:rsidRDefault="00564B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51005" w:rsidRPr="00896E32" w:rsidRDefault="00564B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1005" w:rsidRPr="00896E32" w:rsidRDefault="00564B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51005" w:rsidRPr="00896E32" w:rsidRDefault="00564B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51005" w:rsidRDefault="00564B88">
      <w:pPr>
        <w:numPr>
          <w:ilvl w:val="0"/>
          <w:numId w:val="23"/>
        </w:numPr>
        <w:spacing w:after="0" w:line="264" w:lineRule="auto"/>
        <w:jc w:val="both"/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E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51005" w:rsidRDefault="00B51005">
      <w:pPr>
        <w:spacing w:after="0" w:line="264" w:lineRule="auto"/>
        <w:ind w:left="120"/>
        <w:jc w:val="both"/>
      </w:pP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51005" w:rsidRDefault="00B51005">
      <w:pPr>
        <w:spacing w:after="0" w:line="264" w:lineRule="auto"/>
        <w:ind w:left="120"/>
        <w:jc w:val="both"/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1005" w:rsidRPr="00896E32" w:rsidRDefault="00564B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51005" w:rsidRPr="00896E32" w:rsidRDefault="00564B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1005" w:rsidRPr="00896E32" w:rsidRDefault="00564B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1005" w:rsidRPr="00896E32" w:rsidRDefault="00564B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1005" w:rsidRPr="00896E32" w:rsidRDefault="00564B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1005" w:rsidRPr="00896E32" w:rsidRDefault="00564B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51005" w:rsidRPr="00896E32" w:rsidRDefault="00564B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51005" w:rsidRPr="00896E32" w:rsidRDefault="00564B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1005" w:rsidRPr="00896E32" w:rsidRDefault="00564B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51005" w:rsidRPr="00896E32" w:rsidRDefault="00564B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51005" w:rsidRPr="00896E32" w:rsidRDefault="00564B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1005" w:rsidRPr="00896E32" w:rsidRDefault="00564B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1005" w:rsidRPr="00896E32" w:rsidRDefault="00564B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51005" w:rsidRPr="00896E32" w:rsidRDefault="00564B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1005" w:rsidRPr="00896E32" w:rsidRDefault="00564B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1005" w:rsidRPr="00896E32" w:rsidRDefault="00564B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51005" w:rsidRPr="00896E32" w:rsidRDefault="00564B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1005" w:rsidRPr="00896E32" w:rsidRDefault="00564B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51005" w:rsidRPr="00896E32" w:rsidRDefault="00564B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1005" w:rsidRPr="00896E32" w:rsidRDefault="00564B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51005" w:rsidRPr="00896E32" w:rsidRDefault="00564B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1005" w:rsidRPr="00896E32" w:rsidRDefault="00B51005">
      <w:pPr>
        <w:spacing w:after="0" w:line="264" w:lineRule="auto"/>
        <w:ind w:left="120"/>
        <w:jc w:val="both"/>
        <w:rPr>
          <w:lang w:val="ru-RU"/>
        </w:rPr>
      </w:pP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1005" w:rsidRPr="00896E32" w:rsidRDefault="00564B8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51005" w:rsidRPr="00896E32" w:rsidRDefault="00564B8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1005" w:rsidRPr="00896E32" w:rsidRDefault="00564B8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1005" w:rsidRPr="00896E32" w:rsidRDefault="00564B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1005" w:rsidRPr="00896E32" w:rsidRDefault="00564B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51005" w:rsidRDefault="00564B8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51005" w:rsidRPr="00896E32" w:rsidRDefault="00564B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1005" w:rsidRPr="00896E32" w:rsidRDefault="00564B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1005" w:rsidRPr="00896E32" w:rsidRDefault="00564B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1005" w:rsidRPr="00896E32" w:rsidRDefault="00564B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51005" w:rsidRPr="00896E32" w:rsidRDefault="00564B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51005" w:rsidRPr="00896E32" w:rsidRDefault="00564B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51005" w:rsidRPr="00896E32" w:rsidRDefault="00564B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1005" w:rsidRPr="00896E32" w:rsidRDefault="00564B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51005" w:rsidRPr="00896E32" w:rsidRDefault="00564B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51005" w:rsidRPr="00896E32" w:rsidRDefault="00564B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51005" w:rsidRPr="00896E32" w:rsidRDefault="00564B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1005" w:rsidRPr="00896E32" w:rsidRDefault="00564B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51005" w:rsidRPr="00896E32" w:rsidRDefault="00564B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51005" w:rsidRPr="00896E32" w:rsidRDefault="00564B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51005" w:rsidRPr="00896E32" w:rsidRDefault="00564B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51005" w:rsidRPr="00896E32" w:rsidRDefault="00564B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1005" w:rsidRPr="00896E32" w:rsidRDefault="00564B88">
      <w:pPr>
        <w:spacing w:after="0" w:line="264" w:lineRule="auto"/>
        <w:ind w:left="120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1005" w:rsidRPr="00896E32" w:rsidRDefault="00564B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51005" w:rsidRPr="00896E32" w:rsidRDefault="00564B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51005" w:rsidRPr="00896E32" w:rsidRDefault="00564B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51005" w:rsidRDefault="00564B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1005" w:rsidRPr="00896E32" w:rsidRDefault="00564B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51005" w:rsidRPr="00896E32" w:rsidRDefault="00564B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51005" w:rsidRPr="00896E32" w:rsidRDefault="00564B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51005" w:rsidRPr="00896E32" w:rsidRDefault="00564B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6E3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96E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1005" w:rsidRPr="00896E32" w:rsidRDefault="00B51005">
      <w:pPr>
        <w:rPr>
          <w:lang w:val="ru-RU"/>
        </w:rPr>
        <w:sectPr w:rsidR="00B51005" w:rsidRPr="00896E32">
          <w:pgSz w:w="11906" w:h="16383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bookmarkStart w:id="4" w:name="block-18279796"/>
      <w:bookmarkEnd w:id="3"/>
      <w:r w:rsidRPr="00896E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510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5100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510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5100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5100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96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510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10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10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10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10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10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bookmarkStart w:id="5" w:name="block-18279797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5100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5100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510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5100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005" w:rsidRPr="00896E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6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Pr="00896E32" w:rsidRDefault="00564B88">
            <w:pPr>
              <w:spacing w:after="0"/>
              <w:ind w:left="135"/>
              <w:rPr>
                <w:lang w:val="ru-RU"/>
              </w:rPr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 w:rsidRPr="00896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5100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005" w:rsidRDefault="00B51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005" w:rsidRDefault="00B51005"/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005" w:rsidRDefault="00B51005">
            <w:pPr>
              <w:spacing w:after="0"/>
              <w:ind w:left="135"/>
            </w:pPr>
          </w:p>
        </w:tc>
      </w:tr>
      <w:tr w:rsidR="00B5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005" w:rsidRDefault="0056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005" w:rsidRDefault="00B51005"/>
        </w:tc>
      </w:tr>
    </w:tbl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B51005">
      <w:pPr>
        <w:sectPr w:rsidR="00B51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05" w:rsidRDefault="00564B88">
      <w:pPr>
        <w:spacing w:after="0"/>
        <w:ind w:left="120"/>
      </w:pPr>
      <w:bookmarkStart w:id="6" w:name="block-18279798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51005" w:rsidRDefault="00564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1005" w:rsidRDefault="00564B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 с древнейших времён до начала XVI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7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B51005" w:rsidRDefault="00564B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51005" w:rsidRDefault="00564B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1005" w:rsidRDefault="00564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1005" w:rsidRDefault="00564B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​‌Алиева С.К.Всеобщая история ( в таблицах и схемах )ЛИСТ,1999.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Андюсев Б.Е.Опорные конспекты по истории древнего мира. 5 класс.Владос. 1999.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Андюсев Б.Е.Опорные конспекты по истории средних веков. 6 класс.Владос. 1999.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Анисимов Е.В.Московское царство сер.16- 17 вв.иллюстрированная история отечества.Норинт.2000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Балязин В.Н. История России в занимательных рассказах, притчах и анекдотах 1Х- Х1Х века.- М: Дрофа 2002.</w:t>
      </w:r>
      <w:r>
        <w:rPr>
          <w:sz w:val="28"/>
        </w:rPr>
        <w:br/>
      </w:r>
      <w:r>
        <w:rPr>
          <w:sz w:val="28"/>
        </w:rPr>
        <w:br/>
      </w:r>
      <w:bookmarkStart w:id="8" w:name="1cc6b14d-c379-4145-83ce-d61c41a33d45"/>
      <w:r>
        <w:rPr>
          <w:rFonts w:ascii="Times New Roman" w:hAnsi="Times New Roman"/>
          <w:color w:val="000000"/>
          <w:sz w:val="28"/>
        </w:rPr>
        <w:t xml:space="preserve"> Барабанов В.В.Справочные материалы по истории России для подготовки к экзаменам.Астрель.2004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B51005" w:rsidRDefault="00B51005">
      <w:pPr>
        <w:spacing w:after="0"/>
        <w:ind w:left="120"/>
      </w:pPr>
    </w:p>
    <w:p w:rsidR="00B51005" w:rsidRDefault="00564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1005" w:rsidRDefault="00564B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Всемирная история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http://www.world-history.ru/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Коллекция: Исторические документы. Российский общеобразовательный портал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http://historydoc.edu.ru/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Хронос. Всемирная история в Интернете</w:t>
      </w:r>
      <w:r>
        <w:rPr>
          <w:sz w:val="28"/>
        </w:rPr>
        <w:br/>
      </w:r>
      <w:r>
        <w:rPr>
          <w:sz w:val="28"/>
        </w:rPr>
        <w:br/>
      </w:r>
      <w:bookmarkStart w:id="9" w:name="954910a6-450c-47a0-80e2-529fad0f6e94"/>
      <w:r>
        <w:rPr>
          <w:rFonts w:ascii="Times New Roman" w:hAnsi="Times New Roman"/>
          <w:color w:val="000000"/>
          <w:sz w:val="28"/>
        </w:rPr>
        <w:t xml:space="preserve"> http://www.hrono.ru/index.php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1005" w:rsidRDefault="00B51005">
      <w:pPr>
        <w:sectPr w:rsidR="00B5100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64B88" w:rsidRDefault="00564B88"/>
    <w:sectPr w:rsidR="00564B88" w:rsidSect="00B510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5B2"/>
    <w:multiLevelType w:val="multilevel"/>
    <w:tmpl w:val="2A6CC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F234D"/>
    <w:multiLevelType w:val="multilevel"/>
    <w:tmpl w:val="EF3A2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50B99"/>
    <w:multiLevelType w:val="multilevel"/>
    <w:tmpl w:val="59F6B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277BB"/>
    <w:multiLevelType w:val="multilevel"/>
    <w:tmpl w:val="07F20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12A71"/>
    <w:multiLevelType w:val="multilevel"/>
    <w:tmpl w:val="E4B0F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F2868"/>
    <w:multiLevelType w:val="multilevel"/>
    <w:tmpl w:val="A6BC2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D13A9"/>
    <w:multiLevelType w:val="multilevel"/>
    <w:tmpl w:val="E5CEA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C109B"/>
    <w:multiLevelType w:val="multilevel"/>
    <w:tmpl w:val="7DACC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34AE1"/>
    <w:multiLevelType w:val="multilevel"/>
    <w:tmpl w:val="B39E5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D26BBF"/>
    <w:multiLevelType w:val="multilevel"/>
    <w:tmpl w:val="AF6C5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153F7"/>
    <w:multiLevelType w:val="multilevel"/>
    <w:tmpl w:val="FDFEC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FC2959"/>
    <w:multiLevelType w:val="multilevel"/>
    <w:tmpl w:val="DFA44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C55C29"/>
    <w:multiLevelType w:val="multilevel"/>
    <w:tmpl w:val="AB16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A37B4"/>
    <w:multiLevelType w:val="multilevel"/>
    <w:tmpl w:val="58004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A82FFD"/>
    <w:multiLevelType w:val="multilevel"/>
    <w:tmpl w:val="66600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446C0"/>
    <w:multiLevelType w:val="multilevel"/>
    <w:tmpl w:val="11F2A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7D3033"/>
    <w:multiLevelType w:val="multilevel"/>
    <w:tmpl w:val="83583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752AA0"/>
    <w:multiLevelType w:val="multilevel"/>
    <w:tmpl w:val="D128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CC458D"/>
    <w:multiLevelType w:val="multilevel"/>
    <w:tmpl w:val="C480D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3C1AA8"/>
    <w:multiLevelType w:val="multilevel"/>
    <w:tmpl w:val="9FF06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49653D"/>
    <w:multiLevelType w:val="multilevel"/>
    <w:tmpl w:val="56EC2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127E6"/>
    <w:multiLevelType w:val="multilevel"/>
    <w:tmpl w:val="B380A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6F6214"/>
    <w:multiLevelType w:val="multilevel"/>
    <w:tmpl w:val="CFEC4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8723C5"/>
    <w:multiLevelType w:val="multilevel"/>
    <w:tmpl w:val="0D5CF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BD402E"/>
    <w:multiLevelType w:val="multilevel"/>
    <w:tmpl w:val="B58C4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736E7B"/>
    <w:multiLevelType w:val="multilevel"/>
    <w:tmpl w:val="4A0C0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B765D8"/>
    <w:multiLevelType w:val="multilevel"/>
    <w:tmpl w:val="C9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F62CAA"/>
    <w:multiLevelType w:val="multilevel"/>
    <w:tmpl w:val="62B08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045A32"/>
    <w:multiLevelType w:val="multilevel"/>
    <w:tmpl w:val="08E80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8C27A9"/>
    <w:multiLevelType w:val="multilevel"/>
    <w:tmpl w:val="87AC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5A2817"/>
    <w:multiLevelType w:val="multilevel"/>
    <w:tmpl w:val="7D2A2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BB2F60"/>
    <w:multiLevelType w:val="multilevel"/>
    <w:tmpl w:val="526ED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01400C"/>
    <w:multiLevelType w:val="multilevel"/>
    <w:tmpl w:val="7D14F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7E75C0"/>
    <w:multiLevelType w:val="multilevel"/>
    <w:tmpl w:val="443C3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EA22DD"/>
    <w:multiLevelType w:val="multilevel"/>
    <w:tmpl w:val="75BE8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DC2B2D"/>
    <w:multiLevelType w:val="multilevel"/>
    <w:tmpl w:val="0E485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3755C"/>
    <w:multiLevelType w:val="multilevel"/>
    <w:tmpl w:val="347CE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392F2D"/>
    <w:multiLevelType w:val="multilevel"/>
    <w:tmpl w:val="029EA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3"/>
  </w:num>
  <w:num w:numId="4">
    <w:abstractNumId w:val="24"/>
  </w:num>
  <w:num w:numId="5">
    <w:abstractNumId w:val="15"/>
  </w:num>
  <w:num w:numId="6">
    <w:abstractNumId w:val="14"/>
  </w:num>
  <w:num w:numId="7">
    <w:abstractNumId w:val="34"/>
  </w:num>
  <w:num w:numId="8">
    <w:abstractNumId w:val="0"/>
  </w:num>
  <w:num w:numId="9">
    <w:abstractNumId w:val="25"/>
  </w:num>
  <w:num w:numId="10">
    <w:abstractNumId w:val="30"/>
  </w:num>
  <w:num w:numId="11">
    <w:abstractNumId w:val="20"/>
  </w:num>
  <w:num w:numId="12">
    <w:abstractNumId w:val="11"/>
  </w:num>
  <w:num w:numId="13">
    <w:abstractNumId w:val="23"/>
  </w:num>
  <w:num w:numId="14">
    <w:abstractNumId w:val="19"/>
  </w:num>
  <w:num w:numId="15">
    <w:abstractNumId w:val="32"/>
  </w:num>
  <w:num w:numId="16">
    <w:abstractNumId w:val="31"/>
  </w:num>
  <w:num w:numId="17">
    <w:abstractNumId w:val="27"/>
  </w:num>
  <w:num w:numId="18">
    <w:abstractNumId w:val="37"/>
  </w:num>
  <w:num w:numId="19">
    <w:abstractNumId w:val="36"/>
  </w:num>
  <w:num w:numId="20">
    <w:abstractNumId w:val="3"/>
  </w:num>
  <w:num w:numId="21">
    <w:abstractNumId w:val="6"/>
  </w:num>
  <w:num w:numId="22">
    <w:abstractNumId w:val="10"/>
  </w:num>
  <w:num w:numId="23">
    <w:abstractNumId w:val="5"/>
  </w:num>
  <w:num w:numId="24">
    <w:abstractNumId w:val="26"/>
  </w:num>
  <w:num w:numId="25">
    <w:abstractNumId w:val="12"/>
  </w:num>
  <w:num w:numId="26">
    <w:abstractNumId w:val="9"/>
  </w:num>
  <w:num w:numId="27">
    <w:abstractNumId w:val="29"/>
  </w:num>
  <w:num w:numId="28">
    <w:abstractNumId w:val="21"/>
  </w:num>
  <w:num w:numId="29">
    <w:abstractNumId w:val="8"/>
  </w:num>
  <w:num w:numId="30">
    <w:abstractNumId w:val="4"/>
  </w:num>
  <w:num w:numId="31">
    <w:abstractNumId w:val="22"/>
  </w:num>
  <w:num w:numId="32">
    <w:abstractNumId w:val="35"/>
  </w:num>
  <w:num w:numId="33">
    <w:abstractNumId w:val="7"/>
  </w:num>
  <w:num w:numId="34">
    <w:abstractNumId w:val="13"/>
  </w:num>
  <w:num w:numId="35">
    <w:abstractNumId w:val="28"/>
  </w:num>
  <w:num w:numId="36">
    <w:abstractNumId w:val="16"/>
  </w:num>
  <w:num w:numId="37">
    <w:abstractNumId w:val="1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B51005"/>
    <w:rsid w:val="004B157D"/>
    <w:rsid w:val="00564B88"/>
    <w:rsid w:val="00896E32"/>
    <w:rsid w:val="00B51005"/>
    <w:rsid w:val="00BD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10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1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6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25595</Words>
  <Characters>145895</Characters>
  <Application>Microsoft Office Word</Application>
  <DocSecurity>0</DocSecurity>
  <Lines>1215</Lines>
  <Paragraphs>342</Paragraphs>
  <ScaleCrop>false</ScaleCrop>
  <Company/>
  <LinksUpToDate>false</LinksUpToDate>
  <CharactersWithSpaces>171148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2024-11-05T10:51:00Z</dcterms:created>
  <dcterms:modified xsi:type="dcterms:W3CDTF">2024-11-05T10:51:00Z</dcterms:modified>
</cp:coreProperties>
</file>