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89" w:rsidRDefault="00B534C6">
      <w:pPr>
        <w:pStyle w:val="a4"/>
        <w:jc w:val="both"/>
        <w:rPr>
          <w:rFonts w:ascii="Times New Roman" w:hAnsi="Times New Roman"/>
          <w:color w:val="FF0000"/>
          <w:sz w:val="24"/>
        </w:rPr>
      </w:pPr>
      <w:r w:rsidRPr="00B534C6">
        <w:pict>
          <v:shapetype id="2" o:spid="_x0000_m1030" coordsize="21600,21600" o:spt="1" path="m,l,21600r21600,l21600,xe">
            <v:stroke joinstyle="round"/>
            <v:path gradientshapeok="f" o:connecttype="segments"/>
          </v:shapetype>
        </w:pict>
      </w:r>
      <w:r w:rsidRPr="00B534C6">
        <w:pict>
          <v:shapetype id="4" o:spid="_x0000_m1029" coordsize="21600,21600" o:spt="1" path="m,l,21600r21600,l21600,xe">
            <v:stroke joinstyle="round"/>
            <v:path gradientshapeok="f" o:connecttype="segments"/>
          </v:shapetype>
        </w:pict>
      </w:r>
    </w:p>
    <w:p w:rsidR="003F3A89" w:rsidRDefault="003401E0">
      <w:pPr>
        <w:pStyle w:val="a4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4"/>
        </w:rPr>
        <w:drawing>
          <wp:inline distT="0" distB="0" distL="0" distR="0">
            <wp:extent cx="6690946" cy="8825560"/>
            <wp:effectExtent l="19050" t="0" r="0" b="0"/>
            <wp:docPr id="2" name="Рисунок 2" descr="G:\г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г план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072" cy="883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b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b/>
          <w:color w:val="FF0000"/>
          <w:sz w:val="24"/>
        </w:rPr>
      </w:pPr>
    </w:p>
    <w:p w:rsidR="003F3A89" w:rsidRDefault="003F3A89">
      <w:pPr>
        <w:pStyle w:val="a4"/>
        <w:jc w:val="both"/>
        <w:rPr>
          <w:rFonts w:ascii="Times New Roman" w:hAnsi="Times New Roman"/>
          <w:b/>
          <w:color w:val="FF0000"/>
          <w:sz w:val="24"/>
        </w:rPr>
      </w:pPr>
    </w:p>
    <w:p w:rsidR="003F3A89" w:rsidRDefault="003401E0" w:rsidP="003401E0">
      <w:pPr>
        <w:pStyle w:val="a4"/>
        <w:tabs>
          <w:tab w:val="left" w:pos="4472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</w:p>
    <w:p w:rsidR="003F3A89" w:rsidRDefault="003401E0" w:rsidP="003401E0">
      <w:pPr>
        <w:pStyle w:val="a4"/>
        <w:spacing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</w:t>
      </w:r>
      <w:r w:rsidR="00B433F2">
        <w:rPr>
          <w:rFonts w:ascii="Times New Roman" w:hAnsi="Times New Roman"/>
          <w:b/>
          <w:sz w:val="24"/>
        </w:rPr>
        <w:t>Содержание</w:t>
      </w:r>
    </w:p>
    <w:p w:rsidR="003F3A89" w:rsidRDefault="000754BF">
      <w:pPr>
        <w:spacing w:line="276" w:lineRule="auto"/>
      </w:pPr>
      <w:r>
        <w:tab/>
      </w:r>
      <w:r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  <w:r w:rsidR="00B433F2">
        <w:tab/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1.</w:t>
      </w:r>
      <w:r>
        <w:t xml:space="preserve"> Анализ деятельности педагогического коллектива за</w:t>
      </w:r>
    </w:p>
    <w:p w:rsidR="003F3A89" w:rsidRDefault="003808A0" w:rsidP="00B433F2">
      <w:pPr>
        <w:spacing w:line="276" w:lineRule="auto"/>
        <w:ind w:left="-142" w:firstLine="0"/>
      </w:pPr>
      <w:r>
        <w:t>2023-2024</w:t>
      </w:r>
      <w:r w:rsidR="00B433F2">
        <w:t xml:space="preserve"> </w:t>
      </w:r>
      <w:r w:rsidR="00B433F2">
        <w:tab/>
        <w:t>уче</w:t>
      </w:r>
      <w:r>
        <w:t>бный год и задачи на новый</w:t>
      </w:r>
      <w:r>
        <w:tab/>
        <w:t xml:space="preserve"> 2024-2025</w:t>
      </w:r>
      <w:r w:rsidR="00B433F2">
        <w:t xml:space="preserve"> </w:t>
      </w:r>
      <w:r w:rsidR="00B433F2">
        <w:tab/>
        <w:t>учебный год</w:t>
      </w:r>
    </w:p>
    <w:p w:rsidR="003F3A89" w:rsidRDefault="00B433F2" w:rsidP="00B433F2">
      <w:pPr>
        <w:spacing w:line="276" w:lineRule="auto"/>
        <w:ind w:left="-142" w:firstLine="0"/>
        <w:jc w:val="left"/>
      </w:pPr>
      <w:r w:rsidRPr="000754BF">
        <w:rPr>
          <w:b/>
        </w:rPr>
        <w:t>Раздел 2.</w:t>
      </w:r>
      <w:r>
        <w:t xml:space="preserve"> Организация деятельности общеобразовательного учреждения, направленная на</w:t>
      </w:r>
    </w:p>
    <w:p w:rsidR="003F3A89" w:rsidRDefault="00B433F2" w:rsidP="00B433F2">
      <w:pPr>
        <w:spacing w:line="276" w:lineRule="auto"/>
        <w:ind w:left="-142" w:firstLine="0"/>
        <w:jc w:val="left"/>
      </w:pPr>
      <w:r>
        <w:t>получение бесплатного   общего образования (начального, основного)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3.</w:t>
      </w:r>
      <w:r>
        <w:t xml:space="preserve"> Работа с педагогическими кадрами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</w:t>
      </w:r>
      <w:r>
        <w:t xml:space="preserve"> </w:t>
      </w:r>
      <w:r w:rsidRPr="000754BF">
        <w:rPr>
          <w:b/>
        </w:rPr>
        <w:t>4</w:t>
      </w:r>
      <w:r>
        <w:t>. Деятельность педагогического коллектива, направленная</w:t>
      </w:r>
    </w:p>
    <w:p w:rsidR="003F3A89" w:rsidRDefault="00B433F2" w:rsidP="00B433F2">
      <w:pPr>
        <w:spacing w:line="276" w:lineRule="auto"/>
        <w:ind w:left="-142" w:firstLine="0"/>
      </w:pPr>
      <w:r>
        <w:t>на улучшение образовательного процесса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5.</w:t>
      </w:r>
      <w:r>
        <w:t xml:space="preserve"> Внутришкольный контроль за учебно-воспитательным </w:t>
      </w:r>
      <w:r>
        <w:tab/>
        <w:t>процессом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6.</w:t>
      </w:r>
      <w:r>
        <w:t xml:space="preserve"> Деятельность педагогического коллектива по созданию  системы воспитательной работы и обеспечению  воспитанности обучающихся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7.</w:t>
      </w:r>
      <w:r>
        <w:t xml:space="preserve"> Работа с родителями, общественностью, производственными</w:t>
      </w:r>
    </w:p>
    <w:p w:rsidR="003F3A89" w:rsidRDefault="00B433F2" w:rsidP="00B433F2">
      <w:pPr>
        <w:spacing w:line="276" w:lineRule="auto"/>
        <w:ind w:left="-142" w:firstLine="0"/>
      </w:pPr>
      <w:r>
        <w:t>предприятиями, в социуме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</w:t>
      </w:r>
      <w:r>
        <w:t xml:space="preserve"> </w:t>
      </w:r>
      <w:r w:rsidRPr="000754BF">
        <w:rPr>
          <w:b/>
        </w:rPr>
        <w:t>8</w:t>
      </w:r>
      <w:r>
        <w:t>. Управление достижением оптимальных конечных результатов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9.</w:t>
      </w:r>
      <w:r>
        <w:t xml:space="preserve">  Материально-техническое и финансовое обеспечение</w:t>
      </w:r>
    </w:p>
    <w:p w:rsidR="003F3A89" w:rsidRDefault="00B433F2" w:rsidP="00B433F2">
      <w:pPr>
        <w:spacing w:line="276" w:lineRule="auto"/>
        <w:ind w:left="-142" w:firstLine="0"/>
      </w:pPr>
      <w:r>
        <w:t>образовательного процесса</w:t>
      </w:r>
    </w:p>
    <w:p w:rsidR="003F3A89" w:rsidRDefault="00B433F2" w:rsidP="00B433F2">
      <w:pPr>
        <w:spacing w:line="276" w:lineRule="auto"/>
        <w:ind w:left="-142" w:firstLine="0"/>
      </w:pPr>
      <w:r w:rsidRPr="000754BF">
        <w:rPr>
          <w:b/>
        </w:rPr>
        <w:t>Раздел 10.</w:t>
      </w:r>
      <w:r>
        <w:t xml:space="preserve"> Организационно-педагогические мероприятия</w:t>
      </w:r>
    </w:p>
    <w:p w:rsidR="003F3A89" w:rsidRDefault="003F3A89" w:rsidP="00B433F2">
      <w:pPr>
        <w:spacing w:line="276" w:lineRule="auto"/>
        <w:ind w:left="-142" w:firstLine="0"/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0754BF" w:rsidRDefault="000754BF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2. Организация деятельности общеобразовательного учреждения, направленная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получение бесплатного общего образования (начального, основного полного)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Создать условия для реализации конституционного права на получение основного бесплатного образования всеми детьми школьного возраста.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Создать систему обучения, обеспечивающую развитие каждого ученика в соответствие с его склонностями, интересами и возможностями.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Достичь оптимального уровня базового и дополнительного образования.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Создать условия для успешной социализации выпускников школы.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Создать условия для формирования здорового образа жизни.</w:t>
      </w: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"/>
        <w:gridCol w:w="6504"/>
        <w:gridCol w:w="1311"/>
        <w:gridCol w:w="1457"/>
      </w:tblGrid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по решению задач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учет детей 2-х-7 лет, проживающих в микрорайоне школы, а также по контингенту обучающихся: ведение алфавитной книги, книги приказов по обучающимся, распределение выпускников.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Комплектование 1, 5 классов.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движением обучающихся.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различных форм получение образования. Обучение больных детей на дому.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rPr>
          <w:trHeight w:val="33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Взять под контроль детей из «группы риска»: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выявить неблагополучные семьи, установить причины неблагополучия;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посетить неблагополучные семьи с целью обследования материально-бытовых условий;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контролировать посещаемость этих детей, поддерживать тесную связь с их родителями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г) привлечь детей из «группы риска» во внеклассную работу, кружков и секций.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д) контроль над  обучением, посещаемостью занятий слабоуспевающими обучающимися, детьми из неблагополучных семей и детей из «группы риска».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Ежова С.Б.,  педагог - организаторкл. рук.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будущими первоклассниками, не посещающими дошкольные учреждения.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готовности детей к обучению к школе.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Ежедневный анализ посещаемости занятий.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 w:rsidP="00EF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ГПД, вовлечение в них «трудных» детей.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 с работниками ПДН проводить профилактическую работу по предупреждению правонарушений среди подростков.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Совместная работа по предупреждению отсева учеников с муниципальными органами власти и управления, органами внутренних дел.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преемственности дошкольного и начального образования, начального и основного образования.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индивидуальных образовательных программ для обучения одаренных детей и детей, имеющих низкий уровень обученности и обучаемости.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информационных технологий в обучении, методов проекта, исследовательской деятельности.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МС, ШМО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различных форм обучения.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МС, ШМО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 подготовки к ГИА, ознакомление с технологией ГИА.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Асташкина О.В.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Дифференциация обучения.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МС, ШМО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текущего, промежуточного и итогового контроля знаний.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внеурочной учебной деятельности: кружки, олимпиады, конкурсы, экскурсии, предметные недели и др.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педагог доп. образования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дополнительного образования в школе.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 организатор пед.допобразования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профориентации обучающихся, на второй ступени обучения проводить работу по профессиональной и предпрофильной подготовке обучающихся.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B433F2" w:rsidP="00EF6E8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формированию и развитию общеучебных умений и навыков, основ научной организации труда.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МС, ШМО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общественно-полезного и производительного труда.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обучающихся в общественную деятельность.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санитарно-гигиенического режима, санитарно-гигиеническое просвещение.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физкультурно-оздоровительных мероприятий: комплектование групп для занятий физической культурой, спортивные секции, дни здоровья, физкультминутки и др.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системы комфортной пространственной среды: правильный подбор мебели, влажная уборка, освещение, проветривание, тепловой и световой  режим и т.п.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системы ОБЖ, изучение правил дорожного движения, предупреждение травматизма, охрана труда и соблюдение техники безопасности.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употребления алкоголя, наркотических и психотропных веществ, табакокурения.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 организатор,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рук-ли</w:t>
            </w:r>
          </w:p>
        </w:tc>
      </w:tr>
      <w:tr w:rsidR="003F3A89">
        <w:trPr>
          <w:trHeight w:val="77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благоприятной психологической среды, защита участников образовательного процесса.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качества медицинского обслуживания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Медсестра</w:t>
            </w:r>
          </w:p>
        </w:tc>
      </w:tr>
    </w:tbl>
    <w:p w:rsidR="003F3A89" w:rsidRDefault="00E6360C" w:rsidP="00E6360C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lastRenderedPageBreak/>
        <w:t xml:space="preserve">                                           </w:t>
      </w:r>
      <w:r w:rsidR="00B433F2">
        <w:rPr>
          <w:rFonts w:ascii="Times New Roman" w:hAnsi="Times New Roman"/>
          <w:b/>
          <w:sz w:val="24"/>
        </w:rPr>
        <w:t>Раздел 3. Работа с педагогическими кадрами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Аттестация педагогических работников</w:t>
      </w:r>
    </w:p>
    <w:p w:rsidR="003F3A89" w:rsidRDefault="00B433F2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аттестационной комиссии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7"/>
        <w:gridCol w:w="2322"/>
        <w:gridCol w:w="2835"/>
      </w:tblGrid>
      <w:tr w:rsidR="003F3A89">
        <w:tc>
          <w:tcPr>
            <w:tcW w:w="515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исполнения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Провести избрание школьной аттестационной комиссии.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Ознакомить педагогических и руководящих работников с новым положением об аттестации педагогических и руководящих работников государственных и муниципальных общеобразовательных учреждений.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16.09.202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Дополнить пакет документов аттестации «Портфолио» на текущий год.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15.10.202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Провести совещание с  аттестуемыми: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форме аттестации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квалификационных требованиях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определении аттестующих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15.09.202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Оформить  стенд по аттестации.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15.10.202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Определить место в учительской  для информации по аттестации педагогических работников.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15.10.202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Организовать постоянно действующий семинар по вопросам педагогики и психологии для пед. работников, проходящих аттестацию.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03.10.202</w:t>
            </w:r>
            <w:r w:rsidR="003808A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Педагогическим работникам, проходящим аттестацию, представить свои творческие работы в УО.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графику 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Подготовить квалифицированные характеристики на аттестуемых.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Проводить заседание школьной аттестационной комиссии.</w:t>
            </w:r>
          </w:p>
        </w:tc>
        <w:tc>
          <w:tcPr>
            <w:tcW w:w="2322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В.В.</w:t>
            </w:r>
          </w:p>
        </w:tc>
      </w:tr>
      <w:tr w:rsidR="003F3A89">
        <w:tc>
          <w:tcPr>
            <w:tcW w:w="515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Заключительное итоговое заседание школьной аттестационной комиссии.</w:t>
            </w:r>
          </w:p>
        </w:tc>
        <w:tc>
          <w:tcPr>
            <w:tcW w:w="2322" w:type="dxa"/>
          </w:tcPr>
          <w:p w:rsidR="003F3A89" w:rsidRDefault="00442D3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29.05</w:t>
            </w:r>
            <w:r w:rsidR="00B433F2">
              <w:rPr>
                <w:rFonts w:ascii="Times New Roman" w:hAnsi="Times New Roman"/>
                <w:sz w:val="24"/>
              </w:rPr>
              <w:t>.202</w:t>
            </w:r>
            <w:r w:rsidR="003808A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В.В.</w:t>
            </w:r>
          </w:p>
        </w:tc>
      </w:tr>
    </w:tbl>
    <w:p w:rsidR="003F3A89" w:rsidRDefault="003F3A89">
      <w:pPr>
        <w:pStyle w:val="a4"/>
        <w:jc w:val="center"/>
        <w:rPr>
          <w:rFonts w:ascii="Times New Roman" w:hAnsi="Times New Roman"/>
          <w:b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808A0" w:rsidRDefault="003808A0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EF6E8D" w:rsidRDefault="00EF6E8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3F3A89">
      <w:pPr>
        <w:pStyle w:val="a4"/>
        <w:rPr>
          <w:rFonts w:ascii="Times New Roman" w:hAnsi="Times New Roman"/>
          <w:b/>
          <w:i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Учебно-методическая работа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  <w:shd w:val="clear" w:color="auto" w:fill="FFFFFF"/>
        </w:rPr>
        <w:t>Создавать условия для реализации личностных функций педагога, повышение его профессионального статуса, готовности к инновациям для перспективного развития процессов обучения и воспитания.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Выявл</w:t>
      </w:r>
      <w:r w:rsidR="003808A0">
        <w:rPr>
          <w:rFonts w:ascii="Times New Roman" w:hAnsi="Times New Roman"/>
          <w:sz w:val="24"/>
        </w:rPr>
        <w:t>ять и реализовывать образователь</w:t>
      </w:r>
      <w:r>
        <w:rPr>
          <w:rFonts w:ascii="Times New Roman" w:hAnsi="Times New Roman"/>
          <w:sz w:val="24"/>
        </w:rPr>
        <w:t>ный и творческий потенциал обучающихся;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Отслеживать динамику развития обучающихся, создавая при этом эмоциональный комфорт и условия для самовыражения, самопознания и саморазвития каждого ученика.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Использовать наиболее эффективные технологии преподавания предметов, сочетающих в себе разнообразные вариативные подходы к творческой деятельности обучающихся.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Разработать форму учета творческих достижений обучающихся по предметам, позволяющую проследить личные успехи и неудачи в усвоении учебного материала в соответствии с динамикой развития обучающихся.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Разработать систему диагностики.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работы учебно-методического совета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«Торбеевская основная об</w:t>
      </w:r>
      <w:r w:rsidR="002B58D8">
        <w:rPr>
          <w:rFonts w:ascii="Times New Roman" w:hAnsi="Times New Roman"/>
          <w:b/>
          <w:sz w:val="24"/>
        </w:rPr>
        <w:t>щеобр</w:t>
      </w:r>
      <w:r w:rsidR="003808A0">
        <w:rPr>
          <w:rFonts w:ascii="Times New Roman" w:hAnsi="Times New Roman"/>
          <w:b/>
          <w:sz w:val="24"/>
        </w:rPr>
        <w:t>азовательная школа» на 2024/2025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28"/>
        <w:gridCol w:w="3615"/>
        <w:gridCol w:w="2809"/>
        <w:gridCol w:w="1745"/>
      </w:tblGrid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 заседаний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документ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Организационное заседание:  утверждение планов работы УМС, МО, рабочих программ учителей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Семинар: «Содержание и структура образовательных программ и рабочих программ педагогов»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УМС, директор 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заседания, материалы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ШМО: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естественного цикла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учителей филологов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учителей обществознания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учителей начальной школы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классных руководителей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заседаний ШМО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Инструктивно-методические совещания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В.П..- зам. директора по УВР,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заседания МО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Семинар: «Особенности организации инновационной деятельности в рамках</w:t>
            </w:r>
            <w:r w:rsidR="002B58D8">
              <w:rPr>
                <w:rFonts w:ascii="Times New Roman" w:hAnsi="Times New Roman"/>
                <w:sz w:val="24"/>
              </w:rPr>
              <w:t xml:space="preserve"> вве</w:t>
            </w:r>
            <w:r w:rsidR="003808A0">
              <w:rPr>
                <w:rFonts w:ascii="Times New Roman" w:hAnsi="Times New Roman"/>
                <w:sz w:val="24"/>
              </w:rPr>
              <w:t>дения обновленных ФГОС в 1-4,5-9</w:t>
            </w:r>
            <w:r>
              <w:rPr>
                <w:rFonts w:ascii="Times New Roman" w:hAnsi="Times New Roman"/>
                <w:sz w:val="24"/>
              </w:rPr>
              <w:t xml:space="preserve"> классах»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Семинар: «Работа учителей предметников и классных руководителей с одаренными детьми»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Администрация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семинара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реализации регионального компонента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Справка, протоколы МО</w:t>
            </w:r>
          </w:p>
        </w:tc>
      </w:tr>
      <w:tr w:rsidR="003F3A89">
        <w:trPr>
          <w:trHeight w:val="555"/>
        </w:trPr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учебно-методического совета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В.В. – директор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Семинар: «Методическая копилка. Подготовка обучающихся к ГИА »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 семинара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заседание: «Ан</w:t>
            </w:r>
            <w:r w:rsidR="002B58D8">
              <w:rPr>
                <w:rFonts w:ascii="Times New Roman" w:hAnsi="Times New Roman"/>
                <w:sz w:val="24"/>
              </w:rPr>
              <w:t xml:space="preserve">ализ </w:t>
            </w:r>
            <w:r w:rsidR="003808A0">
              <w:rPr>
                <w:rFonts w:ascii="Times New Roman" w:hAnsi="Times New Roman"/>
                <w:sz w:val="24"/>
              </w:rPr>
              <w:t>методической работы за 2024/2025</w:t>
            </w:r>
            <w:r w:rsidR="002B58D8">
              <w:rPr>
                <w:rFonts w:ascii="Times New Roman" w:hAnsi="Times New Roman"/>
                <w:sz w:val="24"/>
              </w:rPr>
              <w:t xml:space="preserve"> у</w:t>
            </w:r>
            <w:r w:rsidR="003808A0">
              <w:rPr>
                <w:rFonts w:ascii="Times New Roman" w:hAnsi="Times New Roman"/>
                <w:sz w:val="24"/>
              </w:rPr>
              <w:t>чебный год и задачи на 2025/2026</w:t>
            </w:r>
            <w:r>
              <w:rPr>
                <w:rFonts w:ascii="Times New Roman" w:hAnsi="Times New Roman"/>
                <w:sz w:val="24"/>
              </w:rPr>
              <w:t xml:space="preserve"> год»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В.П.-зам.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заседания 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предметных недель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ШМО, Глухова В.П. - 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Справки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материалов к педагогическим советам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УМС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Материалы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Рассмотрение на заседаниях УМС, МО в качестве информации основных вопросов федеральных программ в области образования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УМС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МО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педагогического труда учителей 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 Глухова В.П. - 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Справки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повышению педагогического мастерства учителей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учителей по индивидуальным темам, темам самообразования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семинаров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Курсовая подготовка учителей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заседания ШМО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степени овладения учителями современных образовательных технологий, педагогической культурой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анкетирования</w:t>
            </w:r>
          </w:p>
        </w:tc>
      </w:tr>
      <w:tr w:rsidR="003F3A89">
        <w:tc>
          <w:tcPr>
            <w:tcW w:w="81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32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61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системной методической помощи по осуществлению текущего и итогового контроля качества образования. </w:t>
            </w:r>
          </w:p>
        </w:tc>
        <w:tc>
          <w:tcPr>
            <w:tcW w:w="280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УМС</w:t>
            </w:r>
          </w:p>
        </w:tc>
        <w:tc>
          <w:tcPr>
            <w:tcW w:w="1745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Справки</w:t>
            </w:r>
          </w:p>
        </w:tc>
      </w:tr>
    </w:tbl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 w:rsidP="00442D37">
      <w:pPr>
        <w:pStyle w:val="a4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заседаний учебно-методического совета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МБОУ «Торбеевская основная об</w:t>
      </w:r>
      <w:r w:rsidR="003808A0">
        <w:rPr>
          <w:rFonts w:ascii="Times New Roman" w:hAnsi="Times New Roman"/>
          <w:b/>
          <w:sz w:val="24"/>
        </w:rPr>
        <w:t>щеобразовательная школа» на 2024/2025</w:t>
      </w:r>
      <w:r>
        <w:rPr>
          <w:rFonts w:ascii="Times New Roman" w:hAnsi="Times New Roman"/>
          <w:b/>
          <w:sz w:val="24"/>
        </w:rPr>
        <w:t xml:space="preserve"> учебный год</w:t>
      </w:r>
    </w:p>
    <w:tbl>
      <w:tblPr>
        <w:tblW w:w="101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83"/>
        <w:gridCol w:w="4087"/>
        <w:gridCol w:w="2567"/>
        <w:gridCol w:w="1559"/>
      </w:tblGrid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документ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Ан</w:t>
            </w:r>
            <w:r w:rsidR="003808A0">
              <w:rPr>
                <w:rFonts w:ascii="Times New Roman" w:hAnsi="Times New Roman"/>
                <w:sz w:val="24"/>
              </w:rPr>
              <w:t>ализ методической работы за 2023/2024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</w:t>
            </w:r>
            <w:r w:rsidR="003808A0">
              <w:rPr>
                <w:rFonts w:ascii="Times New Roman" w:hAnsi="Times New Roman"/>
                <w:sz w:val="24"/>
              </w:rPr>
              <w:t>бсуждение учебных планов на 2024/2025</w:t>
            </w:r>
            <w:r>
              <w:rPr>
                <w:rFonts w:ascii="Times New Roman" w:hAnsi="Times New Roman"/>
                <w:sz w:val="24"/>
              </w:rPr>
              <w:t xml:space="preserve"> учебный год, элективных предметов, предметных кружков.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Обсуждение практической части рабочих программ по всем предметам образовательного плана.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М</w:t>
            </w:r>
            <w:r w:rsidR="003808A0">
              <w:rPr>
                <w:rFonts w:ascii="Times New Roman" w:hAnsi="Times New Roman"/>
                <w:sz w:val="24"/>
              </w:rPr>
              <w:t>етодические задачи школы на 2024/2025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Изучение нормативных документов  с введением обновленных ФГОС в 1</w:t>
            </w:r>
            <w:r w:rsidR="00442D37">
              <w:rPr>
                <w:rFonts w:ascii="Times New Roman" w:hAnsi="Times New Roman"/>
                <w:sz w:val="24"/>
              </w:rPr>
              <w:t>-4</w:t>
            </w:r>
            <w:r>
              <w:rPr>
                <w:rFonts w:ascii="Times New Roman" w:hAnsi="Times New Roman"/>
                <w:sz w:val="24"/>
              </w:rPr>
              <w:t>,5</w:t>
            </w:r>
            <w:r w:rsidR="003808A0">
              <w:rPr>
                <w:rFonts w:ascii="Times New Roman" w:hAnsi="Times New Roman"/>
                <w:sz w:val="24"/>
              </w:rPr>
              <w:t>-9</w:t>
            </w:r>
            <w:r>
              <w:rPr>
                <w:rFonts w:ascii="Times New Roman" w:hAnsi="Times New Roman"/>
                <w:sz w:val="24"/>
              </w:rPr>
              <w:t xml:space="preserve"> классах.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Оценка индивидуальных образовательных достижений.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справки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Организация школьного интеллектуального марафона (школьные предметные олимпиады).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Результаты комплексной проверки работы начальной школы.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Протоколы, заявки, справки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учителей предметников и классных руководителей по здоровьесбережению.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Подготовка к аттестации педагогических кадров.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Справка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Система работы учителей с одарёнными детьми: организация, первые итоги этапов Всероссийской олимпиады школьников по предметам.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Результаты проверки работы элективных курсов.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справки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Система работы с обучающимися, имеющими повышенную мотивацию к учебно-познавательной деятельности.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Подготовка к учебно-исследовательской и проектной конференции обучающих « Юный исследователь».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справка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Работа факультативов, кружков, спортивных секций.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Выполнение обновленных ФГОС в </w:t>
            </w:r>
            <w:r w:rsidR="00442D37">
              <w:rPr>
                <w:rFonts w:ascii="Times New Roman" w:hAnsi="Times New Roman"/>
                <w:sz w:val="24"/>
              </w:rPr>
              <w:t>1-7</w:t>
            </w:r>
            <w:r>
              <w:rPr>
                <w:rFonts w:ascii="Times New Roman" w:hAnsi="Times New Roman"/>
                <w:sz w:val="24"/>
              </w:rPr>
              <w:t xml:space="preserve"> классах. ФГОС</w:t>
            </w:r>
            <w:r w:rsidR="00442D37">
              <w:rPr>
                <w:rFonts w:ascii="Times New Roman" w:hAnsi="Times New Roman"/>
                <w:sz w:val="24"/>
              </w:rPr>
              <w:t xml:space="preserve"> в 8-9 классах</w:t>
            </w:r>
            <w:r>
              <w:rPr>
                <w:rFonts w:ascii="Times New Roman" w:hAnsi="Times New Roman"/>
                <w:sz w:val="24"/>
              </w:rPr>
              <w:t xml:space="preserve"> классах.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Проведение научно-исследовательской и проектной </w:t>
            </w:r>
            <w:r>
              <w:rPr>
                <w:rFonts w:ascii="Times New Roman" w:hAnsi="Times New Roman"/>
                <w:sz w:val="24"/>
              </w:rPr>
              <w:lastRenderedPageBreak/>
              <w:t>конференции обучающихся  « Юный исследователь».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Глухова В.П.. -зам.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справки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Методическая копилка. Подготовка учащихся к ГИА 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Оценка индивидуальных образовательных достижений обучающихся.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Состояние спортивно-массовой работы в школе.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справка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Неделя творчества.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Протокол, справки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8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08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Итоговое заседание: Оценка методической рабо</w:t>
            </w:r>
            <w:r w:rsidR="003808A0">
              <w:rPr>
                <w:rFonts w:ascii="Times New Roman" w:hAnsi="Times New Roman"/>
                <w:sz w:val="24"/>
              </w:rPr>
              <w:t>ты школы за 2-е полугодие и 2024-2025</w:t>
            </w:r>
            <w:r>
              <w:rPr>
                <w:rFonts w:ascii="Times New Roman" w:hAnsi="Times New Roman"/>
                <w:sz w:val="24"/>
              </w:rPr>
              <w:t xml:space="preserve"> учебный год в целом и </w:t>
            </w:r>
            <w:r w:rsidR="003808A0">
              <w:rPr>
                <w:rFonts w:ascii="Times New Roman" w:hAnsi="Times New Roman"/>
                <w:sz w:val="24"/>
              </w:rPr>
              <w:t>планирование работы на 2025/2026</w:t>
            </w:r>
            <w:r>
              <w:rPr>
                <w:rFonts w:ascii="Times New Roman" w:hAnsi="Times New Roman"/>
                <w:sz w:val="24"/>
              </w:rPr>
              <w:t xml:space="preserve"> учебный год.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Подведение итогов аттестации и кур</w:t>
            </w:r>
            <w:r w:rsidR="00442D37">
              <w:rPr>
                <w:rFonts w:ascii="Times New Roman" w:hAnsi="Times New Roman"/>
                <w:sz w:val="24"/>
              </w:rPr>
              <w:t>совой</w:t>
            </w:r>
            <w:r w:rsidR="003808A0">
              <w:rPr>
                <w:rFonts w:ascii="Times New Roman" w:hAnsi="Times New Roman"/>
                <w:sz w:val="24"/>
              </w:rPr>
              <w:t xml:space="preserve"> подготовки учителей в 2024/2025</w:t>
            </w:r>
            <w:r>
              <w:rPr>
                <w:rFonts w:ascii="Times New Roman" w:hAnsi="Times New Roman"/>
                <w:sz w:val="24"/>
              </w:rPr>
              <w:t xml:space="preserve"> учебном году.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Результаты работы ШМО учителей школы за год.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Итоги участия обучающихся в олимпиадах, конкурсах, научно-</w:t>
            </w:r>
            <w:r w:rsidR="00442D37">
              <w:rPr>
                <w:rFonts w:ascii="Times New Roman" w:hAnsi="Times New Roman"/>
                <w:sz w:val="24"/>
              </w:rPr>
              <w:t>практических конференциях в 2023/2024</w:t>
            </w:r>
            <w:r>
              <w:rPr>
                <w:rFonts w:ascii="Times New Roman" w:hAnsi="Times New Roman"/>
                <w:sz w:val="24"/>
              </w:rPr>
              <w:t xml:space="preserve"> учебном году.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Итоги прове</w:t>
            </w:r>
            <w:r w:rsidR="003808A0">
              <w:rPr>
                <w:rFonts w:ascii="Times New Roman" w:hAnsi="Times New Roman"/>
                <w:sz w:val="24"/>
              </w:rPr>
              <w:t>дения «Предметных недель» в 2024/2025</w:t>
            </w:r>
            <w:r>
              <w:rPr>
                <w:rFonts w:ascii="Times New Roman" w:hAnsi="Times New Roman"/>
                <w:sz w:val="24"/>
              </w:rPr>
              <w:t xml:space="preserve"> учебном году.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Планирование курсовой подготовки учителей школы в 20</w:t>
            </w:r>
            <w:r w:rsidR="003808A0">
              <w:rPr>
                <w:rFonts w:ascii="Times New Roman" w:hAnsi="Times New Roman"/>
                <w:sz w:val="24"/>
              </w:rPr>
              <w:t>25-2026</w:t>
            </w:r>
            <w:r>
              <w:rPr>
                <w:rFonts w:ascii="Times New Roman" w:hAnsi="Times New Roman"/>
                <w:sz w:val="24"/>
              </w:rPr>
              <w:t xml:space="preserve"> учебном году.</w:t>
            </w:r>
          </w:p>
        </w:tc>
        <w:tc>
          <w:tcPr>
            <w:tcW w:w="2567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МО,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 - зам. директора по УВР</w:t>
            </w:r>
          </w:p>
        </w:tc>
        <w:tc>
          <w:tcPr>
            <w:tcW w:w="155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Протокол, справка</w:t>
            </w:r>
          </w:p>
        </w:tc>
      </w:tr>
    </w:tbl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Default="00C56DA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 w:rsidP="00C56DA9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C56DA9" w:rsidRPr="005A5A0C" w:rsidRDefault="00C56DA9" w:rsidP="00C56D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 Ц</w:t>
      </w:r>
      <w:r w:rsidRPr="005A5A0C">
        <w:rPr>
          <w:b/>
          <w:sz w:val="26"/>
          <w:szCs w:val="26"/>
        </w:rPr>
        <w:t xml:space="preserve">ентра «Точка роста» на 2024-2025 учебный год </w:t>
      </w:r>
    </w:p>
    <w:tbl>
      <w:tblPr>
        <w:tblStyle w:val="aff5"/>
        <w:tblW w:w="0" w:type="auto"/>
        <w:tblInd w:w="-601" w:type="dxa"/>
        <w:tblLook w:val="04A0"/>
      </w:tblPr>
      <w:tblGrid>
        <w:gridCol w:w="1560"/>
        <w:gridCol w:w="6379"/>
        <w:gridCol w:w="2658"/>
      </w:tblGrid>
      <w:tr w:rsidR="00C56DA9" w:rsidRPr="00C56DA9" w:rsidTr="00C56DA9">
        <w:tc>
          <w:tcPr>
            <w:tcW w:w="1560" w:type="dxa"/>
          </w:tcPr>
          <w:p w:rsidR="00C56DA9" w:rsidRPr="00C56DA9" w:rsidRDefault="00C56DA9" w:rsidP="00C946EC">
            <w:pPr>
              <w:jc w:val="center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 xml:space="preserve">Сроки проведения </w:t>
            </w:r>
          </w:p>
        </w:tc>
        <w:tc>
          <w:tcPr>
            <w:tcW w:w="6379" w:type="dxa"/>
          </w:tcPr>
          <w:p w:rsidR="00C56DA9" w:rsidRPr="00C56DA9" w:rsidRDefault="00C56DA9" w:rsidP="00C946EC">
            <w:pPr>
              <w:jc w:val="center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 xml:space="preserve">Мероприятие 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jc w:val="center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 xml:space="preserve">Ответственный </w:t>
            </w:r>
          </w:p>
        </w:tc>
      </w:tr>
      <w:tr w:rsidR="00C56DA9" w:rsidRPr="00C56DA9" w:rsidTr="00C56DA9">
        <w:tc>
          <w:tcPr>
            <w:tcW w:w="1560" w:type="dxa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сентябрь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Методическое совещание: «План работы центра «Точка роста» на 2024-2025 учебный год»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Педагоги Центра «Точка роста»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октябрь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 xml:space="preserve">Познавательное мероприятие «Живые клетки» 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5класс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Практическое занятие «</w:t>
            </w:r>
            <w:r w:rsidRPr="00C56DA9">
              <w:rPr>
                <w:bCs/>
                <w:color w:val="000000"/>
                <w:szCs w:val="24"/>
                <w:shd w:val="clear" w:color="auto" w:fill="FFFFFF"/>
              </w:rPr>
              <w:t>Влажность воздуха. Способы определения влажности</w:t>
            </w:r>
            <w:r w:rsidRPr="00C56DA9">
              <w:rPr>
                <w:color w:val="000000"/>
                <w:szCs w:val="24"/>
                <w:shd w:val="clear" w:color="auto" w:fill="FFFFFF"/>
              </w:rPr>
              <w:t>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 xml:space="preserve">Внеурочное мероприятие «Получение и наблюдение за ростом кристаллогидратов», 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7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ноябрь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Занимательный час по биологии «Мир вокруг нас»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6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w w:val="95"/>
                <w:szCs w:val="24"/>
              </w:rPr>
              <w:t>Конференция</w:t>
            </w:r>
          </w:p>
          <w:p w:rsidR="00C56DA9" w:rsidRPr="00C56DA9" w:rsidRDefault="00C56DA9" w:rsidP="00C56DA9">
            <w:pPr>
              <w:shd w:val="clear" w:color="auto" w:fill="FFFFFF"/>
              <w:jc w:val="left"/>
              <w:textAlignment w:val="baseline"/>
              <w:outlineLvl w:val="0"/>
              <w:rPr>
                <w:bCs/>
                <w:color w:val="33363C"/>
                <w:kern w:val="36"/>
                <w:szCs w:val="24"/>
              </w:rPr>
            </w:pPr>
            <w:r w:rsidRPr="00C56DA9">
              <w:rPr>
                <w:bCs/>
                <w:color w:val="33363C"/>
                <w:kern w:val="36"/>
                <w:szCs w:val="24"/>
              </w:rPr>
              <w:t>"Световые явления»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Практическое занятие «Определение качества водопроводной воды», 8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декабрь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Внеклассное мероприятие «Путешествие в страну биологии»  7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Круглый стол «Применение современного оборудования в проектной и исследовательской деятельности школьников»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Педагоги Центра «Точка Роста»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56DA9">
              <w:rPr>
                <w:rFonts w:eastAsia="Cambria"/>
                <w:lang w:eastAsia="en-US"/>
              </w:rPr>
              <w:t>Круглый стол «</w:t>
            </w:r>
            <w:r w:rsidRPr="00C56DA9">
              <w:rPr>
                <w:bCs/>
                <w:color w:val="000000"/>
              </w:rPr>
              <w:t>Источники звука. Звуковые колебания</w:t>
            </w:r>
            <w:r w:rsidRPr="00C56DA9">
              <w:rPr>
                <w:color w:val="000000"/>
                <w:lang w:eastAsia="en-US"/>
              </w:rPr>
              <w:t>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январь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Экскурсия в Центр «Точка Роста», 5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Круглый стол «Земля- уникальная планета»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7-9 классы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Экскурсия в Центр «Точка роста» учащихся начальных классов.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февраль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Семинар – практикум «Цветок папоротника»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8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Семинар-практикум «Химия в быту человека», 9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Неделя физики в 7-9 классах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март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Внеклассное мероприятие «Мир анатомии»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 xml:space="preserve"> 9 класс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Экскурсия в Центр «Точка роста» учащихся 5-6  классов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Экскурсия в Центр «Точка Роста», 6 класс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апрель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Викторина «Природа – это дом, в котором мы живем»</w:t>
            </w: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5-6 классы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ind w:left="117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pacing w:val="-1"/>
                <w:w w:val="95"/>
                <w:szCs w:val="24"/>
              </w:rPr>
              <w:t xml:space="preserve">Гагаринский  </w:t>
            </w:r>
            <w:r w:rsidRPr="00C56DA9">
              <w:rPr>
                <w:rFonts w:eastAsia="Cambria"/>
                <w:w w:val="95"/>
                <w:szCs w:val="24"/>
              </w:rPr>
              <w:t>урок</w:t>
            </w:r>
          </w:p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w w:val="95"/>
                <w:szCs w:val="24"/>
              </w:rPr>
              <w:t>«Мы и космос»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Неделя химии и биологии, 7-9 классы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Педагоги Центра «Точка Роста»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ind w:firstLine="0"/>
              <w:jc w:val="left"/>
              <w:rPr>
                <w:szCs w:val="24"/>
              </w:rPr>
            </w:pPr>
            <w:r w:rsidRPr="00C56DA9">
              <w:rPr>
                <w:szCs w:val="24"/>
              </w:rPr>
              <w:t xml:space="preserve">май 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widowControl w:val="0"/>
              <w:autoSpaceDE w:val="0"/>
              <w:autoSpaceDN w:val="0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Внеклассное мероприятие «Точка роста – проект образования»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 xml:space="preserve">Методическое совещание «Анализ работы Центра «Точка роста» в 2024-2025 учебном году. Подведение итогов.  Перспективный план работы Центра на 2025-2026 </w:t>
            </w:r>
            <w:r w:rsidRPr="00C56DA9">
              <w:rPr>
                <w:szCs w:val="24"/>
              </w:rPr>
              <w:lastRenderedPageBreak/>
              <w:t>учебный год</w:t>
            </w:r>
          </w:p>
          <w:p w:rsidR="00C56DA9" w:rsidRDefault="00C56DA9" w:rsidP="00C56DA9">
            <w:pPr>
              <w:jc w:val="left"/>
              <w:rPr>
                <w:szCs w:val="24"/>
              </w:rPr>
            </w:pPr>
          </w:p>
          <w:p w:rsidR="00C56DA9" w:rsidRPr="00C56DA9" w:rsidRDefault="00C56DA9" w:rsidP="00C56DA9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lastRenderedPageBreak/>
              <w:t>Педагоги центра «Точки роста»</w:t>
            </w:r>
          </w:p>
        </w:tc>
      </w:tr>
      <w:tr w:rsidR="00C56DA9" w:rsidRPr="00C56DA9" w:rsidTr="00C56DA9">
        <w:tc>
          <w:tcPr>
            <w:tcW w:w="1560" w:type="dxa"/>
            <w:vMerge w:val="restart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Проведение лабораторных работ по биологии в 5-9 классах с применением оборудования Центра «Точка роста»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Манушкина Н.Ф.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jc w:val="left"/>
              <w:rPr>
                <w:szCs w:val="24"/>
              </w:rPr>
            </w:pPr>
            <w:r w:rsidRPr="00C56DA9">
              <w:rPr>
                <w:szCs w:val="24"/>
              </w:rPr>
              <w:t>Проведение лабораторных, демонстрационных опытов и практических работ по химии с применением оборудования Центра «Точка Роста»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Цыплякова Т. В.</w:t>
            </w:r>
          </w:p>
        </w:tc>
      </w:tr>
      <w:tr w:rsidR="00C56DA9" w:rsidRPr="00C56DA9" w:rsidTr="00C56DA9">
        <w:tc>
          <w:tcPr>
            <w:tcW w:w="1560" w:type="dxa"/>
            <w:vMerge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</w:tc>
        <w:tc>
          <w:tcPr>
            <w:tcW w:w="6379" w:type="dxa"/>
          </w:tcPr>
          <w:p w:rsidR="00C56DA9" w:rsidRPr="00C56DA9" w:rsidRDefault="00C56DA9" w:rsidP="00C56DA9">
            <w:pPr>
              <w:ind w:left="119" w:firstLine="7"/>
              <w:jc w:val="left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«Применение   лабораторного оборудования Центра «Точка роста» на уроках физики в 7-9 классах»</w:t>
            </w:r>
          </w:p>
        </w:tc>
        <w:tc>
          <w:tcPr>
            <w:tcW w:w="2658" w:type="dxa"/>
          </w:tcPr>
          <w:p w:rsidR="00C56DA9" w:rsidRPr="00C56DA9" w:rsidRDefault="00C56DA9" w:rsidP="00C946EC">
            <w:pPr>
              <w:widowControl w:val="0"/>
              <w:autoSpaceDE w:val="0"/>
              <w:autoSpaceDN w:val="0"/>
              <w:rPr>
                <w:rFonts w:eastAsia="Cambria"/>
                <w:szCs w:val="24"/>
              </w:rPr>
            </w:pPr>
            <w:r w:rsidRPr="00C56DA9">
              <w:rPr>
                <w:rFonts w:eastAsia="Cambria"/>
                <w:szCs w:val="24"/>
              </w:rPr>
              <w:t>Васильева Т.И.</w:t>
            </w:r>
          </w:p>
        </w:tc>
      </w:tr>
    </w:tbl>
    <w:p w:rsidR="00C56DA9" w:rsidRPr="00C56DA9" w:rsidRDefault="00C56DA9" w:rsidP="00C56DA9">
      <w:pPr>
        <w:jc w:val="center"/>
        <w:rPr>
          <w:szCs w:val="24"/>
        </w:rPr>
      </w:pPr>
    </w:p>
    <w:p w:rsidR="003F3A89" w:rsidRPr="00C56DA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00"/>
        </w:rPr>
      </w:pPr>
    </w:p>
    <w:p w:rsidR="003F3A89" w:rsidRPr="00C56DA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zCs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442D37" w:rsidRDefault="00442D37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442D37" w:rsidRDefault="00442D37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442D37" w:rsidRDefault="00442D37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9E54EB" w:rsidRDefault="009E54EB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9E54EB" w:rsidRDefault="009E54EB" w:rsidP="002B58D8">
      <w:pPr>
        <w:pStyle w:val="a4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 w:rsidP="00C56DA9">
      <w:pPr>
        <w:pStyle w:val="a4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Default="00442D37">
      <w:pPr>
        <w:pStyle w:val="a4"/>
        <w:jc w:val="center"/>
        <w:rPr>
          <w:rFonts w:ascii="Times New Roman" w:hAnsi="Times New Roman"/>
          <w:b/>
          <w:sz w:val="24"/>
        </w:rPr>
      </w:pPr>
    </w:p>
    <w:p w:rsidR="00442D37" w:rsidRPr="00442D37" w:rsidRDefault="00442D37" w:rsidP="00442D37">
      <w:pPr>
        <w:jc w:val="center"/>
        <w:rPr>
          <w:b/>
          <w:sz w:val="28"/>
          <w:szCs w:val="28"/>
        </w:rPr>
      </w:pPr>
      <w:r w:rsidRPr="00442D37">
        <w:rPr>
          <w:b/>
          <w:sz w:val="28"/>
          <w:szCs w:val="28"/>
        </w:rPr>
        <w:t>Тематика педагогических советов</w:t>
      </w:r>
    </w:p>
    <w:p w:rsidR="00442D37" w:rsidRDefault="00442D37" w:rsidP="00442D37">
      <w:pPr>
        <w:jc w:val="center"/>
        <w:rPr>
          <w:b/>
          <w:sz w:val="28"/>
          <w:szCs w:val="28"/>
        </w:rPr>
      </w:pPr>
      <w:r w:rsidRPr="00442D37">
        <w:rPr>
          <w:b/>
          <w:sz w:val="28"/>
          <w:szCs w:val="28"/>
        </w:rPr>
        <w:t xml:space="preserve"> </w:t>
      </w:r>
      <w:r w:rsidR="00C56DA9">
        <w:rPr>
          <w:b/>
          <w:sz w:val="28"/>
          <w:szCs w:val="28"/>
        </w:rPr>
        <w:t xml:space="preserve">МБОУ « Торбеевская ООШ » на 2024-2025 </w:t>
      </w:r>
      <w:r w:rsidRPr="00442D37">
        <w:rPr>
          <w:b/>
          <w:sz w:val="28"/>
          <w:szCs w:val="28"/>
        </w:rPr>
        <w:t>учебный год</w:t>
      </w:r>
    </w:p>
    <w:tbl>
      <w:tblPr>
        <w:tblStyle w:val="aff5"/>
        <w:tblW w:w="10916" w:type="dxa"/>
        <w:tblInd w:w="-885" w:type="dxa"/>
        <w:tblLook w:val="04A0"/>
      </w:tblPr>
      <w:tblGrid>
        <w:gridCol w:w="567"/>
        <w:gridCol w:w="6663"/>
        <w:gridCol w:w="1276"/>
        <w:gridCol w:w="2410"/>
      </w:tblGrid>
      <w:tr w:rsidR="00C56DA9" w:rsidRPr="00287D0B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>№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jc w:val="center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>Тема педсовета</w:t>
            </w:r>
          </w:p>
        </w:tc>
        <w:tc>
          <w:tcPr>
            <w:tcW w:w="1276" w:type="dxa"/>
          </w:tcPr>
          <w:p w:rsidR="00C56DA9" w:rsidRPr="00C56DA9" w:rsidRDefault="00C56DA9" w:rsidP="00C56DA9">
            <w:pPr>
              <w:ind w:firstLine="0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>Сроки</w:t>
            </w:r>
          </w:p>
        </w:tc>
        <w:tc>
          <w:tcPr>
            <w:tcW w:w="2410" w:type="dxa"/>
          </w:tcPr>
          <w:p w:rsidR="00C56DA9" w:rsidRPr="00C56DA9" w:rsidRDefault="00C56DA9" w:rsidP="00C56DA9">
            <w:pPr>
              <w:ind w:firstLine="0"/>
              <w:rPr>
                <w:b/>
                <w:szCs w:val="24"/>
              </w:rPr>
            </w:pPr>
            <w:r w:rsidRPr="00C56DA9">
              <w:rPr>
                <w:b/>
                <w:szCs w:val="24"/>
              </w:rPr>
              <w:t>Ответственный</w:t>
            </w:r>
          </w:p>
        </w:tc>
      </w:tr>
      <w:tr w:rsidR="00C56DA9" w:rsidRPr="00640A82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«Анализ работы МБОУ «Торбеевская ООШ» за 2023-2024 учебный год и задачи  на новый 2024-2025 учебный год»</w:t>
            </w:r>
          </w:p>
        </w:tc>
        <w:tc>
          <w:tcPr>
            <w:tcW w:w="1276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Август</w:t>
            </w:r>
          </w:p>
        </w:tc>
        <w:tc>
          <w:tcPr>
            <w:tcW w:w="2410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Администрация 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школы</w:t>
            </w:r>
          </w:p>
        </w:tc>
      </w:tr>
      <w:tr w:rsidR="00C56DA9" w:rsidRPr="00640A82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Малый педсовет  «О выпуске  обучающихся 9 класса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( осенников)  из основной школы»</w:t>
            </w:r>
          </w:p>
        </w:tc>
        <w:tc>
          <w:tcPr>
            <w:tcW w:w="1276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Администрация 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школы</w:t>
            </w:r>
          </w:p>
        </w:tc>
      </w:tr>
      <w:tr w:rsidR="00C56DA9" w:rsidRPr="00640A82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3</w:t>
            </w:r>
            <w:r>
              <w:rPr>
                <w:szCs w:val="24"/>
              </w:rPr>
              <w:t>3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« Эффективные приемы  использования  современных  педагогических технологий  с целью  повышения качества образования школьников»</w:t>
            </w:r>
          </w:p>
          <w:p w:rsidR="00C56DA9" w:rsidRPr="00C56DA9" w:rsidRDefault="00C56DA9" w:rsidP="00C946EC">
            <w:pPr>
              <w:pStyle w:val="a4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A9">
              <w:rPr>
                <w:rFonts w:ascii="Times New Roman" w:hAnsi="Times New Roman"/>
                <w:sz w:val="24"/>
                <w:szCs w:val="24"/>
              </w:rPr>
              <w:t>* Анализ образовательных результатов  за I четверть 2024-2025 учебного  года.</w:t>
            </w:r>
          </w:p>
          <w:p w:rsidR="00C56DA9" w:rsidRPr="00C56DA9" w:rsidRDefault="00C56DA9" w:rsidP="00C946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A9">
              <w:rPr>
                <w:rFonts w:ascii="Times New Roman" w:hAnsi="Times New Roman"/>
                <w:sz w:val="24"/>
                <w:szCs w:val="24"/>
              </w:rPr>
              <w:t>* Анализ и итоги школьного этапа « Всероссийской олимпиады школьников»</w:t>
            </w:r>
          </w:p>
          <w:p w:rsidR="00C56DA9" w:rsidRPr="00C56DA9" w:rsidRDefault="00C56DA9" w:rsidP="00C946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DA9">
              <w:rPr>
                <w:rFonts w:ascii="Times New Roman" w:hAnsi="Times New Roman"/>
                <w:sz w:val="24"/>
                <w:szCs w:val="24"/>
              </w:rPr>
              <w:t>* Адаптация  обучающихся 1,5  классов</w:t>
            </w:r>
          </w:p>
        </w:tc>
        <w:tc>
          <w:tcPr>
            <w:tcW w:w="1276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56DA9" w:rsidRPr="00C56DA9" w:rsidRDefault="00C56DA9" w:rsidP="00C946EC">
            <w:pPr>
              <w:rPr>
                <w:szCs w:val="24"/>
                <w:u w:val="single"/>
              </w:rPr>
            </w:pPr>
            <w:r w:rsidRPr="00C56DA9">
              <w:rPr>
                <w:szCs w:val="24"/>
                <w:u w:val="single"/>
              </w:rPr>
              <w:t>Глухова В.П.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Короткова С.Н.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Васильева Т.И.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Поздняков А.В.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Нуштаева Е.Ю.</w:t>
            </w:r>
          </w:p>
          <w:p w:rsidR="00C56DA9" w:rsidRPr="00C56DA9" w:rsidRDefault="00C56DA9" w:rsidP="00C946EC">
            <w:pPr>
              <w:rPr>
                <w:szCs w:val="24"/>
              </w:rPr>
            </w:pPr>
          </w:p>
        </w:tc>
      </w:tr>
      <w:tr w:rsidR="00C56DA9" w:rsidRPr="00640A82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4</w:t>
            </w:r>
            <w:r>
              <w:rPr>
                <w:szCs w:val="24"/>
              </w:rPr>
              <w:t>4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ab/>
              <w:t>« Системно-деятельностный   подход  к организации образовательного процесса  в  условиях реализации обновленных ФГОС»</w:t>
            </w:r>
          </w:p>
          <w:p w:rsidR="00C56DA9" w:rsidRPr="00C56DA9" w:rsidRDefault="00C56DA9" w:rsidP="00C946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56DA9">
              <w:rPr>
                <w:rFonts w:ascii="Times New Roman" w:hAnsi="Times New Roman"/>
                <w:sz w:val="24"/>
                <w:szCs w:val="24"/>
              </w:rPr>
              <w:t>* Анализ образовательных результатов  за 2 четверть 2024-2025 учебного  года.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 xml:space="preserve">* Внеурочная деятельность  как  системообразующая  воспитательно- образовательного процесса  в условиях обновленных ФГОС 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Особенности составления технологической  карты  урока.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Преемственность основных направлений  деятельности учителей  начальной и основной  школы в условиях освоения обновленных ФГОС.</w:t>
            </w:r>
          </w:p>
        </w:tc>
        <w:tc>
          <w:tcPr>
            <w:tcW w:w="1276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Декабрь</w:t>
            </w:r>
          </w:p>
        </w:tc>
        <w:tc>
          <w:tcPr>
            <w:tcW w:w="2410" w:type="dxa"/>
          </w:tcPr>
          <w:p w:rsidR="00C56DA9" w:rsidRPr="00C56DA9" w:rsidRDefault="00C56DA9" w:rsidP="00C946EC">
            <w:pPr>
              <w:rPr>
                <w:szCs w:val="24"/>
                <w:u w:val="single"/>
              </w:rPr>
            </w:pPr>
            <w:r w:rsidRPr="00C56DA9">
              <w:rPr>
                <w:szCs w:val="24"/>
                <w:u w:val="single"/>
              </w:rPr>
              <w:t>Кузнецова В.В.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 xml:space="preserve">   Кидяева Л.И.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 Манушкина Н.Ф.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  Цыплякова Т.В.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  Нужина Е.П.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   Девятаева О.И.</w:t>
            </w:r>
          </w:p>
        </w:tc>
      </w:tr>
      <w:tr w:rsidR="00C56DA9" w:rsidRPr="00640A82" w:rsidTr="00C946EC">
        <w:trPr>
          <w:trHeight w:val="3974"/>
        </w:trPr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5</w:t>
            </w:r>
            <w:r>
              <w:rPr>
                <w:szCs w:val="24"/>
              </w:rPr>
              <w:t>5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« Нравственно-патриотическое воспитание  обучающихся средствами учебной и внеурочной  деятельности»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 xml:space="preserve">* « Формирование стратегии вовлечения в систему школьного патриотического воспитания социальных партнеров и родителей» 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«Патриотическое воспитание средствами  изобразительного искусства»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«Музейная педагогика на основе исторического краеведения как средство воспитания патриотизма, культуры и нравственности»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 «Роль классного руководителя в формировании гражданских, патриотических навыков обучающихся»</w:t>
            </w:r>
          </w:p>
          <w:p w:rsidR="00C56DA9" w:rsidRPr="00C56DA9" w:rsidRDefault="00C56DA9" w:rsidP="00C946EC">
            <w:pPr>
              <w:pStyle w:val="a4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56DA9">
              <w:rPr>
                <w:rFonts w:ascii="Times New Roman" w:hAnsi="Times New Roman"/>
                <w:sz w:val="24"/>
                <w:szCs w:val="24"/>
              </w:rPr>
              <w:t>*  « Гражданско-патриотическое воспитание младших школьников»</w:t>
            </w:r>
          </w:p>
        </w:tc>
        <w:tc>
          <w:tcPr>
            <w:tcW w:w="1276" w:type="dxa"/>
          </w:tcPr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Март</w:t>
            </w:r>
          </w:p>
        </w:tc>
        <w:tc>
          <w:tcPr>
            <w:tcW w:w="2410" w:type="dxa"/>
          </w:tcPr>
          <w:p w:rsidR="00C56DA9" w:rsidRPr="00C56DA9" w:rsidRDefault="00C56DA9" w:rsidP="00C946EC">
            <w:pPr>
              <w:rPr>
                <w:szCs w:val="24"/>
                <w:u w:val="single"/>
              </w:rPr>
            </w:pPr>
            <w:r w:rsidRPr="00C56DA9">
              <w:rPr>
                <w:szCs w:val="24"/>
                <w:u w:val="single"/>
              </w:rPr>
              <w:t>Ежова С.Б.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Акашева О.В.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Дарькина А.В.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Перфилова В.Ф.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Левина Е.И.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Кривова С.О.</w:t>
            </w:r>
          </w:p>
          <w:p w:rsidR="00C56DA9" w:rsidRPr="00C56DA9" w:rsidRDefault="00C56DA9" w:rsidP="00C946EC">
            <w:pPr>
              <w:rPr>
                <w:szCs w:val="24"/>
              </w:rPr>
            </w:pPr>
          </w:p>
        </w:tc>
      </w:tr>
      <w:tr w:rsidR="00C56DA9" w:rsidRPr="00640A82" w:rsidTr="00C946EC">
        <w:tc>
          <w:tcPr>
            <w:tcW w:w="567" w:type="dxa"/>
          </w:tcPr>
          <w:p w:rsidR="00C56DA9" w:rsidRPr="00C56DA9" w:rsidRDefault="00C56DA9" w:rsidP="00C946EC">
            <w:pPr>
              <w:jc w:val="center"/>
              <w:rPr>
                <w:szCs w:val="24"/>
              </w:rPr>
            </w:pPr>
            <w:r w:rsidRPr="00C56DA9">
              <w:rPr>
                <w:szCs w:val="24"/>
              </w:rPr>
              <w:t>6</w:t>
            </w:r>
            <w:r>
              <w:rPr>
                <w:szCs w:val="24"/>
              </w:rPr>
              <w:t>6</w:t>
            </w:r>
            <w:r w:rsidRPr="00C56DA9">
              <w:rPr>
                <w:szCs w:val="24"/>
              </w:rPr>
              <w:t>.</w:t>
            </w:r>
          </w:p>
        </w:tc>
        <w:tc>
          <w:tcPr>
            <w:tcW w:w="6663" w:type="dxa"/>
          </w:tcPr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Малые педсоветы:  *О допуске   к  государственной  итоговой  аттестации  выпускников  9 класса;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О переводе  обучающихся 1-8 классов  в следующий класс;  Рассмотрение результатов  ВПР;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>* Итоги промежуточной аттестации;</w:t>
            </w:r>
          </w:p>
          <w:p w:rsidR="00C56DA9" w:rsidRPr="00C56DA9" w:rsidRDefault="00C56DA9" w:rsidP="00C946EC">
            <w:pPr>
              <w:tabs>
                <w:tab w:val="left" w:pos="330"/>
              </w:tabs>
              <w:rPr>
                <w:szCs w:val="24"/>
              </w:rPr>
            </w:pPr>
            <w:r w:rsidRPr="00C56DA9">
              <w:rPr>
                <w:szCs w:val="24"/>
              </w:rPr>
              <w:t xml:space="preserve"> *О выпуске  обучающихся 9 класса  из основной школы </w:t>
            </w:r>
          </w:p>
        </w:tc>
        <w:tc>
          <w:tcPr>
            <w:tcW w:w="1276" w:type="dxa"/>
          </w:tcPr>
          <w:p w:rsidR="00C56DA9" w:rsidRPr="00C56DA9" w:rsidRDefault="00C56DA9" w:rsidP="00C946EC">
            <w:pPr>
              <w:jc w:val="left"/>
              <w:rPr>
                <w:szCs w:val="24"/>
              </w:rPr>
            </w:pP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Май</w:t>
            </w:r>
          </w:p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Май</w:t>
            </w:r>
          </w:p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Июнь</w:t>
            </w:r>
          </w:p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  <w:p w:rsidR="00C56DA9" w:rsidRPr="00C56DA9" w:rsidRDefault="00C56DA9" w:rsidP="00C946EC">
            <w:pPr>
              <w:rPr>
                <w:szCs w:val="24"/>
              </w:rPr>
            </w:pPr>
          </w:p>
          <w:p w:rsidR="00C56DA9" w:rsidRPr="00C56DA9" w:rsidRDefault="00C56DA9" w:rsidP="00C946EC">
            <w:pPr>
              <w:jc w:val="center"/>
              <w:rPr>
                <w:szCs w:val="24"/>
              </w:rPr>
            </w:pP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C56DA9" w:rsidRPr="00C56DA9" w:rsidRDefault="00C56DA9" w:rsidP="00C946EC">
            <w:pPr>
              <w:rPr>
                <w:szCs w:val="24"/>
                <w:u w:val="single"/>
              </w:rPr>
            </w:pP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 xml:space="preserve">Администрация </w:t>
            </w:r>
          </w:p>
          <w:p w:rsidR="00C56DA9" w:rsidRPr="00C56DA9" w:rsidRDefault="00C56DA9" w:rsidP="00C946EC">
            <w:pPr>
              <w:rPr>
                <w:szCs w:val="24"/>
              </w:rPr>
            </w:pPr>
            <w:r w:rsidRPr="00C56DA9">
              <w:rPr>
                <w:szCs w:val="24"/>
              </w:rPr>
              <w:t>школы</w:t>
            </w:r>
          </w:p>
          <w:p w:rsidR="00C56DA9" w:rsidRPr="00C56DA9" w:rsidRDefault="00C56DA9" w:rsidP="00C56DA9">
            <w:pPr>
              <w:ind w:firstLine="0"/>
              <w:rPr>
                <w:szCs w:val="24"/>
              </w:rPr>
            </w:pPr>
            <w:r w:rsidRPr="00C56DA9">
              <w:rPr>
                <w:szCs w:val="24"/>
              </w:rPr>
              <w:t>Кл. рук. 9 класса</w:t>
            </w:r>
          </w:p>
        </w:tc>
      </w:tr>
    </w:tbl>
    <w:p w:rsidR="00C56DA9" w:rsidRPr="00442D37" w:rsidRDefault="00C56DA9" w:rsidP="00442D37">
      <w:pPr>
        <w:jc w:val="center"/>
        <w:rPr>
          <w:b/>
          <w:sz w:val="28"/>
          <w:szCs w:val="28"/>
        </w:rPr>
      </w:pPr>
    </w:p>
    <w:p w:rsidR="00442D37" w:rsidRDefault="00442D37" w:rsidP="00442D37">
      <w:pPr>
        <w:jc w:val="center"/>
        <w:rPr>
          <w:sz w:val="28"/>
          <w:szCs w:val="28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План  совещаний при директоре</w:t>
      </w:r>
    </w:p>
    <w:tbl>
      <w:tblPr>
        <w:tblW w:w="101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898"/>
        <w:gridCol w:w="2729"/>
      </w:tblGrid>
      <w:tr w:rsidR="003F3A89">
        <w:tc>
          <w:tcPr>
            <w:tcW w:w="1559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Повестка совещания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Выступающие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5898" w:type="dxa"/>
          </w:tcPr>
          <w:p w:rsidR="003F3A89" w:rsidRDefault="002D65F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режиме работы школы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рабочих программ по учебным предметам.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планировании работы школы по обеспечению пожарной безопасности и по антитеррору.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</w:tc>
      </w:tr>
      <w:tr w:rsidR="003F3A89">
        <w:tc>
          <w:tcPr>
            <w:tcW w:w="1559" w:type="dxa"/>
          </w:tcPr>
          <w:p w:rsidR="003F3A89" w:rsidRDefault="002D65FD" w:rsidP="002D65FD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образовательного процесса в новом учебном году. Об итогах комплектования 1 класса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работы кружков и секций.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питания детей.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обучающихся школы учебниками.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 организатор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 xml:space="preserve">Библиотекарь </w:t>
            </w:r>
          </w:p>
        </w:tc>
      </w:tr>
      <w:tr w:rsidR="003F3A89">
        <w:trPr>
          <w:trHeight w:val="1667"/>
        </w:trPr>
        <w:tc>
          <w:tcPr>
            <w:tcW w:w="1559" w:type="dxa"/>
          </w:tcPr>
          <w:p w:rsidR="003F3A89" w:rsidRDefault="002D65FD" w:rsidP="002D65F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</w:t>
            </w:r>
            <w:r w:rsidR="002D65FD">
              <w:rPr>
                <w:rFonts w:ascii="Times New Roman" w:hAnsi="Times New Roman"/>
                <w:sz w:val="24"/>
              </w:rPr>
              <w:t>аты проведения контрольных работ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</w:t>
            </w:r>
            <w:r w:rsidR="002D65FD">
              <w:rPr>
                <w:rFonts w:ascii="Times New Roman" w:hAnsi="Times New Roman"/>
                <w:sz w:val="24"/>
              </w:rPr>
              <w:t>актика распространения  гриппа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обучения на дому.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организации дежурства по школе и в столовой обучающихся и учителей.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комплектовании ГПД.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УВР,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Зам.директора по ВР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ГПД.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результатах смотра учебных кабинетов.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школьных олимпиад.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предупреждении детского травматизма в учебное время.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работе с детьми «группы риска».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соблюдении санитарно – эпидемиологического и противопожарного режима в школе.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работе ГПД.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- организатор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 преподаватель-организатор ОБЖ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классно-обобщающего контроля в 5 классе.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</w:t>
            </w:r>
            <w:r w:rsidR="002D65FD">
              <w:rPr>
                <w:rFonts w:ascii="Times New Roman" w:hAnsi="Times New Roman"/>
                <w:sz w:val="24"/>
              </w:rPr>
              <w:t>лактика распространения гриппа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инструктаже по технике безопасности во время проведения новогодних праздников.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 итогах административных контрольных работ за 1-е полугодие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преподавания математики в 9 классе.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школьной документации.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работе органов ученического самоуправления.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месячника оборонно-массовой работы.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 w:rsidR="002D65FD">
              <w:rPr>
                <w:rFonts w:ascii="Times New Roman" w:hAnsi="Times New Roman"/>
                <w:sz w:val="24"/>
              </w:rPr>
              <w:t>филактика распространения гриппа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работе библиотеки школы по обновлению фондов учебников  и методической литературы.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месячника оборонно-массовой работы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кружков, секций в школе. Занятость обучающихся во внеурочное время.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уровня заболеваемости и травматизма обучающихся школы.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 доп. образования, руководители кружков и секций.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итогах классно-обобщающего контроля в 9 классе.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посещаемости обучающихся.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классных руководителей с детьми «группы </w:t>
            </w:r>
            <w:r>
              <w:rPr>
                <w:rFonts w:ascii="Times New Roman" w:hAnsi="Times New Roman"/>
                <w:sz w:val="24"/>
              </w:rPr>
              <w:lastRenderedPageBreak/>
              <w:t>риска».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графика летних отпусков</w:t>
            </w:r>
          </w:p>
          <w:p w:rsidR="002D65FD" w:rsidRDefault="002D65F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2D65FD" w:rsidRDefault="002D65FD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Зам. директора по УВР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Классные руководители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делопроизводитель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подготовки к государственной (итоговой) аттестации</w:t>
            </w:r>
          </w:p>
          <w:p w:rsidR="002D65FD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</w:t>
            </w:r>
            <w:r w:rsidR="002D65FD">
              <w:rPr>
                <w:rFonts w:ascii="Times New Roman" w:hAnsi="Times New Roman"/>
                <w:sz w:val="24"/>
              </w:rPr>
              <w:t>ие санитарных норм.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Преодоление перегрузки обучающихся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работы по предупреждению ДТП.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наборе в 1 класс на следующий учебный год.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Преподаватель-организатор ОБЖ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3F3A89">
        <w:tc>
          <w:tcPr>
            <w:tcW w:w="1559" w:type="dxa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государственных программ.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обучения на дому.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работы с неблагополучными семьями.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летней трудовой практики детей.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Педагог -организатор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ВР</w:t>
            </w:r>
          </w:p>
        </w:tc>
      </w:tr>
      <w:tr w:rsidR="003F3A89">
        <w:tc>
          <w:tcPr>
            <w:tcW w:w="1559" w:type="dxa"/>
          </w:tcPr>
          <w:p w:rsidR="003F3A89" w:rsidRDefault="002D65FD" w:rsidP="002D65F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Июнь</w:t>
            </w:r>
          </w:p>
        </w:tc>
        <w:tc>
          <w:tcPr>
            <w:tcW w:w="5898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состоянии ведения школьной документации в истекшем учебном году.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работе с обучающимися, переведенными в следующий класс условно.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проведении выпускного вечера в 9 классе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плане работы школы на новый учебный год.</w:t>
            </w:r>
          </w:p>
        </w:tc>
        <w:tc>
          <w:tcPr>
            <w:tcW w:w="2729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</w:tbl>
    <w:p w:rsidR="003F3A89" w:rsidRDefault="003F3A89">
      <w:pPr>
        <w:pStyle w:val="a4"/>
        <w:jc w:val="both"/>
        <w:rPr>
          <w:rFonts w:ascii="Times New Roman" w:hAnsi="Times New Roman"/>
          <w:b/>
          <w:i/>
          <w:color w:val="FF0000"/>
          <w:sz w:val="24"/>
          <w:shd w:val="clear" w:color="auto" w:fill="FFFF00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2D65FD" w:rsidRDefault="002D65FD">
      <w:pPr>
        <w:pStyle w:val="a4"/>
        <w:jc w:val="center"/>
        <w:rPr>
          <w:rFonts w:ascii="Times New Roman" w:hAnsi="Times New Roman"/>
          <w:b/>
          <w:sz w:val="24"/>
        </w:rPr>
      </w:pPr>
    </w:p>
    <w:p w:rsidR="00896522" w:rsidRDefault="008965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896522" w:rsidRDefault="00896522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 w:rsidP="002D65FD">
      <w:pPr>
        <w:pStyle w:val="a4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4. Деятельность педагогического коллектива,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направленная на улучшение образовательного процесса.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Направить усилия пед</w:t>
      </w:r>
      <w:r w:rsidR="00896522">
        <w:rPr>
          <w:rFonts w:ascii="Times New Roman" w:hAnsi="Times New Roman"/>
          <w:sz w:val="24"/>
        </w:rPr>
        <w:t xml:space="preserve">агогического </w:t>
      </w:r>
      <w:r>
        <w:rPr>
          <w:rFonts w:ascii="Times New Roman" w:hAnsi="Times New Roman"/>
          <w:sz w:val="24"/>
        </w:rPr>
        <w:t>коллектива на совершенствование преподавания предметов, обновление образования, обеспечение прочного овладения обучающимися основ наук, положив в основу дифференцированное обучение.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Продолжить работу по преемственности начальной и основной школы.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Систематически изучать опыт учителей-новаторов, учителей школы и района, продолжить работу по самообразованию.</w:t>
      </w:r>
    </w:p>
    <w:p w:rsidR="003F3A89" w:rsidRDefault="003F3A89">
      <w:pPr>
        <w:pStyle w:val="a4"/>
        <w:ind w:firstLine="567"/>
        <w:jc w:val="both"/>
        <w:rPr>
          <w:rFonts w:ascii="Times New Roman" w:hAnsi="Times New Roman"/>
          <w:sz w:val="1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6573"/>
        <w:gridCol w:w="1328"/>
        <w:gridCol w:w="1535"/>
      </w:tblGrid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по решению задач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по совершенствованию программного дополнительного образования, эффективнее использовать возможности учебного плана для работы с одарёнными детьми.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Отслеживать работу учителей по накоплению и обобщению передового опыта; спланировать цикл открытых уроков на методических неделях и в рамках ШМО.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по сортировке и анализу имеющегося фонда методических рекомендаций и пособий в помощь учителю и картотеки по ним.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и ШМО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Расширить сеть учителей, применяющих здоровьесберегающие и информационные технологии в учебном процессе, глубже внедрять инновационные методы проекта, исследовательской деятельности в процессе обучения.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и ШМО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 школы рассмотреть вопрос о взаимосвязи и совместной деятельности начальной и средней школы, с целью совершенствования учебно-воспитательного процесса.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рамках деятельности школьных методических объединений отработать следующие умения: технология подготовки урока и его самоанализ, самоконтроль своей деятельности, применение компьютерных технологий и их элементов.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и ШМО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предметные школьные олимпиады; принять участие в районных и республиканских турах предметных олимпиадах.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 и ШМО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с одарёнными детьми: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провести конкурсы «Ученик года», «Лучший класс», «Самый зелёный класс»;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принять участие в республиканских и федеральных конкурсах в) направить детей в лагерь для одарённых детей при УО.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школы.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подготовку к  ГИА в 9 классе: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а) учителям познакомить обучающихся с технологией ГИА, классным руководителям – родителей;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б) продолжить обучение компьютерной грамотности детей.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школы.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по изучению «Правил обучающихся», требуя их сознательного выполнения.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</w:t>
            </w:r>
            <w:r>
              <w:rPr>
                <w:rFonts w:ascii="Times New Roman" w:hAnsi="Times New Roman"/>
                <w:sz w:val="24"/>
              </w:rPr>
              <w:lastRenderedPageBreak/>
              <w:t>и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Продолжить работу по профориентации, проводя целенаправленную работу по сознательному выбору профессии: анкетирование, собеседование с обучающимися и их родителями.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составлении планов и ведении уроков обратить внимание на воспитательные цели, систему повторения, дифференцированное обучение, систему контроля знаний, межпредметные связи, практическую направленность.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3F3A8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Изучить и применять на практике  «Школьную цифровую площадку»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2B58D8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8" w:rsidRDefault="002B58D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8" w:rsidRDefault="002B58D8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Активно применять на  практике оборудование центра «Точка роста» и  «Цифровая образовательная среда»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8" w:rsidRDefault="002B58D8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года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D8" w:rsidRDefault="002B58D8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</w:tbl>
    <w:p w:rsidR="003F3A89" w:rsidRDefault="003F3A89">
      <w:pPr>
        <w:pStyle w:val="a4"/>
        <w:jc w:val="center"/>
        <w:rPr>
          <w:rFonts w:ascii="Times New Roman" w:hAnsi="Times New Roman"/>
          <w:b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color w:val="FF0000"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Раздел 5. Внутришкольный контроль за учебно-воспитательным процессом</w:t>
      </w:r>
    </w:p>
    <w:p w:rsidR="003F3A89" w:rsidRDefault="003F3A89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учитель-ученик, руководитель-учитель;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Формирование у учащихся ответственного отношения к овладению знаниями, умениями, навыками.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Обеспечение единства урочной и внеурочной деятельности учителя через сеть кружков, факультативов, индивидуальных занятий и дополнительного образования.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Повышение ответственности учителей-предметников, внедрение новых, передовых, интенсивных методов и приемов работы в практику преподавания учебных предметов.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Совершенствование системы контроля над  состоянием и ведением школьной документации</w:t>
      </w: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sz w:val="24"/>
        </w:rPr>
      </w:pPr>
    </w:p>
    <w:p w:rsidR="00727C79" w:rsidRDefault="00BA05CB" w:rsidP="00BA05CB">
      <w:pPr>
        <w:pStyle w:val="a4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Система внутришкольного контроля</w:t>
      </w:r>
    </w:p>
    <w:p w:rsidR="00727C79" w:rsidRDefault="00727C79" w:rsidP="00BA05CB">
      <w:pPr>
        <w:pStyle w:val="a4"/>
        <w:rPr>
          <w:rFonts w:ascii="Times New Roman" w:hAnsi="Times New Roman"/>
          <w:b/>
          <w:i/>
          <w:sz w:val="24"/>
        </w:rPr>
      </w:pP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31"/>
        <w:gridCol w:w="1173"/>
        <w:gridCol w:w="136"/>
        <w:gridCol w:w="1870"/>
        <w:gridCol w:w="1134"/>
      </w:tblGrid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п\п</w:t>
            </w:r>
          </w:p>
        </w:tc>
        <w:tc>
          <w:tcPr>
            <w:tcW w:w="5631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контроля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1870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обследования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2A6EEC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 w:rsidR="00B433F2">
              <w:rPr>
                <w:rFonts w:ascii="Times New Roman" w:hAnsi="Times New Roman"/>
                <w:b/>
                <w:sz w:val="24"/>
              </w:rPr>
              <w:t>вгуст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1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</w:t>
            </w:r>
            <w:r w:rsidR="00727C79">
              <w:rPr>
                <w:rFonts w:ascii="Times New Roman" w:hAnsi="Times New Roman"/>
                <w:sz w:val="24"/>
              </w:rPr>
              <w:t>а готовности школы к новому 2024-2025</w:t>
            </w:r>
            <w:r>
              <w:rPr>
                <w:rFonts w:ascii="Times New Roman" w:hAnsi="Times New Roman"/>
                <w:sz w:val="24"/>
              </w:rPr>
              <w:t xml:space="preserve"> учебному  году.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Расстановка кадров, распределение функциональных обязанностей, согласование вопросов повышения квалификации.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Педсовет: Анализ деятельности пе</w:t>
            </w:r>
            <w:r w:rsidR="00727C79">
              <w:rPr>
                <w:rFonts w:ascii="Times New Roman" w:hAnsi="Times New Roman"/>
                <w:sz w:val="24"/>
              </w:rPr>
              <w:t>дагогического коллектива за 2023-2024</w:t>
            </w:r>
            <w:r>
              <w:rPr>
                <w:rFonts w:ascii="Times New Roman" w:hAnsi="Times New Roman"/>
                <w:sz w:val="24"/>
              </w:rPr>
              <w:t xml:space="preserve"> учебный год. цели, задачи, </w:t>
            </w:r>
            <w:r w:rsidR="00727C79">
              <w:rPr>
                <w:rFonts w:ascii="Times New Roman" w:hAnsi="Times New Roman"/>
                <w:sz w:val="24"/>
              </w:rPr>
              <w:t>направления деятельности на 2024-2025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рабочих программ и   календарно-тематического планирования.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планов РП по предметам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1870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1134" w:type="dxa"/>
          </w:tcPr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 №1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2A6E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1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Организованное начало учебного года: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Итоги первого учебного дня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Ежедневный мониторинг посещаемости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Обеспеченность обучающихся учебниками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Тарификация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дежурства по школе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контроль: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календарно-тематического планирования и программ.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планов: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МО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Воспитательной работы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Спортивно-массовой работы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 Библиотечных уроков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Кружковой работы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Административный контроль: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организация работы групповых, индивидуальных, факультативных занятий;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состояние учебных кабинетов, их паспортизация;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над ведением документации: проверка оформления личных дел обучающихся.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над  посещаемостью.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Обследование жилищно-бытовых условий опекаемых и малообеспеченных детей.</w:t>
            </w: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Малый педсовет: О выпуске обучающихся 9 класса</w:t>
            </w: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осенников) из  основной школы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</w:t>
            </w:r>
            <w:r w:rsidR="00727C79">
              <w:rPr>
                <w:rFonts w:ascii="Times New Roman" w:hAnsi="Times New Roman"/>
                <w:sz w:val="24"/>
              </w:rPr>
              <w:t>-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дневно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727C79" w:rsidRDefault="00727C7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870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 w:rsidP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 w:rsidP="00727C7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 w:rsidP="00727C79">
            <w:pPr>
              <w:pStyle w:val="a4"/>
              <w:ind w:right="-86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Кл. рук </w:t>
            </w:r>
          </w:p>
          <w:p w:rsidR="003F3A89" w:rsidRDefault="00B433F2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1-9 классов</w:t>
            </w: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Октябрь</w:t>
            </w:r>
          </w:p>
        </w:tc>
      </w:tr>
      <w:tr w:rsidR="003F3A89">
        <w:trPr>
          <w:trHeight w:val="557"/>
        </w:trPr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1" w:type="dxa"/>
          </w:tcPr>
          <w:p w:rsidR="002D65FD" w:rsidRPr="00727C79" w:rsidRDefault="00B433F2" w:rsidP="00727C79">
            <w:pPr>
              <w:rPr>
                <w:szCs w:val="24"/>
              </w:rPr>
            </w:pPr>
            <w:r w:rsidRPr="00727C79">
              <w:rPr>
                <w:szCs w:val="24"/>
              </w:rPr>
              <w:t>Тематический контроль</w:t>
            </w:r>
            <w:r w:rsidR="00727C79" w:rsidRPr="00727C79">
              <w:rPr>
                <w:szCs w:val="24"/>
              </w:rPr>
              <w:t>: « Эффективные приемы  использования  современных  педагогических технологий  с целью  повышения</w:t>
            </w:r>
            <w:r w:rsidR="00727C79">
              <w:rPr>
                <w:szCs w:val="24"/>
              </w:rPr>
              <w:t xml:space="preserve"> качества образования школьников»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подготовка материалов к педагогическому совету.  Занятость обучающихся во внеурочное время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проведения комплексной проверочной  проверка работы в 4 классе.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проверки: определить состояние уровня обученности, воспитанности и общего развития обучающихся в начальной школе.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Классно-обобщающий контроль в 1класса.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преемственность в обучении и воспитании обучающихся 1-ого  класса.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Предметная неделя начальных классов.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 над  ведением документации: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дневников 2-9 классов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классных журналов (1-4 классы)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поурочного планирования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Административный контроль: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3-9 классы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3-9 классы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посещаемостью и успеваемостью обучающихся, состоящих на внутришкольном учете, группы соц. риска.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проведение школьного этапа предметных олимпиад.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Оперативный контроль: организация питания обучающихся. Порядок в школьной столовой.</w:t>
            </w:r>
          </w:p>
          <w:p w:rsidR="009F704E" w:rsidRDefault="009F704E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теч.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</w:t>
            </w:r>
          </w:p>
        </w:tc>
        <w:tc>
          <w:tcPr>
            <w:tcW w:w="1870" w:type="dxa"/>
          </w:tcPr>
          <w:p w:rsidR="003F3A89" w:rsidRDefault="002D65FD" w:rsidP="002D65F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ШМО учителей нач.кл.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В.В.,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Тяпаева О.А.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7C7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№3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Ноябрь</w:t>
            </w:r>
          </w:p>
        </w:tc>
      </w:tr>
      <w:tr w:rsidR="003F3A89" w:rsidTr="00727C79">
        <w:trPr>
          <w:trHeight w:val="8212"/>
        </w:trPr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5631" w:type="dxa"/>
          </w:tcPr>
          <w:p w:rsidR="002D65FD" w:rsidRPr="00727C79" w:rsidRDefault="00B433F2" w:rsidP="002D65FD">
            <w:pPr>
              <w:tabs>
                <w:tab w:val="left" w:pos="330"/>
              </w:tabs>
              <w:rPr>
                <w:szCs w:val="24"/>
              </w:rPr>
            </w:pPr>
            <w:r w:rsidRPr="00727C79">
              <w:rPr>
                <w:szCs w:val="24"/>
              </w:rPr>
              <w:t xml:space="preserve">Педагогический совет: </w:t>
            </w:r>
            <w:r w:rsidR="00727C79" w:rsidRPr="00727C79">
              <w:rPr>
                <w:szCs w:val="24"/>
              </w:rPr>
              <w:t>« Системно-деятельностный   подход  к организации образовательного процесса  в  условиях реализации обновленных ФГОС»</w:t>
            </w:r>
            <w:r w:rsidR="002D65FD" w:rsidRPr="00727C79">
              <w:rPr>
                <w:szCs w:val="24"/>
              </w:rPr>
              <w:tab/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Классно-обобщающий контроль в 5 классе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адаптация обучающихся к новым условиям.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над  работой факультативов, элективных и  внеурочных  занятий.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Пробно-репетиционное устное собеседование по русскому языку   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Обзорный контроль: работа ГПД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проконтролировать посещение обучающихся  и спортивно-оздоровительную работу в ГПД.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контроль: «Отслеживание УУД по английскому языку»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приращение знаний, умений и навыков. Наблюдение за проведением уроков, проверка тематического и поурочного планирования.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неделя по иностранному языку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подготовка к участию муниципального этапа  предметных олимпиад.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над работой кружков и секций</w:t>
            </w:r>
            <w:r>
              <w:rPr>
                <w:rFonts w:ascii="Times New Roman" w:hAnsi="Times New Roman"/>
                <w:i/>
                <w:sz w:val="24"/>
              </w:rPr>
              <w:t>.</w:t>
            </w:r>
          </w:p>
          <w:p w:rsidR="00727C79" w:rsidRDefault="00727C79">
            <w:pPr>
              <w:pStyle w:val="a4"/>
              <w:jc w:val="both"/>
              <w:rPr>
                <w:rFonts w:ascii="Times New Roman" w:hAnsi="Times New Roman"/>
                <w:i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Pr="00727C79" w:rsidRDefault="00B433F2" w:rsidP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месяца</w:t>
            </w:r>
          </w:p>
        </w:tc>
        <w:tc>
          <w:tcPr>
            <w:tcW w:w="1870" w:type="dxa"/>
          </w:tcPr>
          <w:p w:rsidR="003F3A89" w:rsidRDefault="002D65FD" w:rsidP="002D65FD">
            <w:pPr>
              <w:pStyle w:val="a4"/>
              <w:ind w:right="-86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Кузнецова В.В.</w:t>
            </w:r>
          </w:p>
          <w:p w:rsidR="003F3A89" w:rsidRDefault="003F3A89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ind w:left="-103" w:righ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Ежова С.Б.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Рук. ШМО</w:t>
            </w:r>
          </w:p>
          <w:p w:rsidR="003F3A89" w:rsidRDefault="003F3A89" w:rsidP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Ежова С.Б..</w:t>
            </w:r>
          </w:p>
        </w:tc>
        <w:tc>
          <w:tcPr>
            <w:tcW w:w="1134" w:type="dxa"/>
          </w:tcPr>
          <w:p w:rsidR="00727C7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№4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собеседование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 w:rsidP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1712EC">
              <w:rPr>
                <w:rFonts w:ascii="Times New Roman" w:hAnsi="Times New Roman"/>
                <w:sz w:val="24"/>
                <w:shd w:val="clear" w:color="auto" w:fill="FFFF00"/>
              </w:rPr>
              <w:t>7.</w:t>
            </w: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hd w:val="clear" w:color="auto" w:fill="FFFF00"/>
              </w:rPr>
              <w:t>8.</w:t>
            </w:r>
          </w:p>
        </w:tc>
        <w:tc>
          <w:tcPr>
            <w:tcW w:w="5631" w:type="dxa"/>
          </w:tcPr>
          <w:p w:rsidR="002D65FD" w:rsidRPr="00727C79" w:rsidRDefault="00B433F2" w:rsidP="002D65FD">
            <w:pPr>
              <w:tabs>
                <w:tab w:val="left" w:pos="330"/>
              </w:tabs>
              <w:rPr>
                <w:szCs w:val="24"/>
              </w:rPr>
            </w:pPr>
            <w:r w:rsidRPr="00727C79">
              <w:rPr>
                <w:szCs w:val="24"/>
              </w:rPr>
              <w:lastRenderedPageBreak/>
              <w:t>Тематический контроль:</w:t>
            </w:r>
            <w:r w:rsidR="002D65FD" w:rsidRPr="00727C79">
              <w:rPr>
                <w:szCs w:val="24"/>
              </w:rPr>
              <w:t xml:space="preserve"> </w:t>
            </w:r>
            <w:r w:rsidR="002D65FD" w:rsidRPr="00727C79">
              <w:rPr>
                <w:szCs w:val="24"/>
              </w:rPr>
              <w:tab/>
            </w:r>
            <w:r w:rsidR="00727C79" w:rsidRPr="00727C79">
              <w:rPr>
                <w:szCs w:val="24"/>
              </w:rPr>
              <w:t xml:space="preserve">« Системно-деятельностный   подход  к организации образовательного процесса  в  условиях реализации обновленных ФГОС»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Обзорный контроль: «Отслеживание УУД по  истории, обществознанию и географии»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приращение знаний по предметам.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неделя учителей истории, географии.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над организацией работы  центра «Точка роста» « Применение современного оборудования в проектной и исследовательской деятельности школьников»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Административный контроль.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контроль над ведением документации.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классных журналов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дневников</w:t>
            </w: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Взаимоконтроль: работа учителей начальных классов  с тетрадями по русскому языку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соблюдение единого орфографического режима и объективность выставления оценок, дозировка домашнего задания.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Административный контроль: «Контрольные работы по заданию администрации по итогам 2 четверти».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определить уровень  обученности обучающихся по предметам за 1 полугодие, провести коррекцию учебных планов по итогам контрольных процедур</w:t>
            </w:r>
          </w:p>
          <w:p w:rsidR="003F3A89" w:rsidRDefault="00DB3BD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 по обществознанию  – 7</w:t>
            </w:r>
            <w:r w:rsidR="00B433F2">
              <w:rPr>
                <w:rFonts w:ascii="Times New Roman" w:hAnsi="Times New Roman"/>
                <w:sz w:val="24"/>
              </w:rPr>
              <w:t>-9 классы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3F3A89" w:rsidRDefault="00DB3BD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по географии – 7</w:t>
            </w:r>
            <w:r w:rsidR="00B433F2">
              <w:rPr>
                <w:rFonts w:ascii="Times New Roman" w:hAnsi="Times New Roman"/>
                <w:sz w:val="24"/>
              </w:rPr>
              <w:t>-9  классы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DB3BD7" w:rsidRDefault="00DB3BD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 по истории -6-9 классы;</w:t>
            </w:r>
          </w:p>
          <w:p w:rsidR="00DB3BD7" w:rsidRDefault="00DB3BD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Контрольные работы по химии  - 8-9 классы;</w:t>
            </w:r>
          </w:p>
          <w:p w:rsidR="003F3A89" w:rsidRDefault="00DB3BD7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работы по математике -2</w:t>
            </w:r>
            <w:r w:rsidR="00B433F2">
              <w:rPr>
                <w:rFonts w:ascii="Times New Roman" w:hAnsi="Times New Roman"/>
                <w:sz w:val="24"/>
              </w:rPr>
              <w:t>-6 классы, по алгебре 7-9 классы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</w:t>
            </w:r>
            <w:r w:rsidR="00DB3BD7">
              <w:rPr>
                <w:rFonts w:ascii="Times New Roman" w:hAnsi="Times New Roman"/>
                <w:sz w:val="24"/>
              </w:rPr>
              <w:t>ный диктант по русскому языку 2</w:t>
            </w:r>
            <w:r>
              <w:rPr>
                <w:rFonts w:ascii="Times New Roman" w:hAnsi="Times New Roman"/>
                <w:sz w:val="24"/>
              </w:rPr>
              <w:t xml:space="preserve">-8 классы, 9 классы – тестирование в форме ОГЭ. 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12EC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Фронтально-обзорный контроль: «Воспитательный процесс». Реализация планов воспитательной работ</w:t>
            </w:r>
            <w:r w:rsidR="001712EC">
              <w:rPr>
                <w:rFonts w:ascii="Times New Roman" w:hAnsi="Times New Roman"/>
                <w:sz w:val="24"/>
              </w:rPr>
              <w:t>ы</w:t>
            </w: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1712EC" w:rsidRDefault="001712E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DB3BD7" w:rsidRDefault="00DB3BD7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117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четверть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1-2-я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недели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неделя 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недели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3-4 -я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2006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1712EC" w:rsidRDefault="001712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27C7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№4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Соб-е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3F3A89">
        <w:tc>
          <w:tcPr>
            <w:tcW w:w="10478" w:type="dxa"/>
            <w:gridSpan w:val="6"/>
          </w:tcPr>
          <w:p w:rsidR="003F3A89" w:rsidRDefault="002D65FD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Я</w:t>
            </w:r>
            <w:r w:rsidR="00B433F2">
              <w:rPr>
                <w:rFonts w:ascii="Times New Roman" w:hAnsi="Times New Roman"/>
                <w:b/>
                <w:sz w:val="24"/>
              </w:rPr>
              <w:t>нварь</w:t>
            </w:r>
          </w:p>
        </w:tc>
      </w:tr>
      <w:tr w:rsidR="003F3A89">
        <w:trPr>
          <w:trHeight w:val="550"/>
        </w:trPr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631" w:type="dxa"/>
          </w:tcPr>
          <w:p w:rsidR="003F3A89" w:rsidRPr="00727C79" w:rsidRDefault="00B433F2">
            <w:pPr>
              <w:ind w:firstLine="0"/>
              <w:rPr>
                <w:szCs w:val="24"/>
              </w:rPr>
            </w:pPr>
            <w:r w:rsidRPr="00727C79">
              <w:rPr>
                <w:szCs w:val="24"/>
              </w:rPr>
              <w:t xml:space="preserve">Педагогический совет: </w:t>
            </w:r>
            <w:r w:rsidR="00727C79" w:rsidRPr="00727C79">
              <w:rPr>
                <w:szCs w:val="24"/>
              </w:rPr>
              <w:t>« Системно-деятельностный   подход  к организации образовательного процесса  в  условиях реализации обновленных ФГОС»</w:t>
            </w:r>
          </w:p>
          <w:p w:rsidR="003F3A89" w:rsidRPr="002A6EEC" w:rsidRDefault="002A6EE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Предметный контроль: «Преподавание элективных курсов,  внеурочных занятий в 9 классе».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оценить познавательные интересы обучающихся, отследить уровень мотивации обучающихся, которые посещают эти занятия. Качество  подготовки к ГИА. 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соблюдения правил техники безопасности в спортзале, кабинетах физики, химии, информатики.</w:t>
            </w:r>
          </w:p>
          <w:p w:rsidR="003F3A89" w:rsidRDefault="003F3A89"/>
          <w:p w:rsidR="003F3A89" w:rsidRDefault="00B433F2">
            <w:pPr>
              <w:ind w:firstLine="0"/>
            </w:pPr>
            <w:r>
              <w:t xml:space="preserve">Контроль над качеством проведения занятий по внеурочной деятельности в 1-4 кл., в 5-8 классах.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Оперативный контроль: «Государственные программы».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выполнение программ по предметам и </w:t>
            </w:r>
            <w:r>
              <w:rPr>
                <w:rFonts w:ascii="Times New Roman" w:hAnsi="Times New Roman"/>
                <w:sz w:val="24"/>
              </w:rPr>
              <w:lastRenderedPageBreak/>
              <w:t>выявление причины отставания за 1 полугодие.</w:t>
            </w:r>
          </w:p>
          <w:p w:rsidR="003F3A89" w:rsidRDefault="003F3A89">
            <w:pPr>
              <w:ind w:firstLine="0"/>
            </w:pPr>
          </w:p>
        </w:tc>
        <w:tc>
          <w:tcPr>
            <w:tcW w:w="117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2-я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3-я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3-4 -я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месяца</w:t>
            </w:r>
          </w:p>
        </w:tc>
        <w:tc>
          <w:tcPr>
            <w:tcW w:w="2006" w:type="dxa"/>
            <w:gridSpan w:val="2"/>
          </w:tcPr>
          <w:p w:rsidR="003F3A89" w:rsidRDefault="002A6EEC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lastRenderedPageBreak/>
              <w:t>Кузнецова В.В.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Глухова В.П.</w:t>
            </w:r>
          </w:p>
        </w:tc>
        <w:tc>
          <w:tcPr>
            <w:tcW w:w="1134" w:type="dxa"/>
          </w:tcPr>
          <w:p w:rsidR="00727C7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№4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СД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Февраль</w:t>
            </w:r>
          </w:p>
        </w:tc>
      </w:tr>
      <w:tr w:rsidR="003F3A89">
        <w:trPr>
          <w:trHeight w:val="267"/>
        </w:trPr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31" w:type="dxa"/>
          </w:tcPr>
          <w:p w:rsidR="00727C79" w:rsidRPr="00727C79" w:rsidRDefault="00B433F2" w:rsidP="00727C79">
            <w:pPr>
              <w:tabs>
                <w:tab w:val="left" w:pos="330"/>
              </w:tabs>
              <w:rPr>
                <w:szCs w:val="24"/>
              </w:rPr>
            </w:pPr>
            <w:r w:rsidRPr="00727C79">
              <w:rPr>
                <w:szCs w:val="24"/>
              </w:rPr>
              <w:t xml:space="preserve">Тематический  контроль: </w:t>
            </w:r>
            <w:r w:rsidR="00727C79" w:rsidRPr="00727C79">
              <w:rPr>
                <w:szCs w:val="24"/>
              </w:rPr>
              <w:t>« Нравственно-патриотическое воспитание  обучающихся средствами учебной и внеурочной  деятельности»</w:t>
            </w:r>
          </w:p>
          <w:p w:rsidR="003F3A89" w:rsidRPr="002A6EEC" w:rsidRDefault="003F3A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3A89" w:rsidRPr="00DB3BD7" w:rsidRDefault="00B433F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EEC">
              <w:rPr>
                <w:rFonts w:ascii="Times New Roman" w:hAnsi="Times New Roman"/>
                <w:sz w:val="24"/>
                <w:szCs w:val="24"/>
              </w:rPr>
              <w:t>Цель: подготовка материала к педагогическому совету.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Организация проведения итогового собеседования по русскому языку в 9 классе.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контроль: «Преподавание математики, физики, информатики  в основной школе»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УУД по предметам, наблюдение за проведением уроков, проверка тематического и поурочного планирования.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срезы по физике в 7-9 классах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математики, информатики, физики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документации: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дневников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классных журналов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журналов факультативов, групповых и индивидуальных занятий.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Взаимоконтроль: работа учителей начальных классов  с тетрадями по математике.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соблюдение единого орфографического режима и объективность выставления оценок, дозировка домашнего задания.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Административный контроль: «Подготовка  к ГИА в 9 классе»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Месячник патриотической  работы в школе.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дополнительного образования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–я неделя 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4-я неделя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четверть</w:t>
            </w:r>
          </w:p>
        </w:tc>
        <w:tc>
          <w:tcPr>
            <w:tcW w:w="1870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МО 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DB3BD7" w:rsidP="00DB3BD7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физкультуры, ОБЖ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допобразования</w:t>
            </w: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№5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МС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5631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Организация дежурства по школе и в кабинетах учителей и обучающихся.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над состоянием преподавания окружающего мира во 2-4 классах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контроль: «Преподавание русского языка в школе 5-9 кл.»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УУД по предмету, проверка тематического и поурочного планирования, проведение уроков с применением компьютерных технологий, умения пользования ПК.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Взаимоконтроль: работа учителей русского языка с тетрадями.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соблюдение единого орфографического режима и объективность выставления оценок, дозировка домашнего задания.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неделя русского язык и литературы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контроль: «Преподавание мокшанского языка  в 2-7 классах».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УУД по предмету, проведение уроков с применением компьютерных технологий.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работы с «трудными» подростками по профилактике правонарушений.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контроль: «Национально-региональный компонент в учебном процессе»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наблюдение факультативов «Основы религиозной культуры и светской этики»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срезы по русскому языку в 7-9 классах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Контрольные срезы по математике в 2-9 классах;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По русскому языку в 2-6 классах.</w:t>
            </w:r>
          </w:p>
        </w:tc>
        <w:tc>
          <w:tcPr>
            <w:tcW w:w="1173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четверти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теч.четв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Месяца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</w:tc>
        <w:tc>
          <w:tcPr>
            <w:tcW w:w="2006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/>
          <w:p w:rsidR="003F3A89" w:rsidRDefault="003F3A89"/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3F3A89" w:rsidRDefault="003F3A89"/>
          <w:p w:rsidR="003F3A89" w:rsidRDefault="003F3A89"/>
          <w:p w:rsidR="003F3A89" w:rsidRDefault="003F3A89"/>
          <w:p w:rsidR="003F3A89" w:rsidRDefault="003F3A89"/>
          <w:p w:rsidR="003F3A89" w:rsidRDefault="003F3A89"/>
          <w:p w:rsidR="003F3A89" w:rsidRDefault="003F3A89"/>
          <w:p w:rsidR="003F3A89" w:rsidRDefault="00B433F2">
            <w:pPr>
              <w:ind w:firstLine="0"/>
            </w:pPr>
            <w:r>
              <w:t>Администрация</w:t>
            </w: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2B2B8C">
            <w:pPr>
              <w:pStyle w:val="a4"/>
              <w:jc w:val="center"/>
              <w:rPr>
                <w:rFonts w:ascii="Times New Roman" w:hAnsi="Times New Roman"/>
                <w:b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</w:t>
            </w:r>
            <w:r w:rsidR="00B433F2">
              <w:rPr>
                <w:rFonts w:ascii="Times New Roman" w:hAnsi="Times New Roman"/>
                <w:b/>
                <w:sz w:val="24"/>
              </w:rPr>
              <w:t>прель</w:t>
            </w:r>
          </w:p>
        </w:tc>
      </w:tr>
      <w:tr w:rsidR="003F3A89">
        <w:trPr>
          <w:trHeight w:val="550"/>
        </w:trPr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5631" w:type="dxa"/>
          </w:tcPr>
          <w:p w:rsidR="00727C79" w:rsidRPr="00727C79" w:rsidRDefault="00B433F2" w:rsidP="00727C79">
            <w:pPr>
              <w:tabs>
                <w:tab w:val="left" w:pos="330"/>
              </w:tabs>
              <w:rPr>
                <w:szCs w:val="24"/>
              </w:rPr>
            </w:pPr>
            <w:r w:rsidRPr="00727C79">
              <w:rPr>
                <w:szCs w:val="24"/>
              </w:rPr>
              <w:t>Педагогический совет</w:t>
            </w:r>
            <w:r w:rsidRPr="00727C79">
              <w:rPr>
                <w:color w:val="C00000"/>
                <w:szCs w:val="24"/>
              </w:rPr>
              <w:t xml:space="preserve">: </w:t>
            </w:r>
            <w:r w:rsidR="00727C79" w:rsidRPr="00727C79">
              <w:rPr>
                <w:szCs w:val="24"/>
              </w:rPr>
              <w:t>« Нравственно-патриотическое воспитание  обучающихся средствами учебной и внеурочной  деятельности»</w:t>
            </w:r>
          </w:p>
          <w:p w:rsidR="003F3A89" w:rsidRDefault="00727C79" w:rsidP="00727C79">
            <w:pPr>
              <w:tabs>
                <w:tab w:val="left" w:pos="330"/>
              </w:tabs>
            </w:pPr>
            <w:r>
              <w:t xml:space="preserve">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Классно-обобщающий контроль в 9 классе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качество подготовки обучающихся к ОГЭ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Пробно-репетиционные экзамены в форме   ГИА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Предварительное распределение выпускников (анкетирование обучающихся)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Фронтальный контроль: «Преподавание биологии, химии  в основной школе»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выявить УУД по предметам, наблюдение за проведением уроков, проверка тематического и поурочного планирования.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Предметная неделя по биологии, химии.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Тематический контроль: «Работа классных руководителей с детьми группы риска».</w:t>
            </w:r>
          </w:p>
          <w:p w:rsidR="003F3A89" w:rsidRDefault="003F3A89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контроль: «Изучение системы работы учителей образовательной области «Искусство».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творчества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</w:rPr>
              <w:t>Проверка документации: выполнение санитарных норм и правил на всех ступенях образования, преодоление перезагрузки обучающихся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 w:rsidP="002A6EEC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 четверти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4-я неделя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1870" w:type="dxa"/>
          </w:tcPr>
          <w:p w:rsidR="003F3A89" w:rsidRDefault="002A6EEC">
            <w:pPr>
              <w:pStyle w:val="a4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Ежова С.Б.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Ежова С.Б..</w:t>
            </w: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  <w:p w:rsidR="002A6EEC" w:rsidRDefault="002A6EEC" w:rsidP="002A6EEC">
            <w:pPr>
              <w:pStyle w:val="a4"/>
              <w:rPr>
                <w:rFonts w:ascii="Times New Roman" w:hAnsi="Times New Roman"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</w:t>
            </w:r>
          </w:p>
          <w:p w:rsidR="003F3A89" w:rsidRDefault="00727C7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 №5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</w:t>
            </w:r>
          </w:p>
        </w:tc>
      </w:tr>
      <w:tr w:rsidR="003F3A89">
        <w:tc>
          <w:tcPr>
            <w:tcW w:w="10478" w:type="dxa"/>
            <w:gridSpan w:val="6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Май</w:t>
            </w:r>
          </w:p>
        </w:tc>
      </w:tr>
      <w:tr w:rsidR="003F3A89">
        <w:tc>
          <w:tcPr>
            <w:tcW w:w="5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5631" w:type="dxa"/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Тематический контроль: «Организация завершения учебного года». 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Выполнение государственных программ.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 Промежуточная аттестация . Итоговые контрольные работы по предметам.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Предэкзаменационная подготовка.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Анализ достижений и проблемы обучающихся.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Подготовка к новому учебному году.</w:t>
            </w:r>
          </w:p>
        </w:tc>
        <w:tc>
          <w:tcPr>
            <w:tcW w:w="1309" w:type="dxa"/>
            <w:gridSpan w:val="2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месяца</w:t>
            </w:r>
          </w:p>
        </w:tc>
        <w:tc>
          <w:tcPr>
            <w:tcW w:w="1870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ШМО</w:t>
            </w:r>
          </w:p>
        </w:tc>
        <w:tc>
          <w:tcPr>
            <w:tcW w:w="1134" w:type="dxa"/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</w:tc>
      </w:tr>
    </w:tbl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Раздел 6. Деятельность педагогического коллектива по созданию системы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воспитательной работы и обеспечению воспитанности обучающихся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Создание школьной системы воспитательной работы.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Достижение оптимального уровня воспитанности обучающихся.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Гармоническое развитие личности обучающегося с учётом его возраста, интеллекта и интересов.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Выявление и раскрытие природных способностей каждого ученика.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Воспитательная работа, планируется с учетом требований и рекомендаций нормативных документов в области образования, в соответствии с концепцией воспитанности обучающихся, молодежи Республики Мордовия.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этой целью разработана Программа воспитания с целевыми направлениями: «Здоровье», «Правовое пространство», «Патриотическое воспитание», «Семья», «Досуг», «Эстетическое воспитание».</w:t>
      </w: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2B2B8C" w:rsidP="002B2B8C">
      <w:pPr>
        <w:pStyle w:val="a4"/>
        <w:tabs>
          <w:tab w:val="left" w:pos="1814"/>
        </w:tabs>
        <w:jc w:val="both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color w:val="FF0000"/>
          <w:sz w:val="24"/>
        </w:rPr>
        <w:tab/>
      </w:r>
    </w:p>
    <w:p w:rsidR="003F3A89" w:rsidRDefault="003F3A89">
      <w:pPr>
        <w:pStyle w:val="a4"/>
        <w:jc w:val="center"/>
        <w:rPr>
          <w:rFonts w:ascii="Times New Roman" w:hAnsi="Times New Roman"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3F3A89">
      <w:pPr>
        <w:pStyle w:val="a4"/>
        <w:jc w:val="center"/>
        <w:rPr>
          <w:rFonts w:ascii="Times New Roman" w:hAnsi="Times New Roman"/>
          <w:b/>
          <w:i/>
          <w:color w:val="FF0000"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7. Работа с родителями, общественностью,</w:t>
      </w: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производственными предприятиями, в социуме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Создать единое образовательное пространство.</w:t>
      </w:r>
    </w:p>
    <w:p w:rsidR="004515D1" w:rsidRDefault="00B433F2" w:rsidP="004515D1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Привлечь интеллектуально-культурный потенциал социума и финансово-материальные средства юридических и фи</w:t>
      </w:r>
      <w:r w:rsidR="004515D1">
        <w:rPr>
          <w:rFonts w:ascii="Times New Roman" w:hAnsi="Times New Roman"/>
          <w:sz w:val="24"/>
        </w:rPr>
        <w:t>зических лиц для развития школы</w:t>
      </w:r>
    </w:p>
    <w:p w:rsidR="004515D1" w:rsidRPr="004515D1" w:rsidRDefault="004515D1" w:rsidP="004515D1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 w:rsidRPr="004515D1">
        <w:rPr>
          <w:rFonts w:ascii="Times New Roman" w:hAnsi="Times New Roman"/>
          <w:b/>
          <w:sz w:val="24"/>
        </w:rPr>
        <w:t xml:space="preserve">  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План</w:t>
      </w:r>
      <w:r w:rsidRPr="004515D1">
        <w:rPr>
          <w:rFonts w:ascii="Times New Roman" w:hAnsi="Times New Roman"/>
          <w:b/>
          <w:spacing w:val="-5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общешкольных</w:t>
      </w:r>
      <w:r w:rsidRPr="004515D1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родительских</w:t>
      </w:r>
      <w:r w:rsidRPr="004515D1">
        <w:rPr>
          <w:rFonts w:ascii="Times New Roman" w:hAnsi="Times New Roman"/>
          <w:b/>
          <w:spacing w:val="-3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собраний</w:t>
      </w:r>
      <w:r w:rsidRPr="004515D1">
        <w:rPr>
          <w:rFonts w:ascii="Times New Roman" w:hAnsi="Times New Roman"/>
          <w:b/>
          <w:spacing w:val="71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на</w:t>
      </w:r>
      <w:r w:rsidRPr="004515D1">
        <w:rPr>
          <w:rFonts w:ascii="Times New Roman" w:hAnsi="Times New Roman"/>
          <w:b/>
          <w:spacing w:val="-2"/>
          <w:sz w:val="24"/>
          <w:szCs w:val="24"/>
          <w:u w:val="thick"/>
        </w:rPr>
        <w:t xml:space="preserve"> </w:t>
      </w:r>
      <w:r w:rsidR="00B3575B">
        <w:rPr>
          <w:rFonts w:ascii="Times New Roman" w:hAnsi="Times New Roman"/>
          <w:b/>
          <w:sz w:val="24"/>
          <w:szCs w:val="24"/>
          <w:u w:val="thick"/>
        </w:rPr>
        <w:t>2024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-202</w:t>
      </w:r>
      <w:r w:rsidR="00B3575B">
        <w:rPr>
          <w:rFonts w:ascii="Times New Roman" w:hAnsi="Times New Roman"/>
          <w:b/>
          <w:sz w:val="24"/>
          <w:szCs w:val="24"/>
          <w:u w:val="thick"/>
        </w:rPr>
        <w:t>5</w:t>
      </w:r>
      <w:r w:rsidRPr="004515D1">
        <w:rPr>
          <w:rFonts w:ascii="Times New Roman" w:hAnsi="Times New Roman"/>
          <w:b/>
          <w:spacing w:val="-6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учебный</w:t>
      </w:r>
      <w:r w:rsidRPr="004515D1">
        <w:rPr>
          <w:rFonts w:ascii="Times New Roman" w:hAnsi="Times New Roman"/>
          <w:b/>
          <w:spacing w:val="-4"/>
          <w:sz w:val="24"/>
          <w:szCs w:val="24"/>
          <w:u w:val="thick"/>
        </w:rPr>
        <w:t xml:space="preserve"> </w:t>
      </w:r>
      <w:r w:rsidRPr="004515D1">
        <w:rPr>
          <w:rFonts w:ascii="Times New Roman" w:hAnsi="Times New Roman"/>
          <w:b/>
          <w:sz w:val="24"/>
          <w:szCs w:val="24"/>
          <w:u w:val="thick"/>
        </w:rPr>
        <w:t>год</w:t>
      </w:r>
    </w:p>
    <w:p w:rsidR="004515D1" w:rsidRPr="004515D1" w:rsidRDefault="004515D1" w:rsidP="004515D1">
      <w:pPr>
        <w:spacing w:before="2" w:after="1"/>
        <w:rPr>
          <w:b/>
          <w:szCs w:val="24"/>
        </w:rPr>
      </w:pPr>
    </w:p>
    <w:tbl>
      <w:tblPr>
        <w:tblStyle w:val="TableNormal"/>
        <w:tblW w:w="10371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2"/>
        <w:gridCol w:w="1134"/>
        <w:gridCol w:w="6662"/>
        <w:gridCol w:w="1843"/>
      </w:tblGrid>
      <w:tr w:rsidR="004515D1" w:rsidRPr="005B58A7" w:rsidTr="003808A0">
        <w:trPr>
          <w:trHeight w:val="672"/>
        </w:trPr>
        <w:tc>
          <w:tcPr>
            <w:tcW w:w="732" w:type="dxa"/>
          </w:tcPr>
          <w:p w:rsidR="004515D1" w:rsidRPr="005B58A7" w:rsidRDefault="004515D1" w:rsidP="003808A0">
            <w:pPr>
              <w:pStyle w:val="TableParagraph"/>
              <w:spacing w:before="173"/>
              <w:ind w:left="84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4515D1" w:rsidRPr="005B58A7" w:rsidRDefault="004515D1" w:rsidP="003808A0">
            <w:pPr>
              <w:pStyle w:val="TableParagraph"/>
              <w:spacing w:before="173"/>
              <w:ind w:left="203" w:right="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662" w:type="dxa"/>
          </w:tcPr>
          <w:p w:rsidR="004515D1" w:rsidRPr="00D82409" w:rsidRDefault="00D82409" w:rsidP="00D82409">
            <w:pPr>
              <w:pStyle w:val="TableParagraph"/>
              <w:spacing w:before="173"/>
              <w:ind w:left="0" w:right="437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  родительских  собраний</w:t>
            </w:r>
          </w:p>
        </w:tc>
        <w:tc>
          <w:tcPr>
            <w:tcW w:w="1843" w:type="dxa"/>
          </w:tcPr>
          <w:p w:rsidR="004515D1" w:rsidRPr="005B58A7" w:rsidRDefault="004515D1" w:rsidP="003808A0">
            <w:pPr>
              <w:pStyle w:val="TableParagraph"/>
              <w:spacing w:before="173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>
              <w:rPr>
                <w:b/>
                <w:sz w:val="24"/>
                <w:szCs w:val="24"/>
              </w:rPr>
              <w:t>-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4515D1" w:rsidRPr="005B58A7" w:rsidTr="003808A0">
        <w:trPr>
          <w:trHeight w:val="4618"/>
        </w:trPr>
        <w:tc>
          <w:tcPr>
            <w:tcW w:w="732" w:type="dxa"/>
          </w:tcPr>
          <w:p w:rsidR="004515D1" w:rsidRPr="005B58A7" w:rsidRDefault="004515D1" w:rsidP="003808A0">
            <w:pPr>
              <w:pStyle w:val="TableParagraph"/>
              <w:spacing w:before="173"/>
              <w:ind w:left="80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4515D1" w:rsidRPr="005B58A7" w:rsidRDefault="004515D1" w:rsidP="003808A0">
            <w:pPr>
              <w:pStyle w:val="TableParagraph"/>
              <w:spacing w:before="173"/>
              <w:ind w:left="204" w:right="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b/>
                <w:sz w:val="24"/>
                <w:szCs w:val="24"/>
              </w:rPr>
              <w:t>С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>
              <w:rPr>
                <w:b/>
                <w:sz w:val="24"/>
                <w:szCs w:val="24"/>
              </w:rPr>
              <w:t>-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6662" w:type="dxa"/>
          </w:tcPr>
          <w:p w:rsidR="00D82409" w:rsidRDefault="00D82409" w:rsidP="003808A0">
            <w:pPr>
              <w:pStyle w:val="TableParagraph"/>
              <w:spacing w:before="5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82409" w:rsidRPr="00C946EC" w:rsidRDefault="00D82409" w:rsidP="00D82409">
            <w:pPr>
              <w:pStyle w:val="TableParagraph"/>
              <w:spacing w:line="276" w:lineRule="auto"/>
              <w:ind w:left="109" w:right="91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946EC">
              <w:rPr>
                <w:rFonts w:ascii="Times New Roman" w:hAnsi="Times New Roman" w:cs="Times New Roman"/>
                <w:b/>
                <w:sz w:val="24"/>
                <w:lang w:val="ru-RU"/>
              </w:rPr>
              <w:t>Тема собрания: Новый 2024-2025 год: перспективы,</w:t>
            </w:r>
            <w:r w:rsidRPr="00C946EC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b/>
                <w:sz w:val="24"/>
                <w:lang w:val="ru-RU"/>
              </w:rPr>
              <w:t>возможности</w:t>
            </w:r>
            <w:r w:rsidRPr="00C946EC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C946EC">
              <w:rPr>
                <w:rFonts w:ascii="Times New Roman" w:hAnsi="Times New Roman" w:cs="Times New Roman"/>
                <w:b/>
                <w:spacing w:val="4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b/>
                <w:sz w:val="24"/>
                <w:lang w:val="ru-RU"/>
              </w:rPr>
              <w:t>успех</w:t>
            </w:r>
          </w:p>
          <w:p w:rsidR="00D82409" w:rsidRPr="00C946EC" w:rsidRDefault="00D82409" w:rsidP="00D82409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76" w:lineRule="auto"/>
              <w:ind w:left="109" w:right="9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Профориентационная</w:t>
            </w:r>
            <w:r w:rsidRPr="00C946EC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работа</w:t>
            </w:r>
            <w:r w:rsidRPr="00C946EC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946EC">
              <w:rPr>
                <w:rFonts w:ascii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школе:</w:t>
            </w:r>
            <w:r w:rsidRPr="00C946EC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профессиональный</w:t>
            </w:r>
            <w:r w:rsidRPr="00C946E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минимум,</w:t>
            </w:r>
            <w:r w:rsidRPr="00C946EC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Билет</w:t>
            </w:r>
            <w:r w:rsidRPr="00C946E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946E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будущее и</w:t>
            </w:r>
            <w:r w:rsidRPr="00C946EC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т.д.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75" w:lineRule="exact"/>
              <w:ind w:left="354" w:hanging="246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Питание</w:t>
            </w:r>
            <w:r w:rsidRPr="00D8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школьников.</w:t>
            </w:r>
          </w:p>
          <w:p w:rsidR="00D82409" w:rsidRPr="00C946EC" w:rsidRDefault="00D82409" w:rsidP="00D82409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2" w:line="276" w:lineRule="auto"/>
              <w:ind w:left="109" w:right="2219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Российское</w:t>
            </w:r>
            <w:r w:rsidRPr="00C946EC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движение</w:t>
            </w:r>
            <w:r w:rsidRPr="00C946EC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C946EC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C946EC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молодежи.</w:t>
            </w:r>
            <w:r w:rsidRPr="00C946E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D82409" w:rsidRPr="00D82409" w:rsidRDefault="00D82409" w:rsidP="00D82409">
            <w:pPr>
              <w:pStyle w:val="TableParagraph"/>
              <w:tabs>
                <w:tab w:val="left" w:pos="293"/>
              </w:tabs>
              <w:spacing w:before="32" w:line="276" w:lineRule="auto"/>
              <w:ind w:left="109" w:right="2219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4.Дополнительное</w:t>
            </w:r>
            <w:r w:rsidRPr="00D8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образование</w:t>
            </w:r>
            <w:r w:rsidRPr="00D8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учеников.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4" w:line="276" w:lineRule="auto"/>
              <w:ind w:left="109"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Нововведения в учебной работе: переход на Федеральные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основные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программы.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Изменения</w:t>
            </w:r>
            <w:r w:rsidRPr="00D8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в</w:t>
            </w:r>
            <w:r w:rsidRPr="00D8240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ФГОС.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6"/>
              </w:numPr>
              <w:spacing w:before="5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6.</w:t>
            </w:r>
            <w:r w:rsidRPr="00D82409">
              <w:rPr>
                <w:rFonts w:ascii="Times New Roman" w:hAnsi="Times New Roman" w:cs="Times New Roman"/>
                <w:sz w:val="24"/>
              </w:rPr>
              <w:t>Выбор</w:t>
            </w:r>
            <w:r w:rsidRPr="00D8240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членов</w:t>
            </w:r>
            <w:r w:rsidRPr="00D82409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родительского</w:t>
            </w:r>
            <w:r w:rsidRPr="00D8240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комитета</w:t>
            </w:r>
          </w:p>
          <w:p w:rsidR="00D82409" w:rsidRDefault="00D82409" w:rsidP="003808A0">
            <w:pPr>
              <w:pStyle w:val="TableParagraph"/>
              <w:spacing w:before="53" w:line="319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515D1" w:rsidRPr="004515D1" w:rsidRDefault="004515D1" w:rsidP="004515D1">
            <w:pPr>
              <w:pStyle w:val="TableParagraph"/>
              <w:tabs>
                <w:tab w:val="left" w:pos="773"/>
              </w:tabs>
              <w:spacing w:before="1"/>
              <w:ind w:right="8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15D1" w:rsidRPr="004515D1" w:rsidRDefault="004515D1" w:rsidP="003808A0">
            <w:pPr>
              <w:pStyle w:val="TableParagraph"/>
              <w:spacing w:before="50" w:line="440" w:lineRule="atLeast"/>
              <w:ind w:left="91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  <w:r w:rsidRPr="004515D1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4515D1" w:rsidRPr="004515D1" w:rsidRDefault="004515D1" w:rsidP="003808A0">
            <w:pPr>
              <w:pStyle w:val="TableParagraph"/>
              <w:spacing w:before="1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51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515D1" w:rsidRPr="004515D1" w:rsidRDefault="004515D1" w:rsidP="003808A0">
            <w:pPr>
              <w:pStyle w:val="TableParagraph"/>
              <w:spacing w:before="120"/>
              <w:ind w:left="88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  <w:p w:rsidR="004515D1" w:rsidRPr="004515D1" w:rsidRDefault="004515D1" w:rsidP="004515D1">
            <w:pPr>
              <w:pStyle w:val="TableParagraph"/>
              <w:spacing w:before="122" w:line="322" w:lineRule="exact"/>
              <w:ind w:left="88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организатор</w:t>
            </w:r>
          </w:p>
          <w:p w:rsidR="004515D1" w:rsidRPr="004515D1" w:rsidRDefault="004515D1" w:rsidP="004515D1">
            <w:pPr>
              <w:pStyle w:val="TableParagraph"/>
              <w:spacing w:before="119"/>
              <w:ind w:left="376" w:righ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515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тели</w:t>
            </w:r>
          </w:p>
        </w:tc>
      </w:tr>
      <w:tr w:rsidR="004515D1" w:rsidRPr="005B58A7" w:rsidTr="003808A0">
        <w:trPr>
          <w:trHeight w:val="2364"/>
        </w:trPr>
        <w:tc>
          <w:tcPr>
            <w:tcW w:w="732" w:type="dxa"/>
          </w:tcPr>
          <w:p w:rsidR="004515D1" w:rsidRPr="005B58A7" w:rsidRDefault="004515D1" w:rsidP="003808A0">
            <w:pPr>
              <w:pStyle w:val="TableParagraph"/>
              <w:spacing w:before="173"/>
              <w:ind w:left="80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4515D1" w:rsidRPr="005B58A7" w:rsidRDefault="004515D1" w:rsidP="003808A0">
            <w:pPr>
              <w:pStyle w:val="TableParagraph"/>
              <w:spacing w:before="53"/>
              <w:ind w:left="202" w:right="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Ок</w:t>
            </w:r>
            <w:r>
              <w:rPr>
                <w:b/>
                <w:sz w:val="24"/>
                <w:szCs w:val="24"/>
                <w:u w:val="thick"/>
              </w:rPr>
              <w:t>-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тябрь</w:t>
            </w:r>
          </w:p>
        </w:tc>
        <w:tc>
          <w:tcPr>
            <w:tcW w:w="6662" w:type="dxa"/>
          </w:tcPr>
          <w:p w:rsidR="00D82409" w:rsidRPr="00D82409" w:rsidRDefault="00D82409" w:rsidP="00D82409">
            <w:pPr>
              <w:pStyle w:val="TableParagraph"/>
              <w:spacing w:before="30" w:line="280" w:lineRule="auto"/>
              <w:ind w:left="109" w:right="1398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Тема</w:t>
            </w:r>
            <w:r w:rsidRPr="00D82409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собрания:</w:t>
            </w:r>
            <w:r w:rsidRPr="00D82409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Семья</w:t>
            </w:r>
            <w:r w:rsidRPr="00D82409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D82409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школа: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взгляд</w:t>
            </w:r>
            <w:r w:rsidRPr="00D82409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D82409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одном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   </w:t>
            </w:r>
            <w:r w:rsidRPr="00D82409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      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направлении.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78" w:lineRule="exact"/>
              <w:ind w:hanging="347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D82409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D82409">
              <w:rPr>
                <w:rFonts w:ascii="Times New Roman" w:hAnsi="Times New Roman" w:cs="Times New Roman"/>
                <w:spacing w:val="82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образовательного</w:t>
            </w:r>
            <w:r w:rsidRPr="00D82409">
              <w:rPr>
                <w:rFonts w:ascii="Times New Roman" w:hAnsi="Times New Roman" w:cs="Times New Roman"/>
                <w:spacing w:val="91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процесса</w:t>
            </w:r>
            <w:r w:rsidRPr="00D82409">
              <w:rPr>
                <w:rFonts w:ascii="Times New Roman" w:hAnsi="Times New Roman" w:cs="Times New Roman"/>
                <w:spacing w:val="8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в</w:t>
            </w:r>
          </w:p>
          <w:p w:rsidR="00D82409" w:rsidRPr="00D82409" w:rsidRDefault="00D82409" w:rsidP="00D82409">
            <w:pPr>
              <w:pStyle w:val="TableParagraph"/>
              <w:spacing w:before="37"/>
              <w:ind w:left="109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2024/2025 учебном</w:t>
            </w:r>
            <w:r w:rsidRPr="00D8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году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before="8" w:line="273" w:lineRule="auto"/>
              <w:ind w:left="109" w:right="98" w:firstLine="81"/>
              <w:jc w:val="both"/>
              <w:rPr>
                <w:rFonts w:ascii="Times New Roman" w:hAnsi="Times New Roman" w:cs="Times New Roman"/>
                <w:sz w:val="24"/>
              </w:rPr>
            </w:pP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соблюдении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учащимися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правил</w:t>
            </w:r>
            <w:r w:rsidRPr="00C946EC">
              <w:rPr>
                <w:rFonts w:ascii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внутреннего</w:t>
            </w:r>
            <w:r w:rsidRPr="00C946EC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распорядка,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требований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безопасности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во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z w:val="24"/>
                <w:lang w:val="ru-RU"/>
              </w:rPr>
              <w:t>время</w:t>
            </w:r>
            <w:r w:rsidRPr="00C946EC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образовательного</w:t>
            </w:r>
            <w:r w:rsidRPr="00C946EC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946E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процесса.</w:t>
            </w:r>
            <w:r w:rsidRPr="00C946EC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pacing w:val="-1"/>
                <w:sz w:val="24"/>
              </w:rPr>
              <w:t>Безопасность</w:t>
            </w:r>
            <w:r w:rsidRPr="00D8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pacing w:val="-1"/>
                <w:sz w:val="24"/>
              </w:rPr>
              <w:t>детей</w:t>
            </w:r>
            <w:r w:rsidRPr="00D8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на</w:t>
            </w:r>
            <w:r w:rsidRPr="00D8240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дорогах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</w:tabs>
              <w:spacing w:line="288" w:lineRule="exact"/>
              <w:ind w:hanging="347"/>
              <w:jc w:val="both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Адаптация</w:t>
            </w:r>
            <w:r w:rsidRPr="00D8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первоклассников</w:t>
            </w:r>
            <w:r w:rsidRPr="00D8240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и</w:t>
            </w:r>
            <w:r w:rsidRPr="00D82409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пятиклассников.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8"/>
              </w:numPr>
              <w:tabs>
                <w:tab w:val="left" w:pos="538"/>
                <w:tab w:val="left" w:pos="1942"/>
                <w:tab w:val="left" w:pos="2287"/>
                <w:tab w:val="left" w:pos="3371"/>
                <w:tab w:val="left" w:pos="3917"/>
                <w:tab w:val="left" w:pos="4973"/>
                <w:tab w:val="left" w:pos="5713"/>
              </w:tabs>
              <w:spacing w:before="8" w:line="230" w:lineRule="auto"/>
              <w:ind w:left="109" w:right="876" w:firstLine="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  <w:t>внеурочной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D8240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–</w:t>
            </w:r>
            <w:r w:rsidRPr="00D8240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возможность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  <w:t>контроля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  <w:t>свободного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ab/>
              <w:t>времени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</w:p>
          <w:p w:rsidR="00D82409" w:rsidRDefault="00D82409" w:rsidP="003808A0">
            <w:pPr>
              <w:pStyle w:val="TableParagraph"/>
              <w:spacing w:before="53"/>
              <w:ind w:right="3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</w:t>
            </w:r>
            <w:r w:rsidRPr="005B58A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гриппа,</w:t>
            </w:r>
            <w:r w:rsidRPr="005B58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ОРВИ,</w:t>
            </w:r>
            <w:r w:rsidRPr="005B58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ОРЗ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515D1" w:rsidRPr="004515D1" w:rsidRDefault="004515D1" w:rsidP="00D82409">
            <w:pPr>
              <w:pStyle w:val="TableParagraph"/>
              <w:tabs>
                <w:tab w:val="left" w:pos="334"/>
              </w:tabs>
              <w:ind w:left="3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15D1" w:rsidRPr="004515D1" w:rsidRDefault="004515D1" w:rsidP="003808A0">
            <w:pPr>
              <w:pStyle w:val="TableParagraph"/>
              <w:spacing w:before="50" w:line="440" w:lineRule="atLeast"/>
              <w:ind w:left="91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  <w:r w:rsidRPr="004515D1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4515D1" w:rsidRPr="004515D1" w:rsidRDefault="004515D1" w:rsidP="003808A0">
            <w:pPr>
              <w:pStyle w:val="TableParagraph"/>
              <w:spacing w:before="1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51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515D1" w:rsidRPr="005B58A7" w:rsidRDefault="004515D1" w:rsidP="003808A0">
            <w:pPr>
              <w:pStyle w:val="TableParagraph"/>
              <w:spacing w:before="120"/>
              <w:ind w:left="88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Советник по</w:t>
            </w:r>
            <w:r w:rsidRPr="005B58A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</w:tbl>
    <w:p w:rsidR="004515D1" w:rsidRPr="005B58A7" w:rsidRDefault="004515D1" w:rsidP="004515D1">
      <w:pPr>
        <w:jc w:val="center"/>
        <w:rPr>
          <w:szCs w:val="24"/>
        </w:rPr>
        <w:sectPr w:rsidR="004515D1" w:rsidRPr="005B58A7" w:rsidSect="003808A0">
          <w:type w:val="continuous"/>
          <w:pgSz w:w="11910" w:h="16840"/>
          <w:pgMar w:top="480" w:right="853" w:bottom="480" w:left="1100" w:header="720" w:footer="720" w:gutter="0"/>
          <w:cols w:space="720"/>
          <w:docGrid w:linePitch="299"/>
        </w:sectPr>
      </w:pPr>
    </w:p>
    <w:p w:rsidR="004515D1" w:rsidRPr="005B58A7" w:rsidRDefault="004515D1" w:rsidP="004515D1">
      <w:pPr>
        <w:rPr>
          <w:b/>
          <w:szCs w:val="24"/>
        </w:rPr>
      </w:pPr>
    </w:p>
    <w:p w:rsidR="004515D1" w:rsidRPr="005B58A7" w:rsidRDefault="004515D1" w:rsidP="004515D1">
      <w:pPr>
        <w:rPr>
          <w:b/>
          <w:szCs w:val="24"/>
        </w:rPr>
      </w:pPr>
    </w:p>
    <w:p w:rsidR="004515D1" w:rsidRPr="005B58A7" w:rsidRDefault="004515D1" w:rsidP="004515D1">
      <w:pPr>
        <w:spacing w:before="9"/>
        <w:rPr>
          <w:b/>
          <w:szCs w:val="24"/>
        </w:rPr>
      </w:pPr>
    </w:p>
    <w:tbl>
      <w:tblPr>
        <w:tblStyle w:val="TableNormal"/>
        <w:tblW w:w="10371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992"/>
        <w:gridCol w:w="6662"/>
        <w:gridCol w:w="1843"/>
      </w:tblGrid>
      <w:tr w:rsidR="004515D1" w:rsidRPr="005B58A7" w:rsidTr="003808A0">
        <w:trPr>
          <w:trHeight w:val="3406"/>
        </w:trPr>
        <w:tc>
          <w:tcPr>
            <w:tcW w:w="874" w:type="dxa"/>
          </w:tcPr>
          <w:p w:rsidR="004515D1" w:rsidRPr="005B58A7" w:rsidRDefault="004515D1" w:rsidP="003808A0">
            <w:pPr>
              <w:pStyle w:val="TableParagraph"/>
              <w:spacing w:before="173"/>
              <w:ind w:left="3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4515D1" w:rsidRPr="005B58A7" w:rsidRDefault="004515D1" w:rsidP="003808A0">
            <w:pPr>
              <w:pStyle w:val="TableParagraph"/>
              <w:spacing w:before="53"/>
              <w:ind w:left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b/>
                <w:sz w:val="24"/>
                <w:szCs w:val="24"/>
                <w:u w:val="thick"/>
              </w:rPr>
              <w:t>Д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е</w:t>
            </w:r>
            <w:r>
              <w:rPr>
                <w:b/>
                <w:sz w:val="24"/>
                <w:szCs w:val="24"/>
                <w:u w:val="thick"/>
              </w:rPr>
              <w:t>-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кабрь</w:t>
            </w:r>
          </w:p>
        </w:tc>
        <w:tc>
          <w:tcPr>
            <w:tcW w:w="6662" w:type="dxa"/>
          </w:tcPr>
          <w:p w:rsidR="00D82409" w:rsidRPr="00D82409" w:rsidRDefault="00D82409" w:rsidP="00D82409">
            <w:pPr>
              <w:pStyle w:val="TableParagraph"/>
              <w:ind w:left="143" w:right="347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«Роль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семейного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общения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профилактике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девиантного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поведения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негативных</w:t>
            </w:r>
            <w:r w:rsidRPr="00D82409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привычек</w:t>
            </w:r>
            <w:r w:rsidRPr="00D82409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b/>
                <w:sz w:val="24"/>
                <w:lang w:val="ru-RU"/>
              </w:rPr>
              <w:t>школьников»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</w:tabs>
              <w:ind w:hanging="287"/>
              <w:jc w:val="both"/>
              <w:rPr>
                <w:rFonts w:ascii="Times New Roman" w:hAnsi="Times New Roman" w:cs="Times New Roman"/>
                <w:sz w:val="24"/>
              </w:rPr>
            </w:pPr>
            <w:r w:rsidRPr="00D82409">
              <w:rPr>
                <w:rFonts w:ascii="Times New Roman" w:hAnsi="Times New Roman" w:cs="Times New Roman"/>
                <w:sz w:val="24"/>
              </w:rPr>
              <w:t>Роль</w:t>
            </w:r>
            <w:r w:rsidRPr="00D8240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семейного</w:t>
            </w:r>
            <w:r w:rsidRPr="00D8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общения</w:t>
            </w:r>
            <w:r w:rsidRPr="00D8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в</w:t>
            </w:r>
            <w:r w:rsidRPr="00D8240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</w:rPr>
              <w:t>профилактике</w:t>
            </w:r>
          </w:p>
          <w:p w:rsidR="00D82409" w:rsidRPr="00D82409" w:rsidRDefault="00D82409" w:rsidP="00D82409">
            <w:pPr>
              <w:pStyle w:val="TableParagraph"/>
              <w:ind w:left="143" w:right="13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девиантного поведения и негативных привычек</w:t>
            </w:r>
            <w:r w:rsidRPr="00D82409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школьников.</w:t>
            </w:r>
          </w:p>
          <w:p w:rsidR="00D82409" w:rsidRDefault="00D82409" w:rsidP="00D82409">
            <w:pPr>
              <w:pStyle w:val="TableParagraph"/>
              <w:spacing w:before="53" w:line="320" w:lineRule="exact"/>
              <w:ind w:left="1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Общение</w:t>
            </w:r>
            <w:r w:rsidRPr="00D82409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D82409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семье:</w:t>
            </w:r>
            <w:r w:rsidRPr="00D8240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решение</w:t>
            </w:r>
            <w:r w:rsidRPr="00D8240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lang w:val="ru-RU"/>
              </w:rPr>
              <w:t>конфликтов.</w:t>
            </w:r>
          </w:p>
          <w:p w:rsidR="00D82409" w:rsidRDefault="00D82409" w:rsidP="00D82409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320" w:lineRule="exact"/>
              <w:rPr>
                <w:rFonts w:ascii="Times New Roman" w:hAnsi="Times New Roman" w:cs="Times New Roman"/>
                <w:b/>
                <w:spacing w:val="68"/>
                <w:sz w:val="24"/>
                <w:szCs w:val="24"/>
                <w:lang w:val="ru-RU"/>
              </w:rPr>
            </w:pP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D8240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успеваемости</w:t>
            </w:r>
            <w:r w:rsidRPr="00D8240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D824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8240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полугодии</w:t>
            </w:r>
            <w:r w:rsidRPr="00D824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D8240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года.</w:t>
            </w:r>
            <w:r w:rsidRPr="004515D1">
              <w:rPr>
                <w:rFonts w:ascii="Times New Roman" w:hAnsi="Times New Roman" w:cs="Times New Roman"/>
                <w:b/>
                <w:spacing w:val="68"/>
                <w:sz w:val="24"/>
                <w:szCs w:val="24"/>
                <w:lang w:val="ru-RU"/>
              </w:rPr>
              <w:t xml:space="preserve"> </w:t>
            </w:r>
          </w:p>
          <w:p w:rsidR="00D82409" w:rsidRPr="00D82409" w:rsidRDefault="00D82409" w:rsidP="00D82409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32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51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каждый</w:t>
            </w:r>
            <w:r w:rsidRPr="004515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(профилактика</w:t>
            </w:r>
            <w:r w:rsidRPr="004515D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ДТП,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безопасности)</w:t>
            </w:r>
          </w:p>
          <w:p w:rsidR="004515D1" w:rsidRPr="004515D1" w:rsidRDefault="004515D1" w:rsidP="00D82409">
            <w:pPr>
              <w:pStyle w:val="TableParagraph"/>
              <w:spacing w:line="321" w:lineRule="exact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515D1" w:rsidRDefault="004515D1" w:rsidP="003808A0">
            <w:pPr>
              <w:pStyle w:val="TableParagraph"/>
              <w:spacing w:before="50" w:line="440" w:lineRule="atLeast"/>
              <w:ind w:left="92" w:right="89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4515D1" w:rsidRPr="004515D1" w:rsidRDefault="004515D1" w:rsidP="003808A0">
            <w:pPr>
              <w:pStyle w:val="TableParagraph"/>
              <w:spacing w:before="50" w:line="440" w:lineRule="atLeas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4515D1" w:rsidRPr="004515D1" w:rsidRDefault="004515D1" w:rsidP="003808A0">
            <w:pPr>
              <w:pStyle w:val="TableParagraph"/>
              <w:spacing w:before="2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51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515D1" w:rsidRPr="004515D1" w:rsidRDefault="004515D1" w:rsidP="004515D1">
            <w:pPr>
              <w:pStyle w:val="TableParagraph"/>
              <w:spacing w:before="122"/>
              <w:ind w:left="88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  <w:p w:rsidR="004515D1" w:rsidRDefault="00D82409" w:rsidP="004515D1">
            <w:pPr>
              <w:pStyle w:val="TableParagraph"/>
              <w:spacing w:before="119"/>
              <w:ind w:left="142" w:right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дополнит. образования</w:t>
            </w:r>
          </w:p>
          <w:p w:rsidR="004515D1" w:rsidRPr="004515D1" w:rsidRDefault="004515D1" w:rsidP="004515D1">
            <w:pPr>
              <w:pStyle w:val="TableParagraph"/>
              <w:spacing w:before="119"/>
              <w:ind w:right="3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515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4515D1" w:rsidRPr="005B58A7" w:rsidTr="003808A0">
        <w:trPr>
          <w:trHeight w:val="3626"/>
        </w:trPr>
        <w:tc>
          <w:tcPr>
            <w:tcW w:w="874" w:type="dxa"/>
          </w:tcPr>
          <w:p w:rsidR="004515D1" w:rsidRPr="005B58A7" w:rsidRDefault="004515D1" w:rsidP="003808A0">
            <w:pPr>
              <w:pStyle w:val="TableParagraph"/>
              <w:spacing w:before="53"/>
              <w:ind w:left="4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15D1" w:rsidRPr="005B58A7" w:rsidRDefault="004515D1" w:rsidP="003808A0">
            <w:pPr>
              <w:pStyle w:val="TableParagraph"/>
              <w:spacing w:before="53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Ап</w:t>
            </w:r>
            <w:r>
              <w:rPr>
                <w:b/>
                <w:sz w:val="24"/>
                <w:szCs w:val="24"/>
                <w:u w:val="thick"/>
              </w:rPr>
              <w:t>-</w:t>
            </w:r>
            <w:r w:rsidRPr="005B58A7">
              <w:rPr>
                <w:rFonts w:ascii="Times New Roman" w:hAnsi="Times New Roman" w:cs="Times New Roman"/>
                <w:b/>
                <w:sz w:val="24"/>
                <w:szCs w:val="24"/>
                <w:u w:val="thick"/>
              </w:rPr>
              <w:t>рель</w:t>
            </w:r>
          </w:p>
        </w:tc>
        <w:tc>
          <w:tcPr>
            <w:tcW w:w="6662" w:type="dxa"/>
          </w:tcPr>
          <w:p w:rsidR="004515D1" w:rsidRPr="004515D1" w:rsidRDefault="004515D1" w:rsidP="003808A0">
            <w:pPr>
              <w:pStyle w:val="TableParagraph"/>
              <w:spacing w:before="58" w:line="235" w:lineRule="auto"/>
              <w:ind w:right="683"/>
              <w:rPr>
                <w:b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«Роль родителей в процессе выбора профессии и самоопределения учащихся»</w:t>
            </w:r>
            <w:r w:rsidRPr="004515D1"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4515D1" w:rsidRPr="005B58A7" w:rsidRDefault="004515D1" w:rsidP="003808A0">
            <w:pPr>
              <w:pStyle w:val="TableParagraph"/>
              <w:spacing w:before="58" w:line="235" w:lineRule="auto"/>
              <w:ind w:right="683"/>
              <w:rPr>
                <w:rFonts w:ascii="Times New Roman" w:hAnsi="Times New Roman" w:cs="Times New Roman"/>
                <w:sz w:val="24"/>
                <w:szCs w:val="24"/>
              </w:rPr>
            </w:pPr>
            <w:r w:rsidRPr="005B58A7">
              <w:rPr>
                <w:sz w:val="24"/>
                <w:szCs w:val="24"/>
              </w:rPr>
              <w:t>1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.Итоги</w:t>
            </w:r>
            <w:r w:rsidRPr="005B58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5B58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года (предварительные).</w:t>
            </w:r>
          </w:p>
          <w:p w:rsidR="004515D1" w:rsidRPr="004515D1" w:rsidRDefault="004515D1" w:rsidP="004515D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4" w:line="322" w:lineRule="exact"/>
              <w:ind w:hanging="2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</w:t>
            </w:r>
            <w:r w:rsidRPr="004515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82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год.</w:t>
            </w:r>
          </w:p>
          <w:p w:rsidR="004515D1" w:rsidRPr="004515D1" w:rsidRDefault="004515D1" w:rsidP="004515D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left="52" w:right="142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«Родительская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B58A7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4515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15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4515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сдачи</w:t>
            </w:r>
            <w:r w:rsidRPr="004515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выпускных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экзаменов»</w:t>
            </w:r>
          </w:p>
          <w:p w:rsidR="004515D1" w:rsidRPr="004515D1" w:rsidRDefault="004515D1" w:rsidP="004515D1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321" w:lineRule="exact"/>
              <w:ind w:left="333" w:hanging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профессии,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приобщение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труду.</w:t>
            </w:r>
          </w:p>
          <w:p w:rsidR="004515D1" w:rsidRPr="004515D1" w:rsidRDefault="004515D1" w:rsidP="004515D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ind w:left="52" w:right="99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«Сопровождение</w:t>
            </w:r>
            <w:r w:rsidRPr="004515D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</w:t>
            </w:r>
            <w:r w:rsidRPr="004515D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4515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4515D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родителей».</w:t>
            </w:r>
          </w:p>
          <w:p w:rsidR="004515D1" w:rsidRPr="004515D1" w:rsidRDefault="004515D1" w:rsidP="004515D1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before="14" w:line="235" w:lineRule="auto"/>
              <w:ind w:left="52" w:right="56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Безопасные каникулы: организация отдыха, оздоровления и занятости учащихся в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летний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период.</w:t>
            </w:r>
          </w:p>
        </w:tc>
        <w:tc>
          <w:tcPr>
            <w:tcW w:w="1843" w:type="dxa"/>
          </w:tcPr>
          <w:p w:rsidR="004515D1" w:rsidRDefault="004515D1" w:rsidP="004515D1">
            <w:pPr>
              <w:pStyle w:val="TableParagraph"/>
              <w:spacing w:before="168"/>
              <w:ind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  <w:p w:rsidR="004515D1" w:rsidRPr="004515D1" w:rsidRDefault="004515D1" w:rsidP="004515D1">
            <w:pPr>
              <w:pStyle w:val="TableParagraph"/>
              <w:spacing w:before="168"/>
              <w:ind w:left="110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4515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4515D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515D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4515D1" w:rsidRPr="004515D1" w:rsidRDefault="004515D1" w:rsidP="004515D1">
            <w:pPr>
              <w:pStyle w:val="TableParagraph"/>
              <w:spacing w:before="121"/>
              <w:ind w:right="4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по</w:t>
            </w:r>
            <w:r w:rsidRPr="004515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</w:p>
          <w:p w:rsidR="004515D1" w:rsidRPr="004515D1" w:rsidRDefault="004515D1" w:rsidP="003808A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515D1" w:rsidRPr="004515D1" w:rsidRDefault="004515D1" w:rsidP="004515D1">
            <w:pPr>
              <w:pStyle w:val="TableParagraph"/>
              <w:ind w:right="3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15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4515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515D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4515D1" w:rsidRDefault="004515D1" w:rsidP="004515D1">
      <w:pPr>
        <w:pStyle w:val="a4"/>
        <w:jc w:val="both"/>
        <w:rPr>
          <w:rFonts w:ascii="Times New Roman" w:hAnsi="Times New Roman"/>
          <w:sz w:val="24"/>
        </w:rPr>
      </w:pPr>
    </w:p>
    <w:p w:rsidR="003F3A89" w:rsidRPr="004515D1" w:rsidRDefault="004515D1" w:rsidP="004515D1">
      <w:pPr>
        <w:pStyle w:val="a4"/>
        <w:ind w:firstLine="567"/>
        <w:jc w:val="center"/>
        <w:rPr>
          <w:rFonts w:ascii="Times New Roman" w:hAnsi="Times New Roman"/>
          <w:b/>
          <w:sz w:val="24"/>
        </w:rPr>
      </w:pPr>
      <w:r w:rsidRPr="004515D1">
        <w:rPr>
          <w:rFonts w:ascii="Times New Roman" w:hAnsi="Times New Roman"/>
          <w:b/>
          <w:sz w:val="24"/>
        </w:rPr>
        <w:t>Взаимодействие  с родителями</w:t>
      </w:r>
    </w:p>
    <w:tbl>
      <w:tblPr>
        <w:tblW w:w="489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6360"/>
        <w:gridCol w:w="1496"/>
        <w:gridCol w:w="1782"/>
      </w:tblGrid>
      <w:tr w:rsidR="003F3A89" w:rsidTr="004515D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по решению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</w:t>
            </w:r>
          </w:p>
        </w:tc>
      </w:tr>
      <w:tr w:rsidR="003F3A89" w:rsidTr="004515D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организационно-педагогической помощи в формировании органов родительского самоуправления.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теч. года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Админ-я</w:t>
            </w:r>
          </w:p>
        </w:tc>
      </w:tr>
      <w:tr w:rsidR="003F3A89" w:rsidTr="004515D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4515D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системы совместной работы с родителями, общественными организациями, предприятиями в микрорайоне школы: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благоустройству и озеленению;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 проведению культурно-массовых мероприятий: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выставка творческих работ обучающихся;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конкурсы для родителей;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в) концерт художественной самодеятельности обучающихся.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 w:rsidTr="004515D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4515D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Вовлечение родителей и представителей общественности в организацию внешкольной и внеклассной работы обучающихся, в организацию дежурства, в работу по предупреждению правонарушений и преступлений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Ежова С.Б.</w:t>
            </w:r>
          </w:p>
        </w:tc>
      </w:tr>
      <w:tr w:rsidR="003F3A89" w:rsidTr="004515D1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4515D1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родителей, представителей общественности, юридических и частных лиц к подготовке школы к новому учебному году, пополнению учебно-материальной базы школы.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</w:tbl>
    <w:p w:rsidR="003F3A89" w:rsidRDefault="003F3A89">
      <w:pPr>
        <w:pStyle w:val="a4"/>
        <w:jc w:val="both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Раздел 8. Управление достижением оптимальных конечных результатов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Задача:</w:t>
      </w:r>
      <w:r>
        <w:rPr>
          <w:rFonts w:ascii="Times New Roman" w:hAnsi="Times New Roman"/>
          <w:sz w:val="24"/>
        </w:rPr>
        <w:t xml:space="preserve"> Создать систему управления достижением оптимальных конечных результатов, включающую все управленческие функции.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Распределение функциональных обязанностей между администрацией школы.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Директор школы – Кузнецова В.В.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Осуществляет общее руководство всеми направлениями деятельности школы в соответствии с ее Уставом и законодательством Российской Федерации;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Совместно с Советом школы определяет стратегию, цели и задачи развития школы, принимает решения о программном планировании ее работы;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Осуществляет разработку, утверждение и внедрение программ развития учреждения, образовательных программ, учебных планов, курсов, дисциплин, годовых календарных учебных графиков, Устава и правил внутреннего распорядка школы и других локальных нормативных актов и учебно-методических документов;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Определяет структуру управления школой, штатное расписание;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Решает научные, учебно-методические, административные, финансовые, хозяйственные и иные вопросы, возникающие в процессе деятельности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Планирует, координирует и контролирует работу педагогических и других работников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Осуществляет подбор, прием на работу и расстановку кадров;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Определяет должностные обязанности работников, создает условия для повышения их профессионального мастерства;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Устанавливает ставки заработной платы и должностные оклады работников школы в пределах собственных финансовых средств с учетом ограничений, установленных федеральными и местными нормативами;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Утверждает расписание занятий обучающихся, графики работы и педагогическую нагрузку работников школы, тарификационные списки и графики отпусков;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Определяет (совместно с Управляющим Советом школы) порядок и размеры премирования работников школы;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Формирует контингенты обучающихся в пределах оговоренной лицензией квоты и/или в соответствии с Типовым положением об общеобразовательном учреждении; обеспечивает социальную защиту и защиту прав обучающихся;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Обеспечивает государственную регистрацию школы, лицензирование образовательной деятельности, государственную аттестацию т аккредитацию школы;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Обеспечивает создание в школе необходимых условий для работы подразделений организаций общественного питания и медицинских учреждений, контролирует их работу в целях охраны и укрепления здоровья обучающихся и работников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Обеспечивает эффективное взаимодействие и сотрудничество с органами местного самоуправления, предприятиями, общественностью, родителями (лицами, их заменяющими);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Организует и совершенствует методическое обеспечение образовательного процесса, содействует деятельности учительских (педагогических) организаций и методических объединений;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Руководит деятельностью Педагогического совета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Координирует в школе деятельность общественных (в том числе детских и молодежных) организаций (объединений);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Обеспечивает выполнение коллективного договора, создает Совету школы, профсоюзной организации (организациям) необходимые условия для нормальной работы;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Обеспечивает рациональное использование бюджетных ассигнований, а также средств, поступающих из других источников; представляет учредителю и общественности ежегодный отчет школы о поступлении и расходовании финансовых и материальных средств;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Обеспечивает привлечение для осуществления деятельности, предусмотренной Уставом школы, дополнительных источников финансовых и материальных средств, в том числе использование банковского кредита;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Представляет школу в государственных, муниципальных, общественных и иных органах, организациях, учреждениях;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24. Обеспечивает учет, сохранность и пополнение учебно-материальной базы, учет и хранение документации; организует делопроизводство, ведение бухучета и статистической отчетности;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Организует в установленном порядке работу по назначению пособий по государственному социальному обеспечению и пенсий;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Управляет на праве оперативного управления имуществом школы, полученным от учредителя, а также имуществом, являющимся собственностью школы; распоряжается кредитами;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возглавляет гражданскую оборону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29. Назначает ответственных лиц за соблюдение требований охраны труда в учебных кабинетах, мастерских, спортзале и т.п., а также во всех подсобных помещениях;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30. Утверждает должностные обязанности по обеспечению безопасности жизнедеятельности для педагогического коллектива;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32. Выносит на обсуждение Совета школы (педагогического, попечительского совета), производственного совещания или собрания трудового коллектива вопросы организации работы по охране труда;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33. Отчитывается на собраниях трудового коллектива о состоянии охраны труда, выполнении мероприятий по оздоровлению работающих и обучающихся, улучшению условий образовательного процесса, а также принимаемых мерах по устранению выявленных недостатков;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 Организует обеспечение работников школы спецодеждой, спецобувью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 полезного и производительного труда, практических и лабораторных работ и т.п.;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35. Проводит профилактическую работу по предупреждению травматизма и снижению заболеваемости работников и обучающихся;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 Оформляет прием новых работников только при наличии положительного заключения медицинского учреждения; контролирует своевременное проведение диспансеризации работников и обучающихся;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37. Организует в установленном порядке работу комиссий по приемке школы к новому учебному году, подписывает акты приемки образовательного учреждения;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38.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39.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40. Заключает и организует совместно с профкомом выполнение ежегодных соглашений по охране труда, подводит итоги выполнения соглашения по охране труда один раз в полугодие;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41. Утверждает по согласованию с профкомом инструкции по охране труда для работающих и обучающихся; в установленном порядке организует пересмотр инструкций;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42.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учреждения; оформляет проведение инструктажа в журнале;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43.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44. Принимает меры совместно с профкомом, родительской общественностью по улучшению организации питания, ассортимента продуктов, созданию условий для качественного приготовления пищи в столовой, буфете;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45. Принимает меры совместно с медицинскими работниками по улучшению медицинского обслуживания и оздоровительной работы;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46. Обеспечивает учебно-трудовую нагрузку работающих и обучающихся с учетом их психофизических возможностей, организует оптимальные режимы труда и отдыха;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47. Запрещает проведение образовательного процесса при наличии опасных условий для здоровья обучающихся или работающих; проходит периодические бесплатные медицинские обследования;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Заместитель директора по учебно-воспитательной работе – Глухова В.П.</w:t>
      </w:r>
    </w:p>
    <w:p w:rsidR="003F3A89" w:rsidRDefault="00B433F2">
      <w:pPr>
        <w:pStyle w:val="a4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Комплектование классов, групп, факультативов, элективных курсов.</w:t>
      </w:r>
    </w:p>
    <w:p w:rsidR="003F3A89" w:rsidRDefault="00B433F2">
      <w:pPr>
        <w:pStyle w:val="a4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Организация подготовки и проведения экзаменов.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Составление отчетности в школе.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Тарификация педагогических работников.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Организация работы по оснащению учебных кабинетов дидактическим материалом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Организация работы с обучающимися, требующими особого педагогического внимания.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Составление расписания уроков.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Использование ТСО в учебном процессе.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Учет учащихся в микрорайоне школы.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Контроль за учебной нагрузкой обучающихся, индивидуальная работа с обучающимися.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Выявление, изучение, обобщение и распространение передового опыта.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Работа с обучающимися, получившими задания на лето.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Работа с молодыми специалистами.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Оповещение педколлектива о планируемой работе на неделю.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 Аттестация учителей.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Подготовка и проведение административных совещаний.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 Управление самообразованием. Представление учителей к поощрению.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Руководство пропагандой педагогических знаний.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 Пополнение методкабинета методическими разработками.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 Организация учебного процесса в школе.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 Планирование работы в школе.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Подготовка и проведение предметных и метод-х недель, общественных смотров ЗУН обучающихся.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 Обеспечение выполнения учебных программ педколлективом.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Контроль за состоянием преподавания и качеством ЗУН обучающихся по биологии, иностранному языку, начальным классам, русскому языку и литературе, мордовскому языку.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Ведение школьной документации.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Организация учебной работы в кабинетах контролируемого цикла. Организация методической и внеклассной работы по этим предметам.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 Подготовка и проведение предметных недель, общественных смотров ЗУН обучающихся, общественной аттестации обучающихся.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Организация наставничества.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Работа, связанная с соблюдением правил внутреннего распорядка и правил техники безопасности.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Составление расписания уроков, факультативных, групповых и индивидуальных занятий, экзаменов, элективных курсов.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31. 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 спортзала, а также подсобных помещений;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32. Составляет на основании полученных от медицинского учреждения материалов 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33.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34. Контролирует своевременное проведение инструктажа обучающихся и его регистрацию в журнале;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35. Проводит совместно с профкомом 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 Выявляет обстоятельства несчастных случаев, происшедших с работающими, обучающимися;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37. При отсутствии директора его замещает. </w:t>
      </w:r>
    </w:p>
    <w:p w:rsidR="003F3A89" w:rsidRDefault="00727C79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Педагог дополнительного образования </w:t>
      </w:r>
      <w:r w:rsidR="00B433F2">
        <w:rPr>
          <w:rFonts w:ascii="Times New Roman" w:hAnsi="Times New Roman"/>
          <w:b/>
          <w:sz w:val="24"/>
        </w:rPr>
        <w:t>- Ежова С.Б.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Организует текущее и перспективное планирование внеклассной и внешкольной воспитательной работы с обучающимися и ее проведение;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Координирует работу воспитателей, классных воспитателей, старшего вожатого и других непосредственно подчиненных работников;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Организует и координирует разработку необходимой учебно-методической документации;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Осуществляет систематический контроль за качеством воспитательного процесса, работой кружков, групп продленного дня и проведением внешкольных мероприятий; посещает внеклассные и внешкольные мероприятия, занятия кружков и групп продленного дня (не менее 180 часов в учебный год), анализирует их форму и содержание, доводит результаты анализа до сведения педагогов;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Организует просветительскую работу для родителей, принимает родителей (лиц, их заменяющих) по вопросам организации воспитательного процесса;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Оказывает помощь педагогическим работникам в освоении и разработке инновационных воспитательных программ и технологий;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Совместно с заместителем директора школы по учебно-воспитательной работе составляет расписание занятий групп продленного дня и других видов воспитательной и культурно-досуговой деятельности; обеспечивает своевременную и качественную замену временно отсутствующих воспитателей и других непосредственно подчиненных педагогов;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Обеспечивает своевременное составление установленной отчетной документации, контролирует правильное и своевременное ведение воспитателями, классными воспитателями, старшим вожатым, другими педагогами журналов групп продленного дня, классных журналов, другой документации;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Оказывает помощь коллективам обучающихся в проведении культурно-просветительных и оздоровительных мероприятий;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Участвует в комплектовании школы, принимает меры по сохранению контингента обучающихся в кружках и т.п.;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Контролирует соблюдение обучающимися Устава и Правил для обучающихся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Участвует в подборе и расстановке педагогических кадров, организует повышение их квалификации и профессионального мастерства, руководит работой методических объединений, повышает свою квалификацию;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Вносит предложения по совершенствованию воспитательного процесса, участвует в работе педагогического совета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Принимает участие в подготовке и проведении аттестации педагогических и других работников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Принимает меры к пополнению библиотеки учебно-методической и художественной литературой, журналами и газетами по профилю своей работы;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Обеспечивает выполнение классными воспитателями, воспитателями, другими непосредственно подчиненными работниками возложенных на них обязанностей по обеспечению </w:t>
      </w:r>
      <w:r>
        <w:rPr>
          <w:rFonts w:ascii="Times New Roman" w:hAnsi="Times New Roman"/>
          <w:sz w:val="24"/>
        </w:rPr>
        <w:lastRenderedPageBreak/>
        <w:t xml:space="preserve">безопасности жизнедеятельности обучающихся; организует воспитательную работы, добровольный общественно полезный труд обучающихся в строгом соответствии с нормами и правилами охраны труда;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Участвует в проведении административно-общественного контроля по вопросам обеспечения безопасности жизнедеятельности, в расследовании несчастных случаев, происшедших с работниками, обучающимися;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Оказывает методическую помощь классным воспитателям, руководителям групп, кружков, спортивных секций, походов, экскурсий, трудовых объединений, общественно полезного, производительного труда и т.п., в том числе по вопросам обеспечения охраны труда обучающихся, предупреждения травматизма и других несчастных случаев;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Инструктирует непосредственно подчиненных работников по вопросам охраны труда, техники безопасности, производственной санитарии и пожарной безопасности с оформлением соответствующей документации; составляет инструкции по технике безопасности для кружков;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21.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22. Организует с обучающимися и их 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т.д.; организует вовлечение родителей в проведение воспитательной работы с обучающимися, содействует созданию комплексной системы воспитания;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23. Устанавливает и поддерживает связи школы с учреждениями дополнительного образования детей, другими организациями для совместной деятельности по внешкольному воспитанию;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.25 Комплектует состав обучающихся кружка, секции, студии, клубного и другого детского объединения и принимает меры по его сохранению в течение срока обучения;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26.Осуществляет дополнительное образование обучающихся.</w:t>
      </w:r>
    </w:p>
    <w:p w:rsidR="003F3A89" w:rsidRDefault="003F3A89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</w:p>
    <w:p w:rsidR="003F3A89" w:rsidRDefault="00727C79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Завхоз – Малькин В.В.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Руководит хозяйственной деятельностью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Принимает материальные ценности, имущество, мебель, инвентарь школы на ответственное хранение в порядке, установленном законодательством;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Обеспечивает работников школы канцелярскими принадлежностями, предметами хозяйственного обихода;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Обеспечивает своевременную подготовку школы к началу учебного года;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Осуществляет текущий контроль за хозяйственным обслуживанием и надлежащим техническим и санитарно-гигиеническим состоянием зданий, сооружений, классов, учебных кабинетов, мастерских, спортзала, жилых и других помещений, иного имущества школы, а также столовой, буфета в соответствии с требованиями норм и правил безопасности жизнедеятельности;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Контролирует рациональное расходование материалов и финансовых средств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Руководит работами по благоустройству, озеленению и уборке территории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Направляет и координирует работу подчиненного ему технического и обслуживающего персонала школы, ведет учет рабочего времени этой категории работников;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Принимает меры по расширению хозяйственной самостоятельности школы, своевременному заключению необходимых договоров;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Обеспечивает соблюдение требований охраны труда при эксплуатации основного здания и других построек школы, технологического, энергетического оборудования, осуществляет их периодический осмотр и организует текущий ремонт;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Обеспечивает безопасность при переноске тяжестей, погрузочно-разгрузочных работах, эксплуатации транспортных средств на территории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14. Обеспечивает учебные кабинеты, мастерские, бытовые,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16. Организует не реже 1 раза в 5 лет разработку инструкций по охране труда по видам работ для технического персонала;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17. Приобретает согласно заявке спецодежду, спецобувь и другие средства индивидуальной защиты для работников, обучающихся школы;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3F3A89" w:rsidRDefault="003F3A89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2B58D8" w:rsidRDefault="002B58D8">
      <w:pPr>
        <w:pStyle w:val="a4"/>
        <w:jc w:val="center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9. Материально-техническое и финансовое обеспечение образовательного процесса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Обеспечить сохранность зданий, оборудования, имущества.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Организовать многоканальное финансирование работы школы.</w:t>
      </w:r>
    </w:p>
    <w:p w:rsidR="003F3A89" w:rsidRDefault="003F3A89">
      <w:pPr>
        <w:pStyle w:val="a4"/>
        <w:jc w:val="both"/>
        <w:rPr>
          <w:rFonts w:ascii="Times New Roman" w:hAnsi="Times New Roman"/>
          <w:sz w:val="24"/>
        </w:rPr>
      </w:pPr>
    </w:p>
    <w:tbl>
      <w:tblPr>
        <w:tblW w:w="482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377"/>
        <w:gridCol w:w="14"/>
        <w:gridCol w:w="1121"/>
        <w:gridCol w:w="14"/>
        <w:gridCol w:w="1830"/>
      </w:tblGrid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мероприятия по решению задач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Мероприятия, направленные на сохранение школьного имущества: проводить общественные смотры классных комнат и школы с целью выявления сохранности школьного имущества.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март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Формы предпринимательской деятельности: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выращивание и продажа с/х продукции;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сбор и сдача макулатуры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56106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Короткова С.Н.</w:t>
            </w:r>
          </w:p>
          <w:p w:rsidR="003F3A89" w:rsidRDefault="0022736F" w:rsidP="0022736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Малькин </w:t>
            </w:r>
            <w:r w:rsidR="0056106C">
              <w:rPr>
                <w:rFonts w:ascii="Times New Roman" w:hAnsi="Times New Roman"/>
                <w:sz w:val="24"/>
              </w:rPr>
              <w:t xml:space="preserve"> В.В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учебной базы, спортзала, спортивной площадки, столовой: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приобрести спортинвентарь;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приобрести наглядные пособия;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22736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Малькин </w:t>
            </w:r>
            <w:r w:rsidR="00B433F2">
              <w:rPr>
                <w:rFonts w:ascii="Times New Roman" w:hAnsi="Times New Roman"/>
                <w:sz w:val="24"/>
              </w:rPr>
              <w:t xml:space="preserve"> В.В.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 текущему ремонту: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текущий ремонт классных комнат и коридоров;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ремонт фасада здания.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рук,</w:t>
            </w:r>
          </w:p>
          <w:p w:rsidR="003F3A89" w:rsidRDefault="00B433F2" w:rsidP="0056106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</w:t>
            </w:r>
            <w:r w:rsidR="0022736F">
              <w:rPr>
                <w:rFonts w:ascii="Times New Roman" w:hAnsi="Times New Roman"/>
                <w:sz w:val="24"/>
              </w:rPr>
              <w:t xml:space="preserve"> Малькин </w:t>
            </w:r>
            <w:r w:rsidR="0056106C">
              <w:rPr>
                <w:rFonts w:ascii="Times New Roman" w:hAnsi="Times New Roman"/>
                <w:sz w:val="24"/>
              </w:rPr>
              <w:t>В.В.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Пополнить фонд школьной библиотеки новыми программами, методической литературой, новыми учебниками, электронными учебниками.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Тяпаева О.А..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Меры по соблюдению светового и теплового режима школы:</w:t>
            </w:r>
          </w:p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использование светового календаря.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 территории школы и микрорайона школы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6C" w:rsidRDefault="0056106C" w:rsidP="0056106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Короткова С.Н.</w:t>
            </w:r>
          </w:p>
          <w:p w:rsidR="003F3A89" w:rsidRDefault="0022736F" w:rsidP="0056106C">
            <w:pPr>
              <w:ind w:firstLine="0"/>
              <w:jc w:val="left"/>
            </w:pPr>
            <w:r>
              <w:t xml:space="preserve">Малькин </w:t>
            </w:r>
            <w:r w:rsidR="0056106C">
              <w:t>В.В.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Инвентаризация материальных ценностей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22736F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Малькин </w:t>
            </w:r>
            <w:r w:rsidR="0056106C">
              <w:rPr>
                <w:rFonts w:ascii="Times New Roman" w:hAnsi="Times New Roman"/>
                <w:sz w:val="24"/>
              </w:rPr>
              <w:t>В.В.</w:t>
            </w:r>
          </w:p>
          <w:p w:rsidR="003F3A89" w:rsidRDefault="00B433F2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Тяпаева О.А.</w:t>
            </w:r>
          </w:p>
          <w:p w:rsidR="003F3A89" w:rsidRDefault="003F3A89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F3A89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охране труда и техники безопасности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89" w:rsidRDefault="00B433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В.В</w:t>
            </w:r>
          </w:p>
          <w:p w:rsidR="003F3A89" w:rsidRDefault="0022736F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Малькин</w:t>
            </w:r>
            <w:r w:rsidR="0056106C">
              <w:rPr>
                <w:rFonts w:ascii="Times New Roman" w:hAnsi="Times New Roman"/>
                <w:sz w:val="24"/>
              </w:rPr>
              <w:t xml:space="preserve"> В</w:t>
            </w:r>
            <w:r w:rsidR="00B433F2">
              <w:rPr>
                <w:rFonts w:ascii="Times New Roman" w:hAnsi="Times New Roman"/>
                <w:sz w:val="24"/>
              </w:rPr>
              <w:t>.</w:t>
            </w:r>
            <w:r w:rsidR="0056106C">
              <w:rPr>
                <w:rFonts w:ascii="Times New Roman" w:hAnsi="Times New Roman"/>
                <w:sz w:val="24"/>
              </w:rPr>
              <w:t>В</w:t>
            </w:r>
            <w:r w:rsidR="00B433F2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3F3A89" w:rsidRDefault="003F3A89">
      <w:pPr>
        <w:pStyle w:val="a4"/>
        <w:jc w:val="both"/>
        <w:rPr>
          <w:rFonts w:ascii="Times New Roman" w:hAnsi="Times New Roman"/>
          <w:color w:val="FF0000"/>
          <w:sz w:val="24"/>
        </w:rPr>
      </w:pPr>
    </w:p>
    <w:p w:rsidR="003F3A89" w:rsidRDefault="00B433F2">
      <w:pPr>
        <w:pStyle w:val="a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br w:type="column"/>
      </w:r>
      <w:r>
        <w:rPr>
          <w:rFonts w:ascii="Times New Roman" w:hAnsi="Times New Roman"/>
          <w:b/>
          <w:sz w:val="24"/>
        </w:rPr>
        <w:lastRenderedPageBreak/>
        <w:t>Раздел 10. Организационно-педагогические мероприятия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За каждым классом закреплен отдельный учебный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387"/>
      </w:tblGrid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  <w:rPr>
                <w:b/>
              </w:rPr>
            </w:pPr>
            <w:r>
              <w:rPr>
                <w:b/>
              </w:rPr>
              <w:t>Кабинет для занятий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1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>Кабинет 1 класса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>Кабинет 2 класса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>Кабинет 3 класса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>Кабинет 4 класса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 xml:space="preserve">Кабинет </w:t>
            </w:r>
            <w:r w:rsidR="0022736F">
              <w:t xml:space="preserve"> математики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 xml:space="preserve">Кабинет  </w:t>
            </w:r>
            <w:r w:rsidR="0022736F">
              <w:t>истории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 xml:space="preserve">Кабинет  </w:t>
            </w:r>
            <w:r w:rsidR="0022736F">
              <w:t>химии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 xml:space="preserve">Кабинет </w:t>
            </w:r>
            <w:r w:rsidR="0022736F">
              <w:t>географии</w:t>
            </w:r>
          </w:p>
        </w:tc>
      </w:tr>
      <w:tr w:rsidR="003F3A89">
        <w:tc>
          <w:tcPr>
            <w:tcW w:w="1809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3F3A89" w:rsidRDefault="00B433F2">
            <w:pPr>
              <w:pStyle w:val="ConsPlusNormal"/>
              <w:tabs>
                <w:tab w:val="left" w:pos="1418"/>
              </w:tabs>
              <w:ind w:firstLine="561"/>
              <w:jc w:val="both"/>
            </w:pPr>
            <w:r>
              <w:t xml:space="preserve">Кабинет </w:t>
            </w:r>
            <w:r w:rsidR="0056106C">
              <w:t xml:space="preserve"> </w:t>
            </w:r>
            <w:r w:rsidR="0022736F">
              <w:t>русского языка и литературы</w:t>
            </w:r>
          </w:p>
        </w:tc>
      </w:tr>
    </w:tbl>
    <w:p w:rsidR="003F3A89" w:rsidRDefault="003F3A89">
      <w:pPr>
        <w:shd w:val="clear" w:color="auto" w:fill="FFFFFF"/>
        <w:spacing w:before="100" w:beforeAutospacing="1" w:after="100" w:afterAutospacing="1"/>
        <w:ind w:firstLine="0"/>
        <w:rPr>
          <w:rFonts w:ascii="Verdana" w:hAnsi="Verdana"/>
          <w:color w:val="000000"/>
        </w:rPr>
      </w:pP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 xml:space="preserve">- Работа групп продленного дня будет проводиться с сохранением </w:t>
      </w:r>
      <w:r w:rsidR="0007769F">
        <w:rPr>
          <w:color w:val="000000"/>
          <w:shd w:val="clear" w:color="auto" w:fill="FFFFFF"/>
        </w:rPr>
        <w:t>учебных коллективов</w:t>
      </w:r>
      <w:r>
        <w:rPr>
          <w:color w:val="000000"/>
          <w:shd w:val="clear" w:color="auto" w:fill="FFFFFF"/>
        </w:rPr>
        <w:t xml:space="preserve"> в закрепленных для обучения учебных кабинетах.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- При благоприятных погодных условиях уроки физической культуры планируется проводить на улице.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- Лица, посещающие  МБОУ «Торбеевская ООШ», на входе подлежат термометрии с занесением ее результатов в журнал в отношении лиц с температурой тела 37,1 °С и выше.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- 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</w:rPr>
        <w:t>- Запрещается нахождение родителей (законных представителей) обучающихся во время учебного процесса в зданиях МБОУ «ТООШ».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</w:rPr>
        <w:t>-  Посещение школы родителями (законными представителями) обучающихся с целью получения консультаций педагогов и администрации школы разрешено только по предварительной записи в приемные часы. Наличие средств индивидуальной защиты: маска, перчатки - обязательно.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- Запрещается проведение массовых мероприятий с участием различных групп лиц.</w:t>
      </w:r>
    </w:p>
    <w:p w:rsidR="003F3A89" w:rsidRDefault="00B433F2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- В зданиях школы проводятся противоэпидемические мероприятия в соответствии с санитарными правилами:</w:t>
      </w:r>
    </w:p>
    <w:p w:rsidR="003F3A89" w:rsidRDefault="00B433F2" w:rsidP="00EF6E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17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графиком;</w:t>
      </w:r>
      <w:r>
        <w:rPr>
          <w:rFonts w:ascii="Verdana" w:hAnsi="Verdana"/>
          <w:color w:val="000000"/>
        </w:rPr>
        <w:br/>
        <w:t> </w:t>
      </w:r>
    </w:p>
    <w:p w:rsidR="003F3A89" w:rsidRDefault="00B433F2" w:rsidP="00EF6E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17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обработка всех контактных поверхностей с применением дезинфицирующих средств;</w:t>
      </w:r>
    </w:p>
    <w:p w:rsidR="003F3A89" w:rsidRDefault="00B433F2" w:rsidP="00EF6E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17"/>
        <w:rPr>
          <w:rFonts w:ascii="Verdana" w:hAnsi="Verdana"/>
          <w:color w:val="000000"/>
        </w:rPr>
      </w:pPr>
      <w:r>
        <w:rPr>
          <w:color w:val="000000"/>
          <w:shd w:val="clear" w:color="auto" w:fill="FFFFFF"/>
        </w:rPr>
        <w:t>установлены дозаторы для гигиенической обработки рук с применением кожных антисептиков и мыла при входе в школу, в помещениях пищеблока, в санитарных узлах</w:t>
      </w:r>
    </w:p>
    <w:p w:rsidR="0007769F" w:rsidRDefault="0007769F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7769F" w:rsidRDefault="0007769F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7769F" w:rsidRDefault="0007769F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07769F" w:rsidRDefault="0007769F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</w:p>
    <w:p w:rsidR="003F3A89" w:rsidRDefault="00B433F2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>График  прихода обучающихся в школу</w:t>
      </w:r>
    </w:p>
    <w:p w:rsidR="003F3A89" w:rsidRDefault="00B433F2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>
        <w:rPr>
          <w:b/>
        </w:rPr>
        <w:t>Уроки начинаются в 8.30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F3A89">
        <w:tc>
          <w:tcPr>
            <w:tcW w:w="3190" w:type="dxa"/>
          </w:tcPr>
          <w:p w:rsidR="003F3A89" w:rsidRDefault="00B433F2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190" w:type="dxa"/>
          </w:tcPr>
          <w:p w:rsidR="003F3A89" w:rsidRDefault="00B433F2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91" w:type="dxa"/>
          </w:tcPr>
          <w:p w:rsidR="003F3A89" w:rsidRDefault="00B433F2">
            <w:pPr>
              <w:jc w:val="center"/>
              <w:rPr>
                <w:b/>
              </w:rPr>
            </w:pPr>
            <w:r>
              <w:rPr>
                <w:b/>
              </w:rPr>
              <w:t>Вход</w:t>
            </w:r>
          </w:p>
        </w:tc>
      </w:tr>
      <w:tr w:rsidR="003F3A89"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8.00 - 8.10</w:t>
            </w:r>
          </w:p>
        </w:tc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1 -2</w:t>
            </w:r>
          </w:p>
        </w:tc>
        <w:tc>
          <w:tcPr>
            <w:tcW w:w="3191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боковой вход</w:t>
            </w:r>
          </w:p>
        </w:tc>
      </w:tr>
      <w:tr w:rsidR="003F3A89"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8.10 - 8.20</w:t>
            </w:r>
          </w:p>
        </w:tc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</w:tc>
        <w:tc>
          <w:tcPr>
            <w:tcW w:w="3191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боковой вход</w:t>
            </w:r>
          </w:p>
        </w:tc>
      </w:tr>
      <w:tr w:rsidR="003F3A89"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8.00</w:t>
            </w:r>
          </w:p>
        </w:tc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3191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центральный вход</w:t>
            </w:r>
          </w:p>
        </w:tc>
      </w:tr>
      <w:tr w:rsidR="003F3A89"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8.10</w:t>
            </w:r>
          </w:p>
        </w:tc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3191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центральный вход</w:t>
            </w:r>
          </w:p>
        </w:tc>
      </w:tr>
      <w:tr w:rsidR="003F3A89"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8.20</w:t>
            </w:r>
          </w:p>
        </w:tc>
        <w:tc>
          <w:tcPr>
            <w:tcW w:w="3190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191" w:type="dxa"/>
            <w:vAlign w:val="center"/>
          </w:tcPr>
          <w:p w:rsidR="003F3A89" w:rsidRDefault="00B433F2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</w:rPr>
              <w:t>центральный вход</w:t>
            </w:r>
          </w:p>
        </w:tc>
      </w:tr>
    </w:tbl>
    <w:p w:rsidR="003F3A89" w:rsidRDefault="003F3A89">
      <w:pPr>
        <w:jc w:val="center"/>
        <w:rPr>
          <w:b/>
        </w:rPr>
      </w:pPr>
    </w:p>
    <w:p w:rsidR="003F3A89" w:rsidRDefault="00B433F2">
      <w:pPr>
        <w:jc w:val="center"/>
        <w:rPr>
          <w:b/>
        </w:rPr>
      </w:pPr>
      <w:r>
        <w:rPr>
          <w:b/>
        </w:rPr>
        <w:t>Расписание завтраков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Время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Класс</w:t>
            </w:r>
          </w:p>
        </w:tc>
      </w:tr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9.15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1-2 классы</w:t>
            </w:r>
          </w:p>
        </w:tc>
      </w:tr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10.10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3-4 классы</w:t>
            </w:r>
          </w:p>
        </w:tc>
      </w:tr>
      <w:tr w:rsidR="003F3A89">
        <w:tc>
          <w:tcPr>
            <w:tcW w:w="4785" w:type="dxa"/>
          </w:tcPr>
          <w:p w:rsidR="003F3A89" w:rsidRDefault="003F3A89">
            <w:pPr>
              <w:jc w:val="center"/>
            </w:pPr>
          </w:p>
        </w:tc>
        <w:tc>
          <w:tcPr>
            <w:tcW w:w="4786" w:type="dxa"/>
          </w:tcPr>
          <w:p w:rsidR="003F3A89" w:rsidRDefault="003F3A89">
            <w:pPr>
              <w:jc w:val="center"/>
            </w:pPr>
          </w:p>
        </w:tc>
      </w:tr>
    </w:tbl>
    <w:p w:rsidR="003F3A89" w:rsidRDefault="003F3A89">
      <w:pPr>
        <w:jc w:val="left"/>
      </w:pPr>
    </w:p>
    <w:p w:rsidR="003F3A89" w:rsidRDefault="00B433F2">
      <w:pPr>
        <w:jc w:val="center"/>
        <w:rPr>
          <w:b/>
        </w:rPr>
      </w:pPr>
      <w:r>
        <w:rPr>
          <w:b/>
        </w:rPr>
        <w:t>Расписание обедов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Время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Класс</w:t>
            </w:r>
          </w:p>
        </w:tc>
      </w:tr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12.10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7-9 классы</w:t>
            </w:r>
          </w:p>
        </w:tc>
      </w:tr>
      <w:tr w:rsidR="003F3A89">
        <w:tc>
          <w:tcPr>
            <w:tcW w:w="4785" w:type="dxa"/>
          </w:tcPr>
          <w:p w:rsidR="003F3A89" w:rsidRDefault="00B433F2">
            <w:pPr>
              <w:jc w:val="center"/>
            </w:pPr>
            <w:r>
              <w:t>13.15</w:t>
            </w:r>
          </w:p>
        </w:tc>
        <w:tc>
          <w:tcPr>
            <w:tcW w:w="4786" w:type="dxa"/>
          </w:tcPr>
          <w:p w:rsidR="003F3A89" w:rsidRDefault="00B433F2">
            <w:pPr>
              <w:jc w:val="center"/>
            </w:pPr>
            <w:r>
              <w:t>5-6 классы</w:t>
            </w:r>
          </w:p>
        </w:tc>
      </w:tr>
    </w:tbl>
    <w:p w:rsidR="003F3A89" w:rsidRDefault="003F3A89">
      <w:pPr>
        <w:pStyle w:val="a4"/>
        <w:jc w:val="both"/>
        <w:rPr>
          <w:rFonts w:ascii="Times New Roman" w:hAnsi="Times New Roman"/>
          <w:b/>
          <w:sz w:val="24"/>
        </w:rPr>
      </w:pP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Режим работы школы в соответствии с ее уставом: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школа работает в одну смену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начало занятий в 8 часов 30 минут, перемены по 10 минут, большая перемена после третьего и четвертого урока 20 минут.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учитель приходит на работу за 15 минут до начала урока, дежурный учитель – за 30 минут до начала занятий.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Циклограмма мероприятий по школе: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понедельник: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планерка; 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вторник:</w:t>
      </w:r>
      <w:r>
        <w:rPr>
          <w:rFonts w:ascii="Times New Roman" w:hAnsi="Times New Roman"/>
          <w:sz w:val="24"/>
        </w:rPr>
        <w:tab/>
        <w:t xml:space="preserve">          совещание при директоре;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среда:                работа педсовета,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четверг:            генеральная уборка классных комнат и школы;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пятница:           сдача дежурства по школе.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3.Руководители ШМО: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Короткова С.Н.                 рук. ШМО учителей начальных классов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Перфилова В.Ф.               рук. ШМО учит</w:t>
      </w:r>
      <w:r w:rsidR="0007769F">
        <w:rPr>
          <w:rFonts w:ascii="Times New Roman" w:hAnsi="Times New Roman"/>
          <w:sz w:val="24"/>
        </w:rPr>
        <w:t>елей  филологии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Манушкина Н.Ф.             рук. ШМО учителей обществознания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Васильева Т.И.                 рук. ШМО учителей естественно-научного цикла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Ежова С.Б.                       рук. ШМО классных руководителей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4. Режим работы библиотеки, столовой, медкабинета, кабинета психолога, спортзала: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 ____________ с 8 часов 30 минут до 15 часов 30 минут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Столовая ______________ с 8 часов 30 минут до 15 часов 30 минут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Медкабинет ____________ с 8 часов 30 минут до 15 часов 30 минут</w:t>
      </w:r>
    </w:p>
    <w:p w:rsidR="003F3A89" w:rsidRDefault="00B433F2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Спортзал_______________ с 8 часов 30 минут до 17 часов</w:t>
      </w:r>
    </w:p>
    <w:p w:rsidR="003F3A89" w:rsidRDefault="003F3A89">
      <w:pPr>
        <w:pStyle w:val="a4"/>
        <w:jc w:val="right"/>
        <w:rPr>
          <w:rFonts w:ascii="Times New Roman" w:hAnsi="Times New Roman"/>
          <w:b/>
          <w:sz w:val="24"/>
        </w:rPr>
      </w:pPr>
    </w:p>
    <w:sectPr w:rsidR="003F3A89" w:rsidSect="0007769F">
      <w:footerReference w:type="even" r:id="rId9"/>
      <w:footerReference w:type="default" r:id="rId10"/>
      <w:type w:val="continuous"/>
      <w:pgSz w:w="11906" w:h="16838" w:code="9"/>
      <w:pgMar w:top="426" w:right="567" w:bottom="567" w:left="1134" w:header="709" w:footer="12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E0" w:rsidRDefault="006D54E0" w:rsidP="003F3A89">
      <w:r>
        <w:separator/>
      </w:r>
    </w:p>
  </w:endnote>
  <w:endnote w:type="continuationSeparator" w:id="1">
    <w:p w:rsidR="006D54E0" w:rsidRDefault="006D54E0" w:rsidP="003F3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EC" w:rsidRDefault="00B534C6">
    <w:pPr>
      <w:pStyle w:val="a8"/>
      <w:framePr w:wrap="around" w:hAnchor="text" w:xAlign="right" w:y="1"/>
      <w:rPr>
        <w:rStyle w:val="aff4"/>
      </w:rPr>
    </w:pPr>
    <w:r w:rsidRPr="00B534C6">
      <w:fldChar w:fldCharType="begin"/>
    </w:r>
    <w:r w:rsidR="00C946EC"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C946EC">
      <w:rPr>
        <w:rStyle w:val="aff4"/>
      </w:rPr>
      <w:t>#</w:t>
    </w:r>
    <w:r>
      <w:rPr>
        <w:rStyle w:val="aff4"/>
      </w:rPr>
      <w:fldChar w:fldCharType="end"/>
    </w:r>
  </w:p>
  <w:p w:rsidR="00C946EC" w:rsidRDefault="00C946EC">
    <w:pPr>
      <w:pStyle w:val="a8"/>
      <w:ind w:right="360"/>
      <w:rPr>
        <w:rStyle w:val="aff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EC" w:rsidRDefault="00C946EC">
    <w:pPr>
      <w:pStyle w:val="a8"/>
      <w:framePr w:wrap="around" w:hAnchor="text" w:xAlign="right" w:y="1"/>
      <w:rPr>
        <w:rStyle w:val="aff4"/>
      </w:rPr>
    </w:pPr>
  </w:p>
  <w:p w:rsidR="00C946EC" w:rsidRDefault="00C946EC">
    <w:pPr>
      <w:pStyle w:val="a8"/>
      <w:ind w:right="360"/>
      <w:rPr>
        <w:rStyle w:val="aff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E0" w:rsidRDefault="006D54E0" w:rsidP="003F3A89">
      <w:r>
        <w:separator/>
      </w:r>
    </w:p>
  </w:footnote>
  <w:footnote w:type="continuationSeparator" w:id="1">
    <w:p w:rsidR="006D54E0" w:rsidRDefault="006D54E0" w:rsidP="003F3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5186"/>
    <w:multiLevelType w:val="hybridMultilevel"/>
    <w:tmpl w:val="69903F70"/>
    <w:lvl w:ilvl="0" w:tplc="386860D0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C9830F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97E0E4D6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9DE4BD0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E7E27DA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A2B4498A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AC604FE2">
      <w:numFmt w:val="bullet"/>
      <w:lvlText w:val="•"/>
      <w:lvlJc w:val="left"/>
      <w:pPr>
        <w:ind w:left="6722" w:hanging="360"/>
      </w:pPr>
      <w:rPr>
        <w:rFonts w:hint="default"/>
        <w:lang w:val="ru-RU" w:eastAsia="en-US" w:bidi="ar-SA"/>
      </w:rPr>
    </w:lvl>
    <w:lvl w:ilvl="7" w:tplc="F3FE11C0">
      <w:numFmt w:val="bullet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 w:tplc="62AE2A12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1">
    <w:nsid w:val="20EE74EA"/>
    <w:multiLevelType w:val="hybridMultilevel"/>
    <w:tmpl w:val="2910D20C"/>
    <w:lvl w:ilvl="0" w:tplc="9E3E381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DA6E2A">
      <w:numFmt w:val="bullet"/>
      <w:lvlText w:val="•"/>
      <w:lvlJc w:val="left"/>
      <w:pPr>
        <w:ind w:left="761" w:hanging="183"/>
      </w:pPr>
      <w:rPr>
        <w:rFonts w:hint="default"/>
        <w:lang w:val="ru-RU" w:eastAsia="en-US" w:bidi="ar-SA"/>
      </w:rPr>
    </w:lvl>
    <w:lvl w:ilvl="2" w:tplc="D0F030CE">
      <w:numFmt w:val="bullet"/>
      <w:lvlText w:val="•"/>
      <w:lvlJc w:val="left"/>
      <w:pPr>
        <w:ind w:left="1422" w:hanging="183"/>
      </w:pPr>
      <w:rPr>
        <w:rFonts w:hint="default"/>
        <w:lang w:val="ru-RU" w:eastAsia="en-US" w:bidi="ar-SA"/>
      </w:rPr>
    </w:lvl>
    <w:lvl w:ilvl="3" w:tplc="B50873F8">
      <w:numFmt w:val="bullet"/>
      <w:lvlText w:val="•"/>
      <w:lvlJc w:val="left"/>
      <w:pPr>
        <w:ind w:left="2083" w:hanging="183"/>
      </w:pPr>
      <w:rPr>
        <w:rFonts w:hint="default"/>
        <w:lang w:val="ru-RU" w:eastAsia="en-US" w:bidi="ar-SA"/>
      </w:rPr>
    </w:lvl>
    <w:lvl w:ilvl="4" w:tplc="8E84E3E8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5" w:tplc="B6B00CB2">
      <w:numFmt w:val="bullet"/>
      <w:lvlText w:val="•"/>
      <w:lvlJc w:val="left"/>
      <w:pPr>
        <w:ind w:left="3406" w:hanging="183"/>
      </w:pPr>
      <w:rPr>
        <w:rFonts w:hint="default"/>
        <w:lang w:val="ru-RU" w:eastAsia="en-US" w:bidi="ar-SA"/>
      </w:rPr>
    </w:lvl>
    <w:lvl w:ilvl="6" w:tplc="607C0BC4">
      <w:numFmt w:val="bullet"/>
      <w:lvlText w:val="•"/>
      <w:lvlJc w:val="left"/>
      <w:pPr>
        <w:ind w:left="4067" w:hanging="183"/>
      </w:pPr>
      <w:rPr>
        <w:rFonts w:hint="default"/>
        <w:lang w:val="ru-RU" w:eastAsia="en-US" w:bidi="ar-SA"/>
      </w:rPr>
    </w:lvl>
    <w:lvl w:ilvl="7" w:tplc="C798879A">
      <w:numFmt w:val="bullet"/>
      <w:lvlText w:val="•"/>
      <w:lvlJc w:val="left"/>
      <w:pPr>
        <w:ind w:left="4728" w:hanging="183"/>
      </w:pPr>
      <w:rPr>
        <w:rFonts w:hint="default"/>
        <w:lang w:val="ru-RU" w:eastAsia="en-US" w:bidi="ar-SA"/>
      </w:rPr>
    </w:lvl>
    <w:lvl w:ilvl="8" w:tplc="C0D41182">
      <w:numFmt w:val="bullet"/>
      <w:lvlText w:val="•"/>
      <w:lvlJc w:val="left"/>
      <w:pPr>
        <w:ind w:left="5389" w:hanging="183"/>
      </w:pPr>
      <w:rPr>
        <w:rFonts w:hint="default"/>
        <w:lang w:val="ru-RU" w:eastAsia="en-US" w:bidi="ar-SA"/>
      </w:rPr>
    </w:lvl>
  </w:abstractNum>
  <w:abstractNum w:abstractNumId="2">
    <w:nsid w:val="30461848"/>
    <w:multiLevelType w:val="hybridMultilevel"/>
    <w:tmpl w:val="93A236C8"/>
    <w:lvl w:ilvl="0" w:tplc="23AE28FC">
      <w:start w:val="2"/>
      <w:numFmt w:val="decimal"/>
      <w:lvlText w:val="%1."/>
      <w:lvlJc w:val="left"/>
      <w:pPr>
        <w:ind w:left="26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6AA8C7A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BEAEAB9C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1C788582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3C8AD710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1E5882E0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35823266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EF8EA842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87A68C8E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abstractNum w:abstractNumId="3">
    <w:nsid w:val="37D34C43"/>
    <w:multiLevelType w:val="hybridMultilevel"/>
    <w:tmpl w:val="FBE292AA"/>
    <w:lvl w:ilvl="0" w:tplc="0096C77C">
      <w:start w:val="5"/>
      <w:numFmt w:val="decimal"/>
      <w:lvlText w:val="%1.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0B190">
      <w:numFmt w:val="bullet"/>
      <w:lvlText w:val="•"/>
      <w:lvlJc w:val="left"/>
      <w:pPr>
        <w:ind w:left="761" w:hanging="288"/>
      </w:pPr>
      <w:rPr>
        <w:rFonts w:hint="default"/>
        <w:lang w:val="ru-RU" w:eastAsia="en-US" w:bidi="ar-SA"/>
      </w:rPr>
    </w:lvl>
    <w:lvl w:ilvl="2" w:tplc="704443B0">
      <w:numFmt w:val="bullet"/>
      <w:lvlText w:val="•"/>
      <w:lvlJc w:val="left"/>
      <w:pPr>
        <w:ind w:left="1422" w:hanging="288"/>
      </w:pPr>
      <w:rPr>
        <w:rFonts w:hint="default"/>
        <w:lang w:val="ru-RU" w:eastAsia="en-US" w:bidi="ar-SA"/>
      </w:rPr>
    </w:lvl>
    <w:lvl w:ilvl="3" w:tplc="2EE45D00">
      <w:numFmt w:val="bullet"/>
      <w:lvlText w:val="•"/>
      <w:lvlJc w:val="left"/>
      <w:pPr>
        <w:ind w:left="2083" w:hanging="288"/>
      </w:pPr>
      <w:rPr>
        <w:rFonts w:hint="default"/>
        <w:lang w:val="ru-RU" w:eastAsia="en-US" w:bidi="ar-SA"/>
      </w:rPr>
    </w:lvl>
    <w:lvl w:ilvl="4" w:tplc="1BA4DD3E">
      <w:numFmt w:val="bullet"/>
      <w:lvlText w:val="•"/>
      <w:lvlJc w:val="left"/>
      <w:pPr>
        <w:ind w:left="2744" w:hanging="288"/>
      </w:pPr>
      <w:rPr>
        <w:rFonts w:hint="default"/>
        <w:lang w:val="ru-RU" w:eastAsia="en-US" w:bidi="ar-SA"/>
      </w:rPr>
    </w:lvl>
    <w:lvl w:ilvl="5" w:tplc="3D6E1844">
      <w:numFmt w:val="bullet"/>
      <w:lvlText w:val="•"/>
      <w:lvlJc w:val="left"/>
      <w:pPr>
        <w:ind w:left="3406" w:hanging="288"/>
      </w:pPr>
      <w:rPr>
        <w:rFonts w:hint="default"/>
        <w:lang w:val="ru-RU" w:eastAsia="en-US" w:bidi="ar-SA"/>
      </w:rPr>
    </w:lvl>
    <w:lvl w:ilvl="6" w:tplc="6FF220A6">
      <w:numFmt w:val="bullet"/>
      <w:lvlText w:val="•"/>
      <w:lvlJc w:val="left"/>
      <w:pPr>
        <w:ind w:left="4067" w:hanging="288"/>
      </w:pPr>
      <w:rPr>
        <w:rFonts w:hint="default"/>
        <w:lang w:val="ru-RU" w:eastAsia="en-US" w:bidi="ar-SA"/>
      </w:rPr>
    </w:lvl>
    <w:lvl w:ilvl="7" w:tplc="FCE80C68">
      <w:numFmt w:val="bullet"/>
      <w:lvlText w:val="•"/>
      <w:lvlJc w:val="left"/>
      <w:pPr>
        <w:ind w:left="4728" w:hanging="288"/>
      </w:pPr>
      <w:rPr>
        <w:rFonts w:hint="default"/>
        <w:lang w:val="ru-RU" w:eastAsia="en-US" w:bidi="ar-SA"/>
      </w:rPr>
    </w:lvl>
    <w:lvl w:ilvl="8" w:tplc="420E8874">
      <w:numFmt w:val="bullet"/>
      <w:lvlText w:val="•"/>
      <w:lvlJc w:val="left"/>
      <w:pPr>
        <w:ind w:left="5389" w:hanging="288"/>
      </w:pPr>
      <w:rPr>
        <w:rFonts w:hint="default"/>
        <w:lang w:val="ru-RU" w:eastAsia="en-US" w:bidi="ar-SA"/>
      </w:rPr>
    </w:lvl>
  </w:abstractNum>
  <w:abstractNum w:abstractNumId="4">
    <w:nsid w:val="3B4046CC"/>
    <w:multiLevelType w:val="hybridMultilevel"/>
    <w:tmpl w:val="37F2B4F2"/>
    <w:lvl w:ilvl="0" w:tplc="5E795E8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B15A55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4B3A8303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0C5037E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A17A72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196B6A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2D7F102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677D8FB3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78B59D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45D70162"/>
    <w:multiLevelType w:val="hybridMultilevel"/>
    <w:tmpl w:val="6F9C35A8"/>
    <w:lvl w:ilvl="0" w:tplc="CD92D3DE">
      <w:start w:val="1"/>
      <w:numFmt w:val="decimal"/>
      <w:lvlText w:val="%1."/>
      <w:lvlJc w:val="left"/>
      <w:pPr>
        <w:ind w:left="537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1AE2EC">
      <w:numFmt w:val="bullet"/>
      <w:lvlText w:val="•"/>
      <w:lvlJc w:val="left"/>
      <w:pPr>
        <w:ind w:left="1157" w:hanging="346"/>
      </w:pPr>
      <w:rPr>
        <w:rFonts w:hint="default"/>
        <w:lang w:val="ru-RU" w:eastAsia="en-US" w:bidi="ar-SA"/>
      </w:rPr>
    </w:lvl>
    <w:lvl w:ilvl="2" w:tplc="2026968C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106AF486">
      <w:numFmt w:val="bullet"/>
      <w:lvlText w:val="•"/>
      <w:lvlJc w:val="left"/>
      <w:pPr>
        <w:ind w:left="2391" w:hanging="346"/>
      </w:pPr>
      <w:rPr>
        <w:rFonts w:hint="default"/>
        <w:lang w:val="ru-RU" w:eastAsia="en-US" w:bidi="ar-SA"/>
      </w:rPr>
    </w:lvl>
    <w:lvl w:ilvl="4" w:tplc="4754BC4A">
      <w:numFmt w:val="bullet"/>
      <w:lvlText w:val="•"/>
      <w:lvlJc w:val="left"/>
      <w:pPr>
        <w:ind w:left="3008" w:hanging="346"/>
      </w:pPr>
      <w:rPr>
        <w:rFonts w:hint="default"/>
        <w:lang w:val="ru-RU" w:eastAsia="en-US" w:bidi="ar-SA"/>
      </w:rPr>
    </w:lvl>
    <w:lvl w:ilvl="5" w:tplc="E45A0130">
      <w:numFmt w:val="bullet"/>
      <w:lvlText w:val="•"/>
      <w:lvlJc w:val="left"/>
      <w:pPr>
        <w:ind w:left="3626" w:hanging="346"/>
      </w:pPr>
      <w:rPr>
        <w:rFonts w:hint="default"/>
        <w:lang w:val="ru-RU" w:eastAsia="en-US" w:bidi="ar-SA"/>
      </w:rPr>
    </w:lvl>
    <w:lvl w:ilvl="6" w:tplc="DC261822">
      <w:numFmt w:val="bullet"/>
      <w:lvlText w:val="•"/>
      <w:lvlJc w:val="left"/>
      <w:pPr>
        <w:ind w:left="4243" w:hanging="346"/>
      </w:pPr>
      <w:rPr>
        <w:rFonts w:hint="default"/>
        <w:lang w:val="ru-RU" w:eastAsia="en-US" w:bidi="ar-SA"/>
      </w:rPr>
    </w:lvl>
    <w:lvl w:ilvl="7" w:tplc="4936F27A">
      <w:numFmt w:val="bullet"/>
      <w:lvlText w:val="•"/>
      <w:lvlJc w:val="left"/>
      <w:pPr>
        <w:ind w:left="4860" w:hanging="346"/>
      </w:pPr>
      <w:rPr>
        <w:rFonts w:hint="default"/>
        <w:lang w:val="ru-RU" w:eastAsia="en-US" w:bidi="ar-SA"/>
      </w:rPr>
    </w:lvl>
    <w:lvl w:ilvl="8" w:tplc="DCE61BD0">
      <w:numFmt w:val="bullet"/>
      <w:lvlText w:val="•"/>
      <w:lvlJc w:val="left"/>
      <w:pPr>
        <w:ind w:left="5477" w:hanging="346"/>
      </w:pPr>
      <w:rPr>
        <w:rFonts w:hint="default"/>
        <w:lang w:val="ru-RU" w:eastAsia="en-US" w:bidi="ar-SA"/>
      </w:rPr>
    </w:lvl>
  </w:abstractNum>
  <w:abstractNum w:abstractNumId="6">
    <w:nsid w:val="465D2176"/>
    <w:multiLevelType w:val="hybridMultilevel"/>
    <w:tmpl w:val="D6E214D0"/>
    <w:lvl w:ilvl="0" w:tplc="ED403FDA">
      <w:start w:val="1"/>
      <w:numFmt w:val="decimal"/>
      <w:lvlText w:val="%1)"/>
      <w:lvlJc w:val="left"/>
      <w:pPr>
        <w:ind w:left="429" w:hanging="28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2025784">
      <w:numFmt w:val="bullet"/>
      <w:lvlText w:val="•"/>
      <w:lvlJc w:val="left"/>
      <w:pPr>
        <w:ind w:left="895" w:hanging="286"/>
      </w:pPr>
      <w:rPr>
        <w:rFonts w:hint="default"/>
        <w:lang w:val="ru-RU" w:eastAsia="en-US" w:bidi="ar-SA"/>
      </w:rPr>
    </w:lvl>
    <w:lvl w:ilvl="2" w:tplc="B5DA1C46">
      <w:numFmt w:val="bullet"/>
      <w:lvlText w:val="•"/>
      <w:lvlJc w:val="left"/>
      <w:pPr>
        <w:ind w:left="1371" w:hanging="286"/>
      </w:pPr>
      <w:rPr>
        <w:rFonts w:hint="default"/>
        <w:lang w:val="ru-RU" w:eastAsia="en-US" w:bidi="ar-SA"/>
      </w:rPr>
    </w:lvl>
    <w:lvl w:ilvl="3" w:tplc="11065A4E">
      <w:numFmt w:val="bullet"/>
      <w:lvlText w:val="•"/>
      <w:lvlJc w:val="left"/>
      <w:pPr>
        <w:ind w:left="1847" w:hanging="286"/>
      </w:pPr>
      <w:rPr>
        <w:rFonts w:hint="default"/>
        <w:lang w:val="ru-RU" w:eastAsia="en-US" w:bidi="ar-SA"/>
      </w:rPr>
    </w:lvl>
    <w:lvl w:ilvl="4" w:tplc="F28812AC">
      <w:numFmt w:val="bullet"/>
      <w:lvlText w:val="•"/>
      <w:lvlJc w:val="left"/>
      <w:pPr>
        <w:ind w:left="2322" w:hanging="286"/>
      </w:pPr>
      <w:rPr>
        <w:rFonts w:hint="default"/>
        <w:lang w:val="ru-RU" w:eastAsia="en-US" w:bidi="ar-SA"/>
      </w:rPr>
    </w:lvl>
    <w:lvl w:ilvl="5" w:tplc="D6B2F488">
      <w:numFmt w:val="bullet"/>
      <w:lvlText w:val="•"/>
      <w:lvlJc w:val="left"/>
      <w:pPr>
        <w:ind w:left="2798" w:hanging="286"/>
      </w:pPr>
      <w:rPr>
        <w:rFonts w:hint="default"/>
        <w:lang w:val="ru-RU" w:eastAsia="en-US" w:bidi="ar-SA"/>
      </w:rPr>
    </w:lvl>
    <w:lvl w:ilvl="6" w:tplc="CB261130">
      <w:numFmt w:val="bullet"/>
      <w:lvlText w:val="•"/>
      <w:lvlJc w:val="left"/>
      <w:pPr>
        <w:ind w:left="3274" w:hanging="286"/>
      </w:pPr>
      <w:rPr>
        <w:rFonts w:hint="default"/>
        <w:lang w:val="ru-RU" w:eastAsia="en-US" w:bidi="ar-SA"/>
      </w:rPr>
    </w:lvl>
    <w:lvl w:ilvl="7" w:tplc="9A16EAD2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8" w:tplc="2BEC89C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</w:abstractNum>
  <w:abstractNum w:abstractNumId="7">
    <w:nsid w:val="488009AE"/>
    <w:multiLevelType w:val="hybridMultilevel"/>
    <w:tmpl w:val="34A85ADC"/>
    <w:lvl w:ilvl="0" w:tplc="059C7B44">
      <w:start w:val="1"/>
      <w:numFmt w:val="decimal"/>
      <w:lvlText w:val="%1."/>
      <w:lvlJc w:val="left"/>
      <w:pPr>
        <w:ind w:left="5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EDC5410">
      <w:numFmt w:val="bullet"/>
      <w:lvlText w:val="•"/>
      <w:lvlJc w:val="left"/>
      <w:pPr>
        <w:ind w:left="1122" w:hanging="281"/>
      </w:pPr>
      <w:rPr>
        <w:rFonts w:hint="default"/>
        <w:lang w:val="ru-RU" w:eastAsia="en-US" w:bidi="ar-SA"/>
      </w:rPr>
    </w:lvl>
    <w:lvl w:ilvl="2" w:tplc="46626EBA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38161ED2">
      <w:numFmt w:val="bullet"/>
      <w:lvlText w:val="•"/>
      <w:lvlJc w:val="left"/>
      <w:pPr>
        <w:ind w:left="3247" w:hanging="281"/>
      </w:pPr>
      <w:rPr>
        <w:rFonts w:hint="default"/>
        <w:lang w:val="ru-RU" w:eastAsia="en-US" w:bidi="ar-SA"/>
      </w:rPr>
    </w:lvl>
    <w:lvl w:ilvl="4" w:tplc="DA129E2A">
      <w:numFmt w:val="bullet"/>
      <w:lvlText w:val="•"/>
      <w:lvlJc w:val="left"/>
      <w:pPr>
        <w:ind w:left="4309" w:hanging="281"/>
      </w:pPr>
      <w:rPr>
        <w:rFonts w:hint="default"/>
        <w:lang w:val="ru-RU" w:eastAsia="en-US" w:bidi="ar-SA"/>
      </w:rPr>
    </w:lvl>
    <w:lvl w:ilvl="5" w:tplc="50FC5E7C">
      <w:numFmt w:val="bullet"/>
      <w:lvlText w:val="•"/>
      <w:lvlJc w:val="left"/>
      <w:pPr>
        <w:ind w:left="5372" w:hanging="281"/>
      </w:pPr>
      <w:rPr>
        <w:rFonts w:hint="default"/>
        <w:lang w:val="ru-RU" w:eastAsia="en-US" w:bidi="ar-SA"/>
      </w:rPr>
    </w:lvl>
    <w:lvl w:ilvl="6" w:tplc="2A8235A2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7" w:tplc="13621CC6">
      <w:numFmt w:val="bullet"/>
      <w:lvlText w:val="•"/>
      <w:lvlJc w:val="left"/>
      <w:pPr>
        <w:ind w:left="7496" w:hanging="281"/>
      </w:pPr>
      <w:rPr>
        <w:rFonts w:hint="default"/>
        <w:lang w:val="ru-RU" w:eastAsia="en-US" w:bidi="ar-SA"/>
      </w:rPr>
    </w:lvl>
    <w:lvl w:ilvl="8" w:tplc="5ECC2386">
      <w:numFmt w:val="bullet"/>
      <w:lvlText w:val="•"/>
      <w:lvlJc w:val="left"/>
      <w:pPr>
        <w:ind w:left="8559" w:hanging="281"/>
      </w:pPr>
      <w:rPr>
        <w:rFonts w:hint="default"/>
        <w:lang w:val="ru-RU" w:eastAsia="en-US" w:bidi="ar-SA"/>
      </w:rPr>
    </w:lvl>
  </w:abstractNum>
  <w:abstractNum w:abstractNumId="8">
    <w:nsid w:val="4B0B2A5E"/>
    <w:multiLevelType w:val="hybridMultilevel"/>
    <w:tmpl w:val="361A0726"/>
    <w:lvl w:ilvl="0" w:tplc="C09C9DFE">
      <w:start w:val="1"/>
      <w:numFmt w:val="decimal"/>
      <w:lvlText w:val="%1."/>
      <w:lvlJc w:val="left"/>
      <w:pPr>
        <w:ind w:left="265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9C606FC">
      <w:numFmt w:val="bullet"/>
      <w:lvlText w:val="•"/>
      <w:lvlJc w:val="left"/>
      <w:pPr>
        <w:ind w:left="1302" w:hanging="213"/>
      </w:pPr>
      <w:rPr>
        <w:rFonts w:hint="default"/>
        <w:lang w:val="ru-RU" w:eastAsia="en-US" w:bidi="ar-SA"/>
      </w:rPr>
    </w:lvl>
    <w:lvl w:ilvl="2" w:tplc="6BDEBBD8">
      <w:numFmt w:val="bullet"/>
      <w:lvlText w:val="•"/>
      <w:lvlJc w:val="left"/>
      <w:pPr>
        <w:ind w:left="2344" w:hanging="213"/>
      </w:pPr>
      <w:rPr>
        <w:rFonts w:hint="default"/>
        <w:lang w:val="ru-RU" w:eastAsia="en-US" w:bidi="ar-SA"/>
      </w:rPr>
    </w:lvl>
    <w:lvl w:ilvl="3" w:tplc="D1702FFC">
      <w:numFmt w:val="bullet"/>
      <w:lvlText w:val="•"/>
      <w:lvlJc w:val="left"/>
      <w:pPr>
        <w:ind w:left="3387" w:hanging="213"/>
      </w:pPr>
      <w:rPr>
        <w:rFonts w:hint="default"/>
        <w:lang w:val="ru-RU" w:eastAsia="en-US" w:bidi="ar-SA"/>
      </w:rPr>
    </w:lvl>
    <w:lvl w:ilvl="4" w:tplc="4C966666">
      <w:numFmt w:val="bullet"/>
      <w:lvlText w:val="•"/>
      <w:lvlJc w:val="left"/>
      <w:pPr>
        <w:ind w:left="4429" w:hanging="213"/>
      </w:pPr>
      <w:rPr>
        <w:rFonts w:hint="default"/>
        <w:lang w:val="ru-RU" w:eastAsia="en-US" w:bidi="ar-SA"/>
      </w:rPr>
    </w:lvl>
    <w:lvl w:ilvl="5" w:tplc="D8D85EDC">
      <w:numFmt w:val="bullet"/>
      <w:lvlText w:val="•"/>
      <w:lvlJc w:val="left"/>
      <w:pPr>
        <w:ind w:left="5472" w:hanging="213"/>
      </w:pPr>
      <w:rPr>
        <w:rFonts w:hint="default"/>
        <w:lang w:val="ru-RU" w:eastAsia="en-US" w:bidi="ar-SA"/>
      </w:rPr>
    </w:lvl>
    <w:lvl w:ilvl="6" w:tplc="7FAE9A1E">
      <w:numFmt w:val="bullet"/>
      <w:lvlText w:val="•"/>
      <w:lvlJc w:val="left"/>
      <w:pPr>
        <w:ind w:left="6514" w:hanging="213"/>
      </w:pPr>
      <w:rPr>
        <w:rFonts w:hint="default"/>
        <w:lang w:val="ru-RU" w:eastAsia="en-US" w:bidi="ar-SA"/>
      </w:rPr>
    </w:lvl>
    <w:lvl w:ilvl="7" w:tplc="DE46CB5C">
      <w:numFmt w:val="bullet"/>
      <w:lvlText w:val="•"/>
      <w:lvlJc w:val="left"/>
      <w:pPr>
        <w:ind w:left="7556" w:hanging="213"/>
      </w:pPr>
      <w:rPr>
        <w:rFonts w:hint="default"/>
        <w:lang w:val="ru-RU" w:eastAsia="en-US" w:bidi="ar-SA"/>
      </w:rPr>
    </w:lvl>
    <w:lvl w:ilvl="8" w:tplc="28CC9110">
      <w:numFmt w:val="bullet"/>
      <w:lvlText w:val="•"/>
      <w:lvlJc w:val="left"/>
      <w:pPr>
        <w:ind w:left="8599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A89"/>
    <w:rsid w:val="00070FA6"/>
    <w:rsid w:val="000754BF"/>
    <w:rsid w:val="0007769F"/>
    <w:rsid w:val="001712EC"/>
    <w:rsid w:val="00200911"/>
    <w:rsid w:val="0022736F"/>
    <w:rsid w:val="002744F8"/>
    <w:rsid w:val="002A6EEC"/>
    <w:rsid w:val="002B2B8C"/>
    <w:rsid w:val="002B58D8"/>
    <w:rsid w:val="002D65FD"/>
    <w:rsid w:val="003401E0"/>
    <w:rsid w:val="003808A0"/>
    <w:rsid w:val="003C2967"/>
    <w:rsid w:val="003F3A89"/>
    <w:rsid w:val="00442D37"/>
    <w:rsid w:val="004515D1"/>
    <w:rsid w:val="005577FA"/>
    <w:rsid w:val="0056106C"/>
    <w:rsid w:val="00564BE7"/>
    <w:rsid w:val="00603229"/>
    <w:rsid w:val="006675EA"/>
    <w:rsid w:val="006D54E0"/>
    <w:rsid w:val="007134C3"/>
    <w:rsid w:val="00727C79"/>
    <w:rsid w:val="0083266E"/>
    <w:rsid w:val="008641D5"/>
    <w:rsid w:val="00896522"/>
    <w:rsid w:val="0092022D"/>
    <w:rsid w:val="00974AE8"/>
    <w:rsid w:val="00986065"/>
    <w:rsid w:val="009E54EB"/>
    <w:rsid w:val="009F704E"/>
    <w:rsid w:val="00AB442F"/>
    <w:rsid w:val="00B00A4D"/>
    <w:rsid w:val="00B3575B"/>
    <w:rsid w:val="00B433F2"/>
    <w:rsid w:val="00B534C6"/>
    <w:rsid w:val="00BA05CB"/>
    <w:rsid w:val="00BB3B78"/>
    <w:rsid w:val="00C56DA9"/>
    <w:rsid w:val="00C946EC"/>
    <w:rsid w:val="00D82409"/>
    <w:rsid w:val="00DB3BD7"/>
    <w:rsid w:val="00E6360C"/>
    <w:rsid w:val="00EA0040"/>
    <w:rsid w:val="00EF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89"/>
    <w:pPr>
      <w:ind w:firstLine="561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3F3A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3A8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3A8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F3A8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F3A89"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link w:val="60"/>
    <w:qFormat/>
    <w:rsid w:val="003F3A89"/>
    <w:pPr>
      <w:keepNext/>
      <w:jc w:val="center"/>
      <w:outlineLvl w:val="5"/>
    </w:pPr>
    <w:rPr>
      <w:rFonts w:ascii="Georgia" w:hAnsi="Georgia"/>
      <w:b/>
      <w:sz w:val="52"/>
    </w:rPr>
  </w:style>
  <w:style w:type="paragraph" w:styleId="7">
    <w:name w:val="heading 7"/>
    <w:basedOn w:val="a"/>
    <w:next w:val="a"/>
    <w:link w:val="70"/>
    <w:qFormat/>
    <w:rsid w:val="003F3A89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3F3A89"/>
    <w:pPr>
      <w:keepNext/>
      <w:jc w:val="center"/>
      <w:outlineLvl w:val="7"/>
    </w:pPr>
    <w:rPr>
      <w:sz w:val="32"/>
    </w:rPr>
  </w:style>
  <w:style w:type="paragraph" w:styleId="9">
    <w:name w:val="heading 9"/>
    <w:basedOn w:val="a"/>
    <w:next w:val="a"/>
    <w:link w:val="90"/>
    <w:qFormat/>
    <w:rsid w:val="003F3A89"/>
    <w:pPr>
      <w:spacing w:before="320" w:after="100"/>
      <w:ind w:firstLine="0"/>
      <w:jc w:val="left"/>
      <w:outlineLvl w:val="8"/>
    </w:pPr>
    <w:rPr>
      <w:rFonts w:ascii="Cambria" w:hAnsi="Cambria"/>
      <w:i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_Текст"/>
    <w:rsid w:val="003F3A89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  <w:style w:type="paragraph" w:styleId="a4">
    <w:name w:val="No Spacing"/>
    <w:link w:val="a5"/>
    <w:uiPriority w:val="1"/>
    <w:qFormat/>
    <w:rsid w:val="003F3A89"/>
    <w:rPr>
      <w:rFonts w:ascii="Calibri" w:hAnsi="Calibri"/>
      <w:sz w:val="22"/>
    </w:rPr>
  </w:style>
  <w:style w:type="paragraph" w:customStyle="1" w:styleId="Default">
    <w:name w:val="Default"/>
    <w:rsid w:val="003F3A89"/>
    <w:rPr>
      <w:color w:val="000000"/>
      <w:sz w:val="24"/>
    </w:rPr>
  </w:style>
  <w:style w:type="paragraph" w:customStyle="1" w:styleId="Standard">
    <w:name w:val="Standard"/>
    <w:rsid w:val="003F3A89"/>
    <w:pPr>
      <w:suppressAutoHyphens/>
    </w:pPr>
  </w:style>
  <w:style w:type="paragraph" w:customStyle="1" w:styleId="normal">
    <w:name w:val="normal"/>
    <w:rsid w:val="003F3A89"/>
    <w:pPr>
      <w:widowControl w:val="0"/>
    </w:pPr>
    <w:rPr>
      <w:color w:val="000000"/>
    </w:rPr>
  </w:style>
  <w:style w:type="paragraph" w:customStyle="1" w:styleId="ConsPlusNormal">
    <w:name w:val="ConsPlusNormal"/>
    <w:rsid w:val="003F3A89"/>
    <w:pPr>
      <w:widowControl w:val="0"/>
    </w:pPr>
    <w:rPr>
      <w:sz w:val="24"/>
    </w:rPr>
  </w:style>
  <w:style w:type="paragraph" w:styleId="a6">
    <w:name w:val="header"/>
    <w:basedOn w:val="a"/>
    <w:link w:val="a7"/>
    <w:rsid w:val="003F3A8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3F3A89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3F3A89"/>
    <w:pPr>
      <w:jc w:val="center"/>
    </w:pPr>
    <w:rPr>
      <w:sz w:val="28"/>
    </w:rPr>
  </w:style>
  <w:style w:type="paragraph" w:styleId="ab">
    <w:name w:val="Title"/>
    <w:basedOn w:val="a"/>
    <w:link w:val="ac"/>
    <w:qFormat/>
    <w:rsid w:val="003F3A89"/>
    <w:pPr>
      <w:jc w:val="center"/>
    </w:pPr>
    <w:rPr>
      <w:rFonts w:ascii="Georgia" w:hAnsi="Georgia"/>
      <w:sz w:val="44"/>
    </w:rPr>
  </w:style>
  <w:style w:type="paragraph" w:styleId="ad">
    <w:name w:val="Body Text"/>
    <w:basedOn w:val="a"/>
    <w:link w:val="ae"/>
    <w:rsid w:val="003F3A89"/>
    <w:pPr>
      <w:jc w:val="center"/>
    </w:pPr>
    <w:rPr>
      <w:b/>
      <w:sz w:val="28"/>
    </w:rPr>
  </w:style>
  <w:style w:type="paragraph" w:styleId="af">
    <w:name w:val="Body Text Indent"/>
    <w:basedOn w:val="a"/>
    <w:link w:val="af0"/>
    <w:rsid w:val="003F3A89"/>
    <w:pPr>
      <w:ind w:left="320" w:hanging="360"/>
    </w:pPr>
    <w:rPr>
      <w:sz w:val="28"/>
    </w:rPr>
  </w:style>
  <w:style w:type="paragraph" w:styleId="21">
    <w:name w:val="Body Text 2"/>
    <w:basedOn w:val="a"/>
    <w:rsid w:val="003F3A89"/>
    <w:rPr>
      <w:sz w:val="28"/>
    </w:rPr>
  </w:style>
  <w:style w:type="paragraph" w:styleId="31">
    <w:name w:val="Body Text 3"/>
    <w:basedOn w:val="a"/>
    <w:rsid w:val="003F3A89"/>
    <w:rPr>
      <w:sz w:val="28"/>
    </w:rPr>
  </w:style>
  <w:style w:type="paragraph" w:styleId="22">
    <w:name w:val="Body Text Indent 2"/>
    <w:basedOn w:val="a"/>
    <w:rsid w:val="003F3A89"/>
    <w:pPr>
      <w:ind w:left="360"/>
    </w:pPr>
    <w:rPr>
      <w:sz w:val="28"/>
    </w:rPr>
  </w:style>
  <w:style w:type="paragraph" w:styleId="32">
    <w:name w:val="Body Text Indent 3"/>
    <w:basedOn w:val="a"/>
    <w:rsid w:val="003F3A89"/>
    <w:pPr>
      <w:tabs>
        <w:tab w:val="left" w:pos="320"/>
        <w:tab w:val="left" w:pos="800"/>
      </w:tabs>
      <w:ind w:left="320"/>
    </w:pPr>
    <w:rPr>
      <w:sz w:val="28"/>
    </w:rPr>
  </w:style>
  <w:style w:type="paragraph" w:styleId="af1">
    <w:name w:val="List Paragraph"/>
    <w:basedOn w:val="a"/>
    <w:qFormat/>
    <w:rsid w:val="003F3A8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HTML">
    <w:name w:val="HTML Preformatted"/>
    <w:basedOn w:val="a"/>
    <w:rsid w:val="003F3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f2">
    <w:name w:val="Normal (Web)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4">
    <w:name w:val="c4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21">
    <w:name w:val="c21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5">
    <w:name w:val="c5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16">
    <w:name w:val="c16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10">
    <w:name w:val="c10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1">
    <w:name w:val="c1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11">
    <w:name w:val="c11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17">
    <w:name w:val="c17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9">
    <w:name w:val="c9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styleId="af3">
    <w:name w:val="Balloon Text"/>
    <w:basedOn w:val="a"/>
    <w:link w:val="af4"/>
    <w:rsid w:val="003F3A89"/>
    <w:rPr>
      <w:rFonts w:ascii="Tahoma" w:hAnsi="Tahoma"/>
      <w:sz w:val="16"/>
    </w:rPr>
  </w:style>
  <w:style w:type="paragraph" w:customStyle="1" w:styleId="af5">
    <w:name w:val="?????????? ???????"/>
    <w:basedOn w:val="a"/>
    <w:rsid w:val="003F3A89"/>
    <w:pPr>
      <w:widowControl w:val="0"/>
      <w:suppressLineNumbers/>
      <w:suppressAutoHyphens/>
      <w:ind w:firstLine="0"/>
      <w:jc w:val="left"/>
    </w:pPr>
    <w:rPr>
      <w:sz w:val="20"/>
    </w:rPr>
  </w:style>
  <w:style w:type="paragraph" w:customStyle="1" w:styleId="af6">
    <w:name w:val="?????"/>
    <w:basedOn w:val="a"/>
    <w:rsid w:val="003F3A89"/>
    <w:pPr>
      <w:widowControl w:val="0"/>
      <w:suppressAutoHyphens/>
      <w:ind w:firstLine="0"/>
      <w:jc w:val="left"/>
    </w:pPr>
    <w:rPr>
      <w:rFonts w:ascii="Courier New" w:hAnsi="Courier New"/>
      <w:sz w:val="20"/>
    </w:rPr>
  </w:style>
  <w:style w:type="paragraph" w:customStyle="1" w:styleId="c6">
    <w:name w:val="c6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customStyle="1" w:styleId="c46">
    <w:name w:val="c46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styleId="af7">
    <w:name w:val="Subtitle"/>
    <w:basedOn w:val="a"/>
    <w:next w:val="Textbody"/>
    <w:link w:val="af8"/>
    <w:qFormat/>
    <w:rsid w:val="003F3A89"/>
    <w:pPr>
      <w:keepNext/>
      <w:suppressAutoHyphens/>
      <w:spacing w:before="240" w:after="120"/>
      <w:ind w:firstLine="0"/>
      <w:jc w:val="center"/>
    </w:pPr>
    <w:rPr>
      <w:rFonts w:ascii="Arial" w:hAnsi="Arial"/>
      <w:i/>
      <w:sz w:val="28"/>
    </w:rPr>
  </w:style>
  <w:style w:type="paragraph" w:styleId="23">
    <w:name w:val="Quote"/>
    <w:basedOn w:val="a"/>
    <w:next w:val="a"/>
    <w:link w:val="24"/>
    <w:qFormat/>
    <w:rsid w:val="003F3A89"/>
    <w:pPr>
      <w:ind w:firstLine="360"/>
      <w:jc w:val="left"/>
    </w:pPr>
    <w:rPr>
      <w:rFonts w:ascii="Cambria" w:hAnsi="Cambria"/>
      <w:i/>
      <w:color w:val="5A5A5A"/>
      <w:sz w:val="22"/>
    </w:rPr>
  </w:style>
  <w:style w:type="paragraph" w:styleId="af9">
    <w:name w:val="Intense Quote"/>
    <w:basedOn w:val="a"/>
    <w:next w:val="a"/>
    <w:link w:val="afa"/>
    <w:qFormat/>
    <w:rsid w:val="003F3A89"/>
    <w:pPr>
      <w:pBdr>
        <w:top w:val="single" w:sz="12" w:space="0" w:color="B8CCE4"/>
        <w:left w:val="single" w:sz="36" w:space="0" w:color="4F81BD"/>
        <w:bottom w:val="single" w:sz="24" w:space="0" w:color="9BBB59"/>
        <w:right w:val="single" w:sz="36" w:space="0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color w:val="FFFFFF"/>
    </w:rPr>
  </w:style>
  <w:style w:type="paragraph" w:customStyle="1" w:styleId="c3">
    <w:name w:val="c3"/>
    <w:basedOn w:val="a"/>
    <w:rsid w:val="003F3A89"/>
    <w:pPr>
      <w:spacing w:before="100" w:beforeAutospacing="1" w:after="100" w:afterAutospacing="1"/>
      <w:ind w:firstLine="0"/>
      <w:jc w:val="left"/>
    </w:pPr>
  </w:style>
  <w:style w:type="paragraph" w:styleId="33">
    <w:name w:val="toc 3"/>
    <w:basedOn w:val="a"/>
    <w:next w:val="a"/>
    <w:rsid w:val="003F3A89"/>
    <w:pPr>
      <w:ind w:left="480"/>
    </w:pPr>
  </w:style>
  <w:style w:type="paragraph" w:customStyle="1" w:styleId="Textbody">
    <w:name w:val="Text body"/>
    <w:basedOn w:val="Standard"/>
    <w:rsid w:val="003F3A89"/>
    <w:pPr>
      <w:jc w:val="both"/>
    </w:pPr>
    <w:rPr>
      <w:sz w:val="28"/>
    </w:rPr>
  </w:style>
  <w:style w:type="paragraph" w:styleId="afb">
    <w:name w:val="TOC Heading"/>
    <w:basedOn w:val="1"/>
    <w:next w:val="a"/>
    <w:qFormat/>
    <w:rsid w:val="003F3A89"/>
    <w:pPr>
      <w:keepNext w:val="0"/>
      <w:pBdr>
        <w:bottom w:val="single" w:sz="12" w:space="0" w:color="365F91"/>
      </w:pBdr>
      <w:spacing w:before="600" w:after="80"/>
      <w:ind w:firstLine="0"/>
      <w:jc w:val="left"/>
    </w:pPr>
    <w:rPr>
      <w:rFonts w:ascii="Cambria" w:hAnsi="Cambria"/>
      <w:b/>
      <w:color w:val="365F91"/>
      <w:sz w:val="24"/>
    </w:rPr>
  </w:style>
  <w:style w:type="character" w:customStyle="1" w:styleId="LineNumber">
    <w:name w:val="Line Number"/>
    <w:basedOn w:val="a0"/>
    <w:semiHidden/>
    <w:rsid w:val="003F3A89"/>
  </w:style>
  <w:style w:type="character" w:styleId="afc">
    <w:name w:val="Hyperlink"/>
    <w:rsid w:val="003F3A89"/>
    <w:rPr>
      <w:color w:val="0000FF"/>
      <w:u w:val="single"/>
    </w:rPr>
  </w:style>
  <w:style w:type="character" w:customStyle="1" w:styleId="10">
    <w:name w:val="Заголовок 1 Знак"/>
    <w:link w:val="1"/>
    <w:rsid w:val="003F3A89"/>
    <w:rPr>
      <w:sz w:val="28"/>
    </w:rPr>
  </w:style>
  <w:style w:type="character" w:customStyle="1" w:styleId="20">
    <w:name w:val="Заголовок 2 Знак"/>
    <w:link w:val="2"/>
    <w:rsid w:val="003F3A89"/>
    <w:rPr>
      <w:sz w:val="28"/>
    </w:rPr>
  </w:style>
  <w:style w:type="character" w:customStyle="1" w:styleId="30">
    <w:name w:val="Заголовок 3 Знак"/>
    <w:link w:val="3"/>
    <w:rsid w:val="003F3A89"/>
    <w:rPr>
      <w:sz w:val="28"/>
    </w:rPr>
  </w:style>
  <w:style w:type="character" w:customStyle="1" w:styleId="40">
    <w:name w:val="Заголовок 4 Знак"/>
    <w:link w:val="4"/>
    <w:rsid w:val="003F3A89"/>
    <w:rPr>
      <w:sz w:val="28"/>
    </w:rPr>
  </w:style>
  <w:style w:type="character" w:customStyle="1" w:styleId="50">
    <w:name w:val="Заголовок 5 Знак"/>
    <w:link w:val="5"/>
    <w:rsid w:val="003F3A89"/>
    <w:rPr>
      <w:b/>
      <w:sz w:val="48"/>
    </w:rPr>
  </w:style>
  <w:style w:type="character" w:customStyle="1" w:styleId="60">
    <w:name w:val="Заголовок 6 Знак"/>
    <w:link w:val="6"/>
    <w:rsid w:val="003F3A89"/>
    <w:rPr>
      <w:rFonts w:ascii="Georgia" w:hAnsi="Georgia"/>
      <w:b/>
      <w:sz w:val="52"/>
    </w:rPr>
  </w:style>
  <w:style w:type="character" w:customStyle="1" w:styleId="70">
    <w:name w:val="Заголовок 7 Знак"/>
    <w:link w:val="7"/>
    <w:rsid w:val="003F3A89"/>
    <w:rPr>
      <w:b/>
    </w:rPr>
  </w:style>
  <w:style w:type="character" w:customStyle="1" w:styleId="80">
    <w:name w:val="Заголовок 8 Знак"/>
    <w:link w:val="8"/>
    <w:rsid w:val="003F3A89"/>
    <w:rPr>
      <w:sz w:val="32"/>
    </w:rPr>
  </w:style>
  <w:style w:type="character" w:customStyle="1" w:styleId="90">
    <w:name w:val="Заголовок 9 Знак"/>
    <w:link w:val="9"/>
    <w:rsid w:val="003F3A89"/>
    <w:rPr>
      <w:rFonts w:ascii="Cambria" w:hAnsi="Cambria"/>
      <w:i/>
      <w:color w:val="9BBB59"/>
      <w:sz w:val="20"/>
    </w:rPr>
  </w:style>
  <w:style w:type="character" w:customStyle="1" w:styleId="a7">
    <w:name w:val="Верхний колонтитул Знак"/>
    <w:link w:val="a6"/>
    <w:rsid w:val="003F3A89"/>
  </w:style>
  <w:style w:type="character" w:customStyle="1" w:styleId="a9">
    <w:name w:val="Нижний колонтитул Знак"/>
    <w:link w:val="a8"/>
    <w:rsid w:val="003F3A89"/>
  </w:style>
  <w:style w:type="character" w:customStyle="1" w:styleId="ac">
    <w:name w:val="Название Знак"/>
    <w:link w:val="ab"/>
    <w:rsid w:val="003F3A89"/>
    <w:rPr>
      <w:rFonts w:ascii="Georgia" w:hAnsi="Georgia"/>
      <w:sz w:val="44"/>
    </w:rPr>
  </w:style>
  <w:style w:type="character" w:customStyle="1" w:styleId="ae">
    <w:name w:val="Основной текст Знак"/>
    <w:link w:val="ad"/>
    <w:rsid w:val="003F3A89"/>
    <w:rPr>
      <w:b/>
      <w:sz w:val="28"/>
    </w:rPr>
  </w:style>
  <w:style w:type="character" w:customStyle="1" w:styleId="af0">
    <w:name w:val="Основной текст с отступом Знак"/>
    <w:link w:val="af"/>
    <w:rsid w:val="003F3A89"/>
    <w:rPr>
      <w:sz w:val="28"/>
    </w:rPr>
  </w:style>
  <w:style w:type="character" w:styleId="afd">
    <w:name w:val="Strong"/>
    <w:qFormat/>
    <w:rsid w:val="003F3A89"/>
    <w:rPr>
      <w:b/>
    </w:rPr>
  </w:style>
  <w:style w:type="character" w:customStyle="1" w:styleId="a5">
    <w:name w:val="Без интервала Знак"/>
    <w:link w:val="a4"/>
    <w:rsid w:val="003F3A89"/>
    <w:rPr>
      <w:rFonts w:ascii="Calibri" w:hAnsi="Calibri"/>
      <w:sz w:val="22"/>
    </w:rPr>
  </w:style>
  <w:style w:type="character" w:customStyle="1" w:styleId="c0">
    <w:name w:val="c0"/>
    <w:rsid w:val="003F3A89"/>
  </w:style>
  <w:style w:type="character" w:customStyle="1" w:styleId="apple-converted-space">
    <w:name w:val="apple-converted-space"/>
    <w:rsid w:val="003F3A89"/>
  </w:style>
  <w:style w:type="character" w:customStyle="1" w:styleId="c2">
    <w:name w:val="c2"/>
    <w:rsid w:val="003F3A89"/>
  </w:style>
  <w:style w:type="character" w:customStyle="1" w:styleId="af4">
    <w:name w:val="Текст выноски Знак"/>
    <w:link w:val="af3"/>
    <w:rsid w:val="003F3A89"/>
    <w:rPr>
      <w:rFonts w:ascii="Tahoma" w:hAnsi="Tahoma"/>
      <w:sz w:val="16"/>
    </w:rPr>
  </w:style>
  <w:style w:type="character" w:customStyle="1" w:styleId="af8">
    <w:name w:val="Подзаголовок Знак"/>
    <w:link w:val="af7"/>
    <w:rsid w:val="003F3A89"/>
    <w:rPr>
      <w:rFonts w:ascii="Arial" w:hAnsi="Arial"/>
      <w:i/>
      <w:sz w:val="28"/>
    </w:rPr>
  </w:style>
  <w:style w:type="character" w:styleId="afe">
    <w:name w:val="Emphasis"/>
    <w:qFormat/>
    <w:rsid w:val="003F3A89"/>
    <w:rPr>
      <w:b/>
      <w:i/>
      <w:color w:val="5A5A5A"/>
    </w:rPr>
  </w:style>
  <w:style w:type="character" w:customStyle="1" w:styleId="24">
    <w:name w:val="Цитата 2 Знак"/>
    <w:link w:val="23"/>
    <w:rsid w:val="003F3A89"/>
    <w:rPr>
      <w:rFonts w:ascii="Cambria" w:hAnsi="Cambria"/>
      <w:i/>
      <w:color w:val="5A5A5A"/>
      <w:sz w:val="22"/>
    </w:rPr>
  </w:style>
  <w:style w:type="character" w:customStyle="1" w:styleId="afa">
    <w:name w:val="Выделенная цитата Знак"/>
    <w:link w:val="af9"/>
    <w:rsid w:val="003F3A89"/>
    <w:rPr>
      <w:rFonts w:ascii="Cambria" w:hAnsi="Cambria"/>
      <w:i/>
      <w:color w:val="FFFFFF"/>
    </w:rPr>
  </w:style>
  <w:style w:type="character" w:styleId="aff">
    <w:name w:val="Subtle Emphasis"/>
    <w:qFormat/>
    <w:rsid w:val="003F3A89"/>
    <w:rPr>
      <w:i/>
      <w:color w:val="5A5A5A"/>
    </w:rPr>
  </w:style>
  <w:style w:type="character" w:styleId="aff0">
    <w:name w:val="Intense Emphasis"/>
    <w:qFormat/>
    <w:rsid w:val="003F3A89"/>
    <w:rPr>
      <w:b/>
      <w:i/>
      <w:color w:val="4F81BD"/>
      <w:sz w:val="22"/>
    </w:rPr>
  </w:style>
  <w:style w:type="character" w:styleId="aff1">
    <w:name w:val="Subtle Reference"/>
    <w:qFormat/>
    <w:rsid w:val="003F3A89"/>
    <w:rPr>
      <w:color w:val="auto"/>
      <w:u w:val="single" w:color="9BBB59"/>
    </w:rPr>
  </w:style>
  <w:style w:type="character" w:styleId="aff2">
    <w:name w:val="Intense Reference"/>
    <w:qFormat/>
    <w:rsid w:val="003F3A89"/>
    <w:rPr>
      <w:b/>
      <w:color w:val="76923C"/>
      <w:u w:val="single" w:color="9BBB59"/>
    </w:rPr>
  </w:style>
  <w:style w:type="character" w:styleId="aff3">
    <w:name w:val="Book Title"/>
    <w:qFormat/>
    <w:rsid w:val="003F3A89"/>
    <w:rPr>
      <w:rFonts w:ascii="Cambria" w:hAnsi="Cambria"/>
      <w:b/>
      <w:i/>
      <w:color w:val="auto"/>
    </w:rPr>
  </w:style>
  <w:style w:type="character" w:styleId="aff4">
    <w:name w:val="page number"/>
    <w:basedOn w:val="a0"/>
    <w:rsid w:val="003F3A89"/>
  </w:style>
  <w:style w:type="character" w:customStyle="1" w:styleId="c15">
    <w:name w:val="c15"/>
    <w:basedOn w:val="a0"/>
    <w:rsid w:val="003F3A89"/>
  </w:style>
  <w:style w:type="character" w:customStyle="1" w:styleId="c38">
    <w:name w:val="c38"/>
    <w:basedOn w:val="a0"/>
    <w:rsid w:val="003F3A89"/>
  </w:style>
  <w:style w:type="character" w:customStyle="1" w:styleId="c62">
    <w:name w:val="c62"/>
    <w:basedOn w:val="a0"/>
    <w:rsid w:val="003F3A89"/>
  </w:style>
  <w:style w:type="character" w:customStyle="1" w:styleId="apple-style-span">
    <w:name w:val="apple-style-span"/>
    <w:basedOn w:val="a0"/>
    <w:rsid w:val="003F3A89"/>
  </w:style>
  <w:style w:type="table" w:styleId="11">
    <w:name w:val="Table Simple 1"/>
    <w:basedOn w:val="a1"/>
    <w:rsid w:val="003F3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basedOn w:val="a1"/>
    <w:uiPriority w:val="59"/>
    <w:rsid w:val="003F3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442D37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rsid w:val="004515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15D1"/>
    <w:pPr>
      <w:widowControl w:val="0"/>
      <w:autoSpaceDE w:val="0"/>
      <w:autoSpaceDN w:val="0"/>
      <w:ind w:left="52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662F-7046-4CD1-8D0D-AE149B07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35</Pages>
  <Words>10155</Words>
  <Characters>57885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25</cp:revision>
  <cp:lastPrinted>2024-11-07T10:03:00Z</cp:lastPrinted>
  <dcterms:created xsi:type="dcterms:W3CDTF">2023-08-29T08:24:00Z</dcterms:created>
  <dcterms:modified xsi:type="dcterms:W3CDTF">2024-11-13T10:08:00Z</dcterms:modified>
</cp:coreProperties>
</file>