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4E" w:rsidRPr="009A4BC3" w:rsidRDefault="00790346">
      <w:pPr>
        <w:spacing w:after="0"/>
        <w:ind w:left="120"/>
      </w:pPr>
      <w:bookmarkStart w:id="0" w:name="block-42825071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3810</wp:posOffset>
            </wp:positionV>
            <wp:extent cx="6445250" cy="9114790"/>
            <wp:effectExtent l="19050" t="0" r="0" b="0"/>
            <wp:wrapThrough wrapText="bothSides">
              <wp:wrapPolygon edited="0">
                <wp:start x="-64" y="0"/>
                <wp:lineTo x="-64" y="21534"/>
                <wp:lineTo x="21579" y="21534"/>
                <wp:lineTo x="21579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11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44E" w:rsidRPr="009A4BC3" w:rsidRDefault="00ED3987">
      <w:pPr>
        <w:spacing w:after="0" w:line="264" w:lineRule="auto"/>
        <w:ind w:left="120"/>
        <w:jc w:val="both"/>
      </w:pPr>
      <w:bookmarkStart w:id="1" w:name="block-42825070"/>
      <w:bookmarkEnd w:id="0"/>
      <w:r w:rsidRPr="009A4B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A4BC3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9A4BC3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AC644E" w:rsidRPr="009A4BC3" w:rsidRDefault="00ED3987">
      <w:pPr>
        <w:spacing w:after="0" w:line="264" w:lineRule="auto"/>
        <w:ind w:firstLine="600"/>
        <w:jc w:val="both"/>
      </w:pPr>
      <w:proofErr w:type="gramStart"/>
      <w:r w:rsidRPr="009A4BC3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A4BC3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9A4BC3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A4BC3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C644E" w:rsidRPr="009A4BC3" w:rsidRDefault="00ED3987">
      <w:pPr>
        <w:spacing w:after="0" w:line="264" w:lineRule="auto"/>
        <w:ind w:firstLine="600"/>
        <w:jc w:val="both"/>
      </w:pPr>
      <w:bookmarkStart w:id="2" w:name="b3c9237e-6172-48ee-b1c7-f6774da89513"/>
      <w:r w:rsidRPr="009A4BC3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C644E" w:rsidRPr="009A4BC3" w:rsidRDefault="00AC644E">
      <w:pPr>
        <w:sectPr w:rsidR="00AC644E" w:rsidRPr="009A4BC3">
          <w:pgSz w:w="11906" w:h="16383"/>
          <w:pgMar w:top="1134" w:right="850" w:bottom="1134" w:left="1701" w:header="720" w:footer="720" w:gutter="0"/>
          <w:cols w:space="720"/>
        </w:sectPr>
      </w:pPr>
    </w:p>
    <w:p w:rsidR="00AC644E" w:rsidRPr="009A4BC3" w:rsidRDefault="00ED3987">
      <w:pPr>
        <w:spacing w:after="0" w:line="264" w:lineRule="auto"/>
        <w:ind w:left="120"/>
        <w:jc w:val="both"/>
      </w:pPr>
      <w:bookmarkStart w:id="3" w:name="block-42825065"/>
      <w:bookmarkEnd w:id="1"/>
      <w:r w:rsidRPr="009A4BC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7 КЛАСС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A4BC3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9A4BC3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9A4BC3" w:rsidRDefault="009A4B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42825066"/>
      <w:bookmarkEnd w:id="3"/>
      <w:r>
        <w:rPr>
          <w:rFonts w:ascii="Times New Roman" w:hAnsi="Times New Roman"/>
          <w:b/>
          <w:color w:val="000000"/>
          <w:sz w:val="28"/>
        </w:rPr>
        <w:br w:type="page"/>
      </w: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A4BC3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A4BC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A4BC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Default="00ED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44E" w:rsidRPr="009A4BC3" w:rsidRDefault="00ED3987">
      <w:pPr>
        <w:numPr>
          <w:ilvl w:val="0"/>
          <w:numId w:val="1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644E" w:rsidRPr="009A4BC3" w:rsidRDefault="00ED3987">
      <w:pPr>
        <w:numPr>
          <w:ilvl w:val="0"/>
          <w:numId w:val="1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644E" w:rsidRPr="009A4BC3" w:rsidRDefault="00ED3987">
      <w:pPr>
        <w:numPr>
          <w:ilvl w:val="0"/>
          <w:numId w:val="1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644E" w:rsidRPr="009A4BC3" w:rsidRDefault="00ED3987">
      <w:pPr>
        <w:numPr>
          <w:ilvl w:val="0"/>
          <w:numId w:val="1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644E" w:rsidRPr="009A4BC3" w:rsidRDefault="00ED3987">
      <w:pPr>
        <w:numPr>
          <w:ilvl w:val="0"/>
          <w:numId w:val="1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A4BC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A4BC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C644E" w:rsidRPr="009A4BC3" w:rsidRDefault="00ED3987">
      <w:pPr>
        <w:numPr>
          <w:ilvl w:val="0"/>
          <w:numId w:val="1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644E" w:rsidRDefault="00ED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644E" w:rsidRPr="009A4BC3" w:rsidRDefault="00ED3987">
      <w:pPr>
        <w:numPr>
          <w:ilvl w:val="0"/>
          <w:numId w:val="2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644E" w:rsidRPr="009A4BC3" w:rsidRDefault="00ED3987">
      <w:pPr>
        <w:numPr>
          <w:ilvl w:val="0"/>
          <w:numId w:val="2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644E" w:rsidRPr="009A4BC3" w:rsidRDefault="00ED3987">
      <w:pPr>
        <w:numPr>
          <w:ilvl w:val="0"/>
          <w:numId w:val="2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644E" w:rsidRPr="009A4BC3" w:rsidRDefault="00ED3987">
      <w:pPr>
        <w:numPr>
          <w:ilvl w:val="0"/>
          <w:numId w:val="2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644E" w:rsidRDefault="00ED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44E" w:rsidRPr="009A4BC3" w:rsidRDefault="00ED3987">
      <w:pPr>
        <w:numPr>
          <w:ilvl w:val="0"/>
          <w:numId w:val="3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C644E" w:rsidRPr="009A4BC3" w:rsidRDefault="00ED3987">
      <w:pPr>
        <w:numPr>
          <w:ilvl w:val="0"/>
          <w:numId w:val="3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644E" w:rsidRPr="009A4BC3" w:rsidRDefault="00ED3987">
      <w:pPr>
        <w:numPr>
          <w:ilvl w:val="0"/>
          <w:numId w:val="3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644E" w:rsidRPr="009A4BC3" w:rsidRDefault="00ED3987">
      <w:pPr>
        <w:numPr>
          <w:ilvl w:val="0"/>
          <w:numId w:val="3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644E" w:rsidRDefault="00ED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644E" w:rsidRPr="009A4BC3" w:rsidRDefault="00ED3987">
      <w:pPr>
        <w:numPr>
          <w:ilvl w:val="0"/>
          <w:numId w:val="4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A4BC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C644E" w:rsidRPr="009A4BC3" w:rsidRDefault="00ED3987">
      <w:pPr>
        <w:numPr>
          <w:ilvl w:val="0"/>
          <w:numId w:val="4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644E" w:rsidRPr="009A4BC3" w:rsidRDefault="00ED3987">
      <w:pPr>
        <w:numPr>
          <w:ilvl w:val="0"/>
          <w:numId w:val="4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644E" w:rsidRPr="009A4BC3" w:rsidRDefault="00ED3987">
      <w:pPr>
        <w:numPr>
          <w:ilvl w:val="0"/>
          <w:numId w:val="4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644E" w:rsidRPr="009A4BC3" w:rsidRDefault="00ED3987">
      <w:pPr>
        <w:numPr>
          <w:ilvl w:val="0"/>
          <w:numId w:val="4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644E" w:rsidRPr="009A4BC3" w:rsidRDefault="00ED3987">
      <w:pPr>
        <w:numPr>
          <w:ilvl w:val="0"/>
          <w:numId w:val="4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C644E" w:rsidRPr="009A4BC3" w:rsidRDefault="00ED3987">
      <w:pPr>
        <w:numPr>
          <w:ilvl w:val="0"/>
          <w:numId w:val="5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644E" w:rsidRDefault="00ED39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644E" w:rsidRPr="009A4BC3" w:rsidRDefault="00ED3987">
      <w:pPr>
        <w:numPr>
          <w:ilvl w:val="0"/>
          <w:numId w:val="6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C644E" w:rsidRPr="009A4BC3" w:rsidRDefault="00ED3987">
      <w:pPr>
        <w:numPr>
          <w:ilvl w:val="0"/>
          <w:numId w:val="6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644E" w:rsidRPr="009A4BC3" w:rsidRDefault="00ED3987">
      <w:pPr>
        <w:numPr>
          <w:ilvl w:val="0"/>
          <w:numId w:val="6"/>
        </w:numPr>
        <w:spacing w:after="0" w:line="264" w:lineRule="auto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A4BC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A4BC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left="120"/>
        <w:jc w:val="both"/>
      </w:pPr>
      <w:r w:rsidRPr="009A4BC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44E" w:rsidRPr="009A4BC3" w:rsidRDefault="00AC644E">
      <w:pPr>
        <w:spacing w:after="0" w:line="264" w:lineRule="auto"/>
        <w:ind w:left="120"/>
        <w:jc w:val="both"/>
      </w:pPr>
    </w:p>
    <w:p w:rsidR="00AC644E" w:rsidRPr="009A4BC3" w:rsidRDefault="00ED3987">
      <w:pPr>
        <w:spacing w:after="0" w:line="264" w:lineRule="auto"/>
        <w:ind w:firstLine="600"/>
        <w:jc w:val="both"/>
      </w:pPr>
      <w:bookmarkStart w:id="5" w:name="_Toc124426249"/>
      <w:bookmarkEnd w:id="5"/>
      <w:r w:rsidRPr="009A4BC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4BC3">
        <w:rPr>
          <w:rFonts w:ascii="Times New Roman" w:hAnsi="Times New Roman"/>
          <w:b/>
          <w:color w:val="000000"/>
          <w:sz w:val="28"/>
        </w:rPr>
        <w:t>в 7 классе</w:t>
      </w:r>
      <w:r w:rsidRPr="009A4B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4BC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4BC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4BC3">
        <w:rPr>
          <w:rFonts w:ascii="Times New Roman" w:hAnsi="Times New Roman"/>
          <w:b/>
          <w:color w:val="000000"/>
          <w:sz w:val="28"/>
        </w:rPr>
        <w:t>в 8 классе</w:t>
      </w:r>
      <w:r w:rsidRPr="009A4B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4BC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4BC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AC644E" w:rsidRPr="009A4BC3" w:rsidRDefault="00ED3987">
      <w:pPr>
        <w:spacing w:after="0" w:line="264" w:lineRule="auto"/>
        <w:ind w:firstLine="600"/>
        <w:jc w:val="both"/>
      </w:pPr>
      <w:proofErr w:type="gramStart"/>
      <w:r w:rsidRPr="009A4BC3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A4BC3">
        <w:rPr>
          <w:rFonts w:ascii="Times New Roman" w:hAnsi="Times New Roman"/>
          <w:b/>
          <w:color w:val="000000"/>
          <w:sz w:val="28"/>
        </w:rPr>
        <w:t>в 9 классе</w:t>
      </w:r>
      <w:r w:rsidRPr="009A4B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4BC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A4BC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AC644E" w:rsidRPr="009A4BC3" w:rsidRDefault="00ED3987">
      <w:pPr>
        <w:spacing w:after="0" w:line="264" w:lineRule="auto"/>
        <w:ind w:firstLine="600"/>
        <w:jc w:val="both"/>
      </w:pPr>
      <w:r w:rsidRPr="009A4BC3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C644E" w:rsidRPr="009A4BC3" w:rsidRDefault="00AC644E">
      <w:pPr>
        <w:sectPr w:rsidR="00AC644E" w:rsidRPr="009A4BC3">
          <w:pgSz w:w="11906" w:h="16383"/>
          <w:pgMar w:top="1134" w:right="850" w:bottom="1134" w:left="1701" w:header="720" w:footer="720" w:gutter="0"/>
          <w:cols w:space="720"/>
        </w:sectPr>
      </w:pPr>
    </w:p>
    <w:p w:rsidR="00AC644E" w:rsidRDefault="00ED3987">
      <w:pPr>
        <w:spacing w:after="0"/>
        <w:ind w:left="120"/>
      </w:pPr>
      <w:bookmarkStart w:id="6" w:name="block-42825067"/>
      <w:bookmarkEnd w:id="4"/>
      <w:r w:rsidRPr="009A4BC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44E" w:rsidRDefault="00ED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C644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44E" w:rsidRDefault="00AC644E">
            <w:pPr>
              <w:spacing w:after="0"/>
              <w:ind w:left="135"/>
            </w:pPr>
          </w:p>
        </w:tc>
      </w:tr>
      <w:tr w:rsidR="00AC6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44E" w:rsidRDefault="00AC6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44E" w:rsidRDefault="00AC644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44E" w:rsidRDefault="00AC644E"/>
        </w:tc>
      </w:tr>
      <w:tr w:rsidR="00AC644E" w:rsidRPr="009A4B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644E" w:rsidRDefault="00AC644E"/>
        </w:tc>
      </w:tr>
    </w:tbl>
    <w:p w:rsidR="00AC644E" w:rsidRDefault="00AC644E">
      <w:pPr>
        <w:sectPr w:rsidR="00AC6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44E" w:rsidRDefault="00ED3987">
      <w:pPr>
        <w:spacing w:after="0"/>
        <w:ind w:left="120"/>
      </w:pPr>
      <w:bookmarkStart w:id="7" w:name="block-428250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644E" w:rsidRDefault="00ED39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C644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44E" w:rsidRDefault="00AC644E">
            <w:pPr>
              <w:spacing w:after="0"/>
              <w:ind w:left="135"/>
            </w:pPr>
          </w:p>
        </w:tc>
      </w:tr>
      <w:tr w:rsidR="00AC6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44E" w:rsidRDefault="00AC6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44E" w:rsidRDefault="00AC644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44E" w:rsidRDefault="00AC6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44E" w:rsidRDefault="00AC6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44E" w:rsidRDefault="00AC644E"/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4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9A4BC3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4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4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</w:tr>
      <w:tr w:rsidR="00AC64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4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AC64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C644E" w:rsidRPr="009A4B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644E" w:rsidRDefault="00AC644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A4B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44E" w:rsidRPr="009A4BC3" w:rsidRDefault="00ED3987">
            <w:pPr>
              <w:spacing w:after="0"/>
              <w:ind w:left="135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 w:rsidRPr="009A4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644E" w:rsidRDefault="00ED3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44E" w:rsidRDefault="00AC644E"/>
        </w:tc>
      </w:tr>
    </w:tbl>
    <w:p w:rsidR="00AC644E" w:rsidRDefault="00AC644E">
      <w:pPr>
        <w:sectPr w:rsidR="00AC6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44E" w:rsidRPr="009A4BC3" w:rsidRDefault="00ED3987">
      <w:pPr>
        <w:spacing w:after="0"/>
        <w:ind w:left="120"/>
      </w:pPr>
      <w:bookmarkStart w:id="8" w:name="block-42825069"/>
      <w:bookmarkEnd w:id="7"/>
      <w:r w:rsidRPr="009A4BC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44E" w:rsidRDefault="00ED39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44E" w:rsidRPr="009A4BC3" w:rsidRDefault="00ED3987">
      <w:pPr>
        <w:spacing w:after="0" w:line="480" w:lineRule="auto"/>
        <w:ind w:left="120"/>
      </w:pPr>
      <w:bookmarkStart w:id="9" w:name="08f63327-de1a-4627-a256-8545dcca3d8e"/>
      <w:r w:rsidRPr="009A4BC3"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:rsidR="00AC644E" w:rsidRPr="009A4BC3" w:rsidRDefault="00AC644E">
      <w:pPr>
        <w:spacing w:after="0" w:line="480" w:lineRule="auto"/>
        <w:ind w:left="120"/>
      </w:pPr>
    </w:p>
    <w:p w:rsidR="00AC644E" w:rsidRPr="009A4BC3" w:rsidRDefault="00AC644E">
      <w:pPr>
        <w:spacing w:after="0"/>
        <w:ind w:left="120"/>
      </w:pPr>
    </w:p>
    <w:p w:rsidR="00AC644E" w:rsidRPr="009A4BC3" w:rsidRDefault="00ED3987">
      <w:pPr>
        <w:spacing w:after="0" w:line="480" w:lineRule="auto"/>
        <w:ind w:left="120"/>
      </w:pPr>
      <w:r w:rsidRPr="009A4BC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44E" w:rsidRPr="009A4BC3" w:rsidRDefault="00ED3987">
      <w:pPr>
        <w:spacing w:after="0" w:line="480" w:lineRule="auto"/>
        <w:ind w:left="120"/>
      </w:pPr>
      <w:bookmarkStart w:id="10" w:name="a3988093-b880-493b-8f1c-a7e3f3b642d5"/>
      <w:r w:rsidRPr="009A4BC3">
        <w:rPr>
          <w:rFonts w:ascii="Times New Roman" w:hAnsi="Times New Roman"/>
          <w:color w:val="000000"/>
          <w:sz w:val="28"/>
        </w:rPr>
        <w:t>Математика. Вероятность и статистика: 7-9-е классы: базовый уровень: учебник: в 2 частях // И.Р. Высоцкий, И.В. Ященко; под ред. И.В. Ященко – М.: Просвещение, 2023.</w:t>
      </w:r>
      <w:bookmarkEnd w:id="10"/>
    </w:p>
    <w:p w:rsidR="00AC644E" w:rsidRPr="009A4BC3" w:rsidRDefault="00AC644E">
      <w:pPr>
        <w:spacing w:after="0"/>
        <w:ind w:left="120"/>
      </w:pPr>
    </w:p>
    <w:p w:rsidR="00AC644E" w:rsidRPr="009A4BC3" w:rsidRDefault="00ED3987">
      <w:pPr>
        <w:spacing w:after="0" w:line="480" w:lineRule="auto"/>
        <w:ind w:left="120"/>
      </w:pPr>
      <w:r w:rsidRPr="009A4BC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C644E" w:rsidRDefault="00ED3987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https://m.edsoo.ru/7f415fdc</w:t>
      </w:r>
      <w:bookmarkEnd w:id="11"/>
    </w:p>
    <w:bookmarkEnd w:id="8"/>
    <w:p w:rsidR="00ED3987" w:rsidRDefault="00ED3987"/>
    <w:sectPr w:rsidR="00ED3987" w:rsidSect="00C20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523"/>
    <w:multiLevelType w:val="multilevel"/>
    <w:tmpl w:val="8C2628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416BB"/>
    <w:multiLevelType w:val="multilevel"/>
    <w:tmpl w:val="4E6601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C0CF0"/>
    <w:multiLevelType w:val="multilevel"/>
    <w:tmpl w:val="F6AE00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E518C"/>
    <w:multiLevelType w:val="multilevel"/>
    <w:tmpl w:val="37704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A41A67"/>
    <w:multiLevelType w:val="multilevel"/>
    <w:tmpl w:val="1AB62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41C73"/>
    <w:multiLevelType w:val="multilevel"/>
    <w:tmpl w:val="5B0409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44E"/>
    <w:rsid w:val="00530547"/>
    <w:rsid w:val="00790346"/>
    <w:rsid w:val="009A4BC3"/>
    <w:rsid w:val="00AC644E"/>
    <w:rsid w:val="00C207A7"/>
    <w:rsid w:val="00E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207A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07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0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2024-09-10T18:45:00Z</dcterms:created>
  <dcterms:modified xsi:type="dcterms:W3CDTF">2024-11-15T09:56:00Z</dcterms:modified>
</cp:coreProperties>
</file>