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45" w:rsidRPr="00083C19" w:rsidRDefault="00C20354" w:rsidP="00C20354">
      <w:pPr>
        <w:ind w:left="-1560" w:right="-710"/>
        <w:rPr>
          <w:lang w:val="ru-RU"/>
        </w:rPr>
        <w:sectPr w:rsidR="00346245" w:rsidRPr="00083C19" w:rsidSect="00C20354">
          <w:pgSz w:w="11906" w:h="16383"/>
          <w:pgMar w:top="142" w:right="850" w:bottom="142" w:left="1701" w:header="720" w:footer="720" w:gutter="0"/>
          <w:cols w:space="720"/>
        </w:sectPr>
      </w:pPr>
      <w:bookmarkStart w:id="0" w:name="block-23490865"/>
      <w:r>
        <w:rPr>
          <w:noProof/>
          <w:lang w:val="ru-RU" w:eastAsia="ru-RU"/>
        </w:rPr>
        <w:drawing>
          <wp:inline distT="0" distB="0" distL="0" distR="0">
            <wp:extent cx="7353300" cy="10248900"/>
            <wp:effectExtent l="19050" t="0" r="0" b="0"/>
            <wp:docPr id="1" name="Рисунок 0" descr="м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245" w:rsidRPr="00083C19" w:rsidRDefault="00B46144">
      <w:pPr>
        <w:spacing w:after="0" w:line="264" w:lineRule="auto"/>
        <w:ind w:left="120"/>
        <w:jc w:val="both"/>
        <w:rPr>
          <w:lang w:val="ru-RU"/>
        </w:rPr>
      </w:pPr>
      <w:bookmarkStart w:id="1" w:name="block-23490866"/>
      <w:bookmarkEnd w:id="0"/>
      <w:r w:rsidRPr="00083C1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83C1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46245" w:rsidRPr="00083C19" w:rsidRDefault="00B46144">
      <w:pPr>
        <w:spacing w:after="0" w:line="264" w:lineRule="auto"/>
        <w:ind w:left="120"/>
        <w:jc w:val="both"/>
        <w:rPr>
          <w:lang w:val="ru-RU"/>
        </w:rPr>
      </w:pPr>
      <w:r w:rsidRPr="00083C19">
        <w:rPr>
          <w:rFonts w:ascii="Times New Roman" w:hAnsi="Times New Roman"/>
          <w:color w:val="000000"/>
          <w:sz w:val="28"/>
          <w:lang w:val="ru-RU"/>
        </w:rPr>
        <w:t>​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культурно-досуговой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сферы (театры, музеи, творческие союзы).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 «Иностранный язык» и другие.</w:t>
      </w:r>
    </w:p>
    <w:p w:rsidR="00346245" w:rsidRPr="00083C19" w:rsidRDefault="00346245">
      <w:pPr>
        <w:rPr>
          <w:lang w:val="ru-RU"/>
        </w:rPr>
        <w:sectPr w:rsidR="00346245" w:rsidRPr="00083C19" w:rsidSect="00F752C8">
          <w:pgSz w:w="11906" w:h="16383"/>
          <w:pgMar w:top="709" w:right="850" w:bottom="709" w:left="1701" w:header="720" w:footer="720" w:gutter="0"/>
          <w:cols w:space="720"/>
        </w:sectPr>
      </w:pPr>
    </w:p>
    <w:p w:rsidR="00346245" w:rsidRPr="00083C19" w:rsidRDefault="00B46144">
      <w:pPr>
        <w:spacing w:after="0" w:line="264" w:lineRule="auto"/>
        <w:ind w:left="120"/>
        <w:jc w:val="both"/>
        <w:rPr>
          <w:lang w:val="ru-RU"/>
        </w:rPr>
      </w:pPr>
      <w:bookmarkStart w:id="2" w:name="block-23490867"/>
      <w:bookmarkEnd w:id="1"/>
      <w:r w:rsidRPr="00083C19">
        <w:rPr>
          <w:rFonts w:ascii="Times New Roman" w:hAnsi="Times New Roman"/>
          <w:color w:val="000000"/>
          <w:sz w:val="28"/>
          <w:lang w:val="ru-RU"/>
        </w:rPr>
        <w:t>​</w:t>
      </w:r>
      <w:r w:rsidRPr="00083C1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46245" w:rsidRPr="00083C19" w:rsidRDefault="00B46144">
      <w:pPr>
        <w:spacing w:after="0" w:line="264" w:lineRule="auto"/>
        <w:ind w:left="120"/>
        <w:jc w:val="both"/>
        <w:rPr>
          <w:lang w:val="ru-RU"/>
        </w:rPr>
      </w:pPr>
      <w:r w:rsidRPr="00083C19">
        <w:rPr>
          <w:rFonts w:ascii="Times New Roman" w:hAnsi="Times New Roman"/>
          <w:color w:val="000000"/>
          <w:sz w:val="28"/>
          <w:lang w:val="ru-RU"/>
        </w:rPr>
        <w:t>​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346245" w:rsidRPr="006A7124" w:rsidRDefault="00B46144">
      <w:pPr>
        <w:spacing w:after="0"/>
        <w:ind w:left="120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346245" w:rsidRPr="006A7124" w:rsidRDefault="00346245">
      <w:pPr>
        <w:spacing w:after="0"/>
        <w:ind w:left="120"/>
        <w:rPr>
          <w:sz w:val="24"/>
          <w:szCs w:val="24"/>
          <w:lang w:val="ru-RU"/>
        </w:rPr>
      </w:pP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пентатонные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лады в музыке республик Поволжья, Сибири). Жанры, интонации, музыкальные инструменты, музыканты-исполнители.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46245" w:rsidRPr="006A7124" w:rsidRDefault="00346245">
      <w:pPr>
        <w:spacing w:after="0"/>
        <w:ind w:left="120"/>
        <w:rPr>
          <w:sz w:val="24"/>
          <w:szCs w:val="24"/>
          <w:lang w:val="ru-RU"/>
        </w:rPr>
      </w:pPr>
    </w:p>
    <w:p w:rsidR="00346245" w:rsidRPr="006A7124" w:rsidRDefault="00B46144">
      <w:pPr>
        <w:spacing w:after="0"/>
        <w:ind w:left="120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6A712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» К.В.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, «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346245" w:rsidRPr="006A7124" w:rsidRDefault="00346245">
      <w:pPr>
        <w:spacing w:after="0"/>
        <w:ind w:left="120"/>
        <w:rPr>
          <w:sz w:val="24"/>
          <w:szCs w:val="24"/>
          <w:lang w:val="ru-RU"/>
        </w:rPr>
      </w:pPr>
    </w:p>
    <w:p w:rsidR="00346245" w:rsidRPr="006A7124" w:rsidRDefault="00B46144">
      <w:pPr>
        <w:spacing w:after="0"/>
        <w:ind w:left="120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композициях и импровизациях;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346245" w:rsidRPr="006A7124" w:rsidRDefault="00346245">
      <w:pPr>
        <w:spacing w:after="0"/>
        <w:ind w:left="120"/>
        <w:rPr>
          <w:sz w:val="24"/>
          <w:szCs w:val="24"/>
          <w:lang w:val="ru-RU"/>
        </w:rPr>
      </w:pPr>
    </w:p>
    <w:p w:rsidR="00346245" w:rsidRPr="006A7124" w:rsidRDefault="00B46144">
      <w:pPr>
        <w:spacing w:after="0"/>
        <w:ind w:left="120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босса-нова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другие).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46245" w:rsidRPr="006A7124" w:rsidRDefault="00346245">
      <w:pPr>
        <w:spacing w:after="0"/>
        <w:ind w:left="120"/>
        <w:rPr>
          <w:sz w:val="24"/>
          <w:szCs w:val="24"/>
          <w:lang w:val="ru-RU"/>
        </w:rPr>
      </w:pPr>
    </w:p>
    <w:p w:rsidR="00346245" w:rsidRPr="006A7124" w:rsidRDefault="00B46144">
      <w:pPr>
        <w:spacing w:after="0"/>
        <w:ind w:left="120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которая наиболее почитаема в данном регионе Российской Федерации.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46245" w:rsidRPr="006A7124" w:rsidRDefault="00346245">
      <w:pPr>
        <w:spacing w:after="0"/>
        <w:ind w:left="120"/>
        <w:rPr>
          <w:sz w:val="24"/>
          <w:szCs w:val="24"/>
          <w:lang w:val="ru-RU"/>
        </w:rPr>
      </w:pPr>
    </w:p>
    <w:p w:rsidR="00346245" w:rsidRPr="006A7124" w:rsidRDefault="00B46144">
      <w:pPr>
        <w:spacing w:after="0"/>
        <w:ind w:left="120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(«Орфей и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виртуальный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квест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46245" w:rsidRPr="006A7124" w:rsidRDefault="00346245">
      <w:pPr>
        <w:spacing w:after="0"/>
        <w:ind w:left="120"/>
        <w:rPr>
          <w:sz w:val="24"/>
          <w:szCs w:val="24"/>
          <w:lang w:val="ru-RU"/>
        </w:rPr>
      </w:pPr>
    </w:p>
    <w:p w:rsidR="00346245" w:rsidRPr="006A7124" w:rsidRDefault="00B46144">
      <w:pPr>
        <w:spacing w:after="0"/>
        <w:ind w:left="120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рэпа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семплами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(например, </w:t>
      </w:r>
      <w:r w:rsidRPr="006A7124">
        <w:rPr>
          <w:rFonts w:ascii="Times New Roman" w:hAnsi="Times New Roman"/>
          <w:color w:val="000000"/>
          <w:sz w:val="24"/>
          <w:szCs w:val="24"/>
        </w:rPr>
        <w:t>Garage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7124">
        <w:rPr>
          <w:rFonts w:ascii="Times New Roman" w:hAnsi="Times New Roman"/>
          <w:color w:val="000000"/>
          <w:sz w:val="24"/>
          <w:szCs w:val="24"/>
        </w:rPr>
        <w:t>Band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46245" w:rsidRPr="006A7124" w:rsidRDefault="00346245">
      <w:pPr>
        <w:spacing w:after="0"/>
        <w:ind w:left="120"/>
        <w:rPr>
          <w:sz w:val="24"/>
          <w:szCs w:val="24"/>
          <w:lang w:val="ru-RU"/>
        </w:rPr>
      </w:pPr>
    </w:p>
    <w:p w:rsidR="00346245" w:rsidRPr="006A7124" w:rsidRDefault="00B46144">
      <w:pPr>
        <w:spacing w:after="0"/>
        <w:ind w:left="120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Аккомпанемент.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Остинато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. Вступление, заключение, проигрыш.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выраженной характерной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мелодическим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Двухчастная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, трёхчастная и трёхчастная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репризная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форма. Рондо: рефрен и эпизоды.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трёхчастной формы, рондо;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написанных в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трёхчастной форме;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репризной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346245" w:rsidRPr="006A7124" w:rsidRDefault="00346245">
      <w:pPr>
        <w:rPr>
          <w:sz w:val="24"/>
          <w:szCs w:val="24"/>
          <w:lang w:val="ru-RU"/>
        </w:rPr>
        <w:sectPr w:rsidR="00346245" w:rsidRPr="006A7124" w:rsidSect="00F752C8">
          <w:pgSz w:w="11906" w:h="16383"/>
          <w:pgMar w:top="568" w:right="850" w:bottom="568" w:left="1701" w:header="720" w:footer="720" w:gutter="0"/>
          <w:cols w:space="720"/>
        </w:sectPr>
      </w:pPr>
    </w:p>
    <w:p w:rsidR="00346245" w:rsidRPr="00083C19" w:rsidRDefault="00B46144">
      <w:pPr>
        <w:spacing w:after="0" w:line="264" w:lineRule="auto"/>
        <w:ind w:left="120"/>
        <w:jc w:val="both"/>
        <w:rPr>
          <w:lang w:val="ru-RU"/>
        </w:rPr>
      </w:pPr>
      <w:bookmarkStart w:id="3" w:name="block-23490868"/>
      <w:bookmarkEnd w:id="2"/>
      <w:r w:rsidRPr="00083C19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346245" w:rsidRPr="00083C19" w:rsidRDefault="00346245">
      <w:pPr>
        <w:spacing w:after="0" w:line="264" w:lineRule="auto"/>
        <w:ind w:left="120"/>
        <w:jc w:val="both"/>
        <w:rPr>
          <w:lang w:val="ru-RU"/>
        </w:rPr>
      </w:pP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46245" w:rsidRPr="006A7124" w:rsidRDefault="00B46144" w:rsidP="00F752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​В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346245" w:rsidRPr="006A7124" w:rsidRDefault="00B46144" w:rsidP="00F752C8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346245" w:rsidRPr="006A7124" w:rsidRDefault="00346245">
      <w:pPr>
        <w:spacing w:after="0"/>
        <w:ind w:left="120"/>
        <w:rPr>
          <w:sz w:val="24"/>
          <w:szCs w:val="24"/>
          <w:lang w:val="ru-RU"/>
        </w:rPr>
      </w:pPr>
      <w:bookmarkStart w:id="4" w:name="_Toc139972685"/>
      <w:bookmarkEnd w:id="4"/>
    </w:p>
    <w:p w:rsidR="00346245" w:rsidRPr="006A7124" w:rsidRDefault="003462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46245" w:rsidRPr="006A7124" w:rsidRDefault="00346245">
      <w:pPr>
        <w:spacing w:after="0"/>
        <w:ind w:left="120"/>
        <w:rPr>
          <w:sz w:val="24"/>
          <w:szCs w:val="24"/>
          <w:lang w:val="ru-RU"/>
        </w:rPr>
      </w:pPr>
      <w:bookmarkStart w:id="5" w:name="_Toc139972686"/>
      <w:bookmarkEnd w:id="5"/>
    </w:p>
    <w:p w:rsidR="00346245" w:rsidRPr="006A7124" w:rsidRDefault="003462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46245" w:rsidRPr="006A7124" w:rsidRDefault="003462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46245" w:rsidRPr="006A7124" w:rsidRDefault="00B46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ударных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согласно региональной религиозной традиции).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двухчастную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 xml:space="preserve">, трёхчастную и трёхчастную </w:t>
      </w:r>
      <w:proofErr w:type="spellStart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репризную</w:t>
      </w:r>
      <w:proofErr w:type="spellEnd"/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, рондо, вариации;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346245" w:rsidRPr="006A7124" w:rsidRDefault="00B46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124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346245" w:rsidRPr="00083C19" w:rsidRDefault="00346245">
      <w:pPr>
        <w:rPr>
          <w:lang w:val="ru-RU"/>
        </w:rPr>
        <w:sectPr w:rsidR="00346245" w:rsidRPr="00083C19" w:rsidSect="00F752C8">
          <w:pgSz w:w="11906" w:h="16383"/>
          <w:pgMar w:top="709" w:right="850" w:bottom="426" w:left="1701" w:header="720" w:footer="720" w:gutter="0"/>
          <w:cols w:space="720"/>
        </w:sectPr>
      </w:pPr>
    </w:p>
    <w:p w:rsidR="007B16BB" w:rsidRDefault="00B461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3490869"/>
      <w:bookmarkEnd w:id="3"/>
      <w:r w:rsidRPr="00083C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6245" w:rsidRDefault="00B46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16BB" w:rsidRDefault="00B461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2 КЛАСС</w:t>
      </w:r>
    </w:p>
    <w:p w:rsidR="00346245" w:rsidRDefault="00B461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5812"/>
        <w:gridCol w:w="850"/>
        <w:gridCol w:w="1616"/>
        <w:gridCol w:w="85"/>
        <w:gridCol w:w="1825"/>
        <w:gridCol w:w="18"/>
        <w:gridCol w:w="3260"/>
      </w:tblGrid>
      <w:tr w:rsidR="00426B4D" w:rsidRPr="003016AA" w:rsidTr="00426B4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4D" w:rsidRPr="003016AA" w:rsidTr="00426B4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B4D" w:rsidRPr="003016AA" w:rsidRDefault="00426B4D" w:rsidP="001C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B4D" w:rsidRPr="003016AA" w:rsidRDefault="00426B4D" w:rsidP="001C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426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426B4D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426B4D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B4D" w:rsidRPr="003016AA" w:rsidRDefault="00426B4D" w:rsidP="001C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4D" w:rsidRPr="003016AA" w:rsidTr="00426B4D">
        <w:trPr>
          <w:trHeight w:val="144"/>
          <w:tblCellSpacing w:w="20" w:type="nil"/>
        </w:trPr>
        <w:tc>
          <w:tcPr>
            <w:tcW w:w="14275" w:type="dxa"/>
            <w:gridSpan w:val="8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426B4D" w:rsidRPr="003016AA" w:rsidTr="00426B4D">
        <w:trPr>
          <w:trHeight w:val="144"/>
          <w:tblCellSpacing w:w="20" w:type="nil"/>
        </w:trPr>
        <w:tc>
          <w:tcPr>
            <w:tcW w:w="14275" w:type="dxa"/>
            <w:gridSpan w:val="8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мосточку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»;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В.Я.Шаинский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«Вместе весело шагать»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«Былина о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Вольге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Туган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3016AA" w:rsidTr="00426B4D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804" w:type="dxa"/>
            <w:gridSpan w:val="5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4D" w:rsidRPr="003016AA" w:rsidTr="00426B4D">
        <w:trPr>
          <w:trHeight w:val="144"/>
          <w:tblCellSpacing w:w="20" w:type="nil"/>
        </w:trPr>
        <w:tc>
          <w:tcPr>
            <w:tcW w:w="14275" w:type="dxa"/>
            <w:gridSpan w:val="8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417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Вивальди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Лядов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«Кикимора», «Волшебное озеро»; М.П. Мусоргский.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Рассвет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Москве-реке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вступление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(№ 1)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3016AA" w:rsidTr="00426B4D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804" w:type="dxa"/>
            <w:gridSpan w:val="5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14275" w:type="dxa"/>
            <w:gridSpan w:val="8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В.Я.Шаинского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М.С.Пляцковского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3016AA" w:rsidTr="00426B4D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4" w:type="dxa"/>
            <w:gridSpan w:val="5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4D" w:rsidRPr="003016AA" w:rsidTr="00426B4D">
        <w:trPr>
          <w:trHeight w:val="144"/>
          <w:tblCellSpacing w:w="20" w:type="nil"/>
        </w:trPr>
        <w:tc>
          <w:tcPr>
            <w:tcW w:w="14275" w:type="dxa"/>
            <w:gridSpan w:val="8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426B4D" w:rsidRPr="003016AA" w:rsidTr="00426B4D">
        <w:trPr>
          <w:trHeight w:val="144"/>
          <w:tblCellSpacing w:w="20" w:type="nil"/>
        </w:trPr>
        <w:tc>
          <w:tcPr>
            <w:tcW w:w="14275" w:type="dxa"/>
            <w:gridSpan w:val="8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417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3016AA" w:rsidTr="00426B4D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4" w:type="dxa"/>
            <w:gridSpan w:val="5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4D" w:rsidRPr="003016AA" w:rsidTr="00426B4D">
        <w:trPr>
          <w:trHeight w:val="144"/>
          <w:tblCellSpacing w:w="20" w:type="nil"/>
        </w:trPr>
        <w:tc>
          <w:tcPr>
            <w:tcW w:w="14275" w:type="dxa"/>
            <w:gridSpan w:val="8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Радуйся» хора братии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Оптиной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3016AA" w:rsidTr="00426B4D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804" w:type="dxa"/>
            <w:gridSpan w:val="5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14275" w:type="dxa"/>
            <w:gridSpan w:val="8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»: «Три чуда», «Полет шмеля»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Роджерса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«Звуки музыки»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3016AA" w:rsidTr="00426B4D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804" w:type="dxa"/>
            <w:gridSpan w:val="5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4D" w:rsidRPr="003016AA" w:rsidTr="00426B4D">
        <w:trPr>
          <w:trHeight w:val="144"/>
          <w:tblCellSpacing w:w="20" w:type="nil"/>
        </w:trPr>
        <w:tc>
          <w:tcPr>
            <w:tcW w:w="14275" w:type="dxa"/>
            <w:gridSpan w:val="8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Монти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современной обработке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Джаз: С.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Джоплин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регтайм «Артист эстрады». Б.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Тиэл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 прекрасен мир!», Д.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Херман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в исполнении Л.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Армстронга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О.Газманов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«Люси» в исполнении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Р.Газманова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(6 лет); И.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Лиева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Э. Терская «Мама» в исполнении группы «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Рирада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C20354" w:rsidTr="00426B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Сигмейстер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6B4D" w:rsidRPr="003016AA" w:rsidTr="00426B4D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804" w:type="dxa"/>
            <w:gridSpan w:val="5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4D" w:rsidRPr="003016AA" w:rsidTr="00426B4D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B4D" w:rsidRDefault="00426B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6B4D" w:rsidRDefault="00426B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6B4D" w:rsidRDefault="00426B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6B4D" w:rsidRPr="00426B4D" w:rsidRDefault="00426B4D">
      <w:pPr>
        <w:spacing w:after="0"/>
        <w:ind w:left="120"/>
        <w:rPr>
          <w:lang w:val="ru-RU"/>
        </w:rPr>
      </w:pPr>
    </w:p>
    <w:p w:rsidR="00346245" w:rsidRDefault="00346245">
      <w:pPr>
        <w:sectPr w:rsidR="00346245" w:rsidSect="007B16BB">
          <w:pgSz w:w="16383" w:h="11906" w:orient="landscape"/>
          <w:pgMar w:top="1560" w:right="850" w:bottom="709" w:left="1701" w:header="720" w:footer="720" w:gutter="0"/>
          <w:cols w:space="720"/>
        </w:sectPr>
      </w:pPr>
    </w:p>
    <w:p w:rsidR="00346245" w:rsidRDefault="00B46144">
      <w:pPr>
        <w:spacing w:after="0"/>
        <w:ind w:left="120"/>
      </w:pPr>
      <w:bookmarkStart w:id="7" w:name="block-23490870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B16BB" w:rsidRDefault="007B16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6245" w:rsidRDefault="00B461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7"/>
        <w:gridCol w:w="4061"/>
        <w:gridCol w:w="992"/>
        <w:gridCol w:w="1701"/>
        <w:gridCol w:w="1843"/>
        <w:gridCol w:w="1276"/>
        <w:gridCol w:w="3827"/>
      </w:tblGrid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7B16B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B4D" w:rsidRPr="003016AA" w:rsidRDefault="00426B4D" w:rsidP="001C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B4D" w:rsidRPr="003016AA" w:rsidRDefault="00426B4D" w:rsidP="001C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7B16B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7B16B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26B4D" w:rsidRPr="003016AA" w:rsidRDefault="00426B4D" w:rsidP="007B16B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7B16B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26B4D" w:rsidRPr="003016AA" w:rsidRDefault="00426B4D" w:rsidP="007B16B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B4D" w:rsidRPr="003016AA" w:rsidRDefault="00426B4D" w:rsidP="001C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B4D" w:rsidRPr="003016AA" w:rsidRDefault="00426B4D" w:rsidP="001C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C66490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https://resh.edu.ru/subject/lesson/5956/conspect/303111/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C66490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</w:t>
            </w:r>
            <w:proofErr w:type="spellEnd"/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https://resh.edu.ru/subject/lesson/5230/conspect/227175/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C66490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Русские</w:t>
            </w:r>
            <w:proofErr w:type="spellEnd"/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народные</w:t>
            </w:r>
            <w:proofErr w:type="spellEnd"/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музыкальные</w:t>
            </w:r>
            <w:proofErr w:type="spellEnd"/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https://resh.edu.ru/subject/lesson/4159/start/226628/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C66490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Сказки</w:t>
            </w:r>
            <w:proofErr w:type="spellEnd"/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мифы</w:t>
            </w:r>
            <w:proofErr w:type="spellEnd"/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</w:t>
            </w:r>
            <w:proofErr w:type="spellStart"/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https://resh.edu.ru/subject/lesson/5228/start/226881/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C66490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Народные</w:t>
            </w:r>
            <w:proofErr w:type="spellEnd"/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66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https://resh.edu.ru/subject/lesson/4334/start/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134627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34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Фольклор</w:t>
            </w:r>
            <w:proofErr w:type="spellEnd"/>
            <w:r w:rsidRPr="00134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34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народов</w:t>
            </w:r>
            <w:proofErr w:type="spellEnd"/>
            <w:r w:rsidRPr="00134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34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https://resh.edu.ru/subject/lesson/5229/start/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134627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3462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https://resh.edu.ru/subject/lesson/4335/start/227025/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134627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34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Русские</w:t>
            </w:r>
            <w:proofErr w:type="spellEnd"/>
            <w:r w:rsidRPr="00134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34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https://resh.edu.ru/subject/lesson/5231/start/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https://resh.edu.ru/subject/lesson/5257/start/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виолончель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https://resh.edu.ru/subject/lesson/4336/start/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https://resh.edu.ru/subject/lesson/5258/start/227723/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https://resh.edu.ru/subject/lesson/4337/start/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https://resh.edu.ru/subject/lesson/5259/start/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https://resh.edu.ru/subject/lesson/5260/start/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https://resh.edu.ru/subject/lesson/4338/start/51762/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https://resh.edu.ru/subject/lesson/4339/start/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вдохновение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https://resh.edu.ru/subject/lesson/5261/start/227812/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https://resh.edu.ru/subject/lesson/4340/start/227838/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https://resh.edu.ru/subject/lesson/5956/conspect/303111/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https://resh.edu.ru/subject/lesson/5230/conspect/227175/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https://resh.edu.ru/subject/lesson/4159/start/226628/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https://resh.edu.ru/subject/lesson/5258/start/227723/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https://resh.edu.ru/subject/lesson/4339/start/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https://resh.edu.ru/subject/lesson/4334/start/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https://resh.edu.ru/subject/lesson/5261/start/227812/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https://resh.edu.ru/subject/lesson/5258/start/227723/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https://resh.edu.ru/subject/lesson/5257/start/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https://resh.edu.ru/subject/lesson/4159/start/226628/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https://resh.edu.ru/subject/lesson/5261/start/227812/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https://resh.edu.ru/subject/lesson/4334/start/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https://resh.edu.ru/subject/lesson/4159/start/226628/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https://resh.edu.ru/subject/lesson/5257/start/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https://resh.edu.ru/subject/lesson/5956/conspect/303111/</w:t>
              </w:r>
            </w:hyperlink>
          </w:p>
        </w:tc>
      </w:tr>
      <w:tr w:rsidR="00426B4D" w:rsidRPr="00C20354" w:rsidTr="007B16BB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426B4D" w:rsidRPr="00417D41" w:rsidRDefault="00426B4D" w:rsidP="00EE0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D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</w:t>
            </w:r>
            <w:r w:rsidR="00417D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E0E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 w:rsidR="00417D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аттестация.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417D41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D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417D41" w:rsidRDefault="00417D41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417D41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6B4D" w:rsidRPr="00417D41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26B4D" w:rsidRPr="00EE0E73" w:rsidRDefault="00493929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426B4D" w:rsidRPr="00417D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426B4D" w:rsidRPr="00417D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426B4D" w:rsidRPr="00417D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426B4D" w:rsidRPr="00417D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426B4D" w:rsidRPr="00417D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426B4D" w:rsidRPr="00417D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/5258/</w:t>
              </w:r>
              <w:r w:rsidR="00426B4D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426B4D" w:rsidRPr="00417D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/227</w:t>
              </w:r>
              <w:r w:rsidR="00426B4D" w:rsidRPr="00EE0E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723/</w:t>
              </w:r>
            </w:hyperlink>
          </w:p>
        </w:tc>
      </w:tr>
      <w:tr w:rsidR="00426B4D" w:rsidRPr="003016AA" w:rsidTr="007B16BB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17D41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26B4D"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26B4D" w:rsidRPr="003016AA" w:rsidRDefault="00426B4D" w:rsidP="001C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B4D" w:rsidRDefault="00426B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6B4D" w:rsidRDefault="00426B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6B4D" w:rsidRDefault="00426B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6B4D" w:rsidRPr="00426B4D" w:rsidRDefault="00426B4D">
      <w:pPr>
        <w:spacing w:after="0"/>
        <w:ind w:left="120"/>
        <w:rPr>
          <w:lang w:val="ru-RU"/>
        </w:rPr>
      </w:pPr>
    </w:p>
    <w:p w:rsidR="00346245" w:rsidRDefault="00346245">
      <w:pPr>
        <w:sectPr w:rsidR="00346245" w:rsidSect="007B16BB">
          <w:pgSz w:w="16383" w:h="11906" w:orient="landscape"/>
          <w:pgMar w:top="1701" w:right="850" w:bottom="567" w:left="1701" w:header="720" w:footer="720" w:gutter="0"/>
          <w:cols w:space="720"/>
        </w:sectPr>
      </w:pPr>
    </w:p>
    <w:p w:rsidR="00346245" w:rsidRPr="00781EF2" w:rsidRDefault="00B46144">
      <w:pPr>
        <w:spacing w:after="0"/>
        <w:ind w:left="120"/>
        <w:rPr>
          <w:sz w:val="24"/>
          <w:szCs w:val="24"/>
          <w:lang w:val="ru-RU"/>
        </w:rPr>
      </w:pPr>
      <w:bookmarkStart w:id="8" w:name="block-23490871"/>
      <w:bookmarkEnd w:id="7"/>
      <w:r w:rsidRPr="00781EF2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346245" w:rsidRPr="00781EF2" w:rsidRDefault="00B46144">
      <w:pPr>
        <w:spacing w:after="0" w:line="480" w:lineRule="auto"/>
        <w:ind w:left="120"/>
        <w:rPr>
          <w:sz w:val="24"/>
          <w:szCs w:val="24"/>
          <w:lang w:val="ru-RU"/>
        </w:rPr>
      </w:pPr>
      <w:r w:rsidRPr="00781EF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46245" w:rsidRPr="00781EF2" w:rsidRDefault="00B46144">
      <w:pPr>
        <w:spacing w:after="0" w:line="480" w:lineRule="auto"/>
        <w:ind w:left="120"/>
        <w:rPr>
          <w:sz w:val="24"/>
          <w:szCs w:val="24"/>
          <w:lang w:val="ru-RU"/>
        </w:rPr>
      </w:pP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0d4d2a67-5837-4252-b43a-95aa3f3876a6"/>
      <w:r w:rsidR="00083C19" w:rsidRPr="00781EF2">
        <w:rPr>
          <w:rFonts w:ascii="Times New Roman" w:hAnsi="Times New Roman"/>
          <w:color w:val="000000"/>
          <w:sz w:val="24"/>
          <w:szCs w:val="24"/>
          <w:lang w:val="ru-RU"/>
        </w:rPr>
        <w:t>• Музыка, 2</w:t>
      </w: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Критская Е.Д., Сергеева Г.П., </w:t>
      </w:r>
      <w:proofErr w:type="spellStart"/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 xml:space="preserve"> Т.С., Акционерное общество «Издательство «Просвещение»</w:t>
      </w:r>
      <w:bookmarkEnd w:id="9"/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46245" w:rsidRPr="00781EF2" w:rsidRDefault="00B46144">
      <w:pPr>
        <w:spacing w:after="0" w:line="480" w:lineRule="auto"/>
        <w:ind w:left="120"/>
        <w:rPr>
          <w:sz w:val="24"/>
          <w:szCs w:val="24"/>
          <w:lang w:val="ru-RU"/>
        </w:rPr>
      </w:pP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346245" w:rsidRPr="00781EF2" w:rsidRDefault="00B46144">
      <w:pPr>
        <w:spacing w:after="0"/>
        <w:ind w:left="120"/>
        <w:rPr>
          <w:sz w:val="24"/>
          <w:szCs w:val="24"/>
          <w:lang w:val="ru-RU"/>
        </w:rPr>
      </w:pP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46245" w:rsidRPr="00781EF2" w:rsidRDefault="00B46144">
      <w:pPr>
        <w:spacing w:after="0" w:line="480" w:lineRule="auto"/>
        <w:ind w:left="120"/>
        <w:rPr>
          <w:sz w:val="24"/>
          <w:szCs w:val="24"/>
          <w:lang w:val="ru-RU"/>
        </w:rPr>
      </w:pPr>
      <w:r w:rsidRPr="00781EF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46245" w:rsidRPr="00781EF2" w:rsidRDefault="00B46144">
      <w:pPr>
        <w:spacing w:after="0" w:line="480" w:lineRule="auto"/>
        <w:ind w:left="120"/>
        <w:rPr>
          <w:sz w:val="24"/>
          <w:szCs w:val="24"/>
          <w:lang w:val="ru-RU"/>
        </w:rPr>
      </w:pP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​‌Е.Д. Критская, Г.П. </w:t>
      </w:r>
      <w:r w:rsidR="00083C19" w:rsidRPr="00781EF2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Сергеева, Т.С. </w:t>
      </w:r>
      <w:proofErr w:type="spellStart"/>
      <w:r w:rsidR="00083C19" w:rsidRPr="00781EF2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="00083C19" w:rsidRPr="00781EF2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Музыка. 2</w:t>
      </w: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класс: </w:t>
      </w:r>
      <w:r w:rsidRPr="00781EF2">
        <w:rPr>
          <w:sz w:val="24"/>
          <w:szCs w:val="24"/>
          <w:lang w:val="ru-RU"/>
        </w:rPr>
        <w:br/>
      </w: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</w:t>
      </w:r>
      <w:r w:rsidRPr="00781EF2">
        <w:rPr>
          <w:sz w:val="24"/>
          <w:szCs w:val="24"/>
          <w:lang w:val="ru-RU"/>
        </w:rPr>
        <w:br/>
      </w: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Музыка.Рабочие</w:t>
      </w:r>
      <w:proofErr w:type="spellEnd"/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программы. 1-4 классы. Хрестоматия музыкального материала.(</w:t>
      </w:r>
      <w:r w:rsidRPr="00781EF2">
        <w:rPr>
          <w:rFonts w:ascii="Times New Roman" w:hAnsi="Times New Roman"/>
          <w:color w:val="000000"/>
          <w:sz w:val="24"/>
          <w:szCs w:val="24"/>
        </w:rPr>
        <w:t>mp</w:t>
      </w: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3) Пособие для учителя "Уроки музыки. 1-4 классы."</w:t>
      </w:r>
      <w:r w:rsidRPr="00781EF2">
        <w:rPr>
          <w:sz w:val="24"/>
          <w:szCs w:val="24"/>
          <w:lang w:val="ru-RU"/>
        </w:rPr>
        <w:br/>
      </w:r>
      <w:bookmarkStart w:id="10" w:name="6c624f83-d6f6-4560-bdb9-085c19f7dab0"/>
      <w:bookmarkEnd w:id="10"/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46245" w:rsidRPr="00781EF2" w:rsidRDefault="00346245">
      <w:pPr>
        <w:spacing w:after="0"/>
        <w:ind w:left="120"/>
        <w:rPr>
          <w:sz w:val="24"/>
          <w:szCs w:val="24"/>
          <w:lang w:val="ru-RU"/>
        </w:rPr>
      </w:pPr>
    </w:p>
    <w:p w:rsidR="00346245" w:rsidRPr="00781EF2" w:rsidRDefault="00B46144">
      <w:pPr>
        <w:spacing w:after="0" w:line="480" w:lineRule="auto"/>
        <w:ind w:left="120"/>
        <w:rPr>
          <w:sz w:val="24"/>
          <w:szCs w:val="24"/>
          <w:lang w:val="ru-RU"/>
        </w:rPr>
      </w:pPr>
      <w:r w:rsidRPr="00781EF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46245" w:rsidRPr="00781EF2" w:rsidRDefault="00B46144">
      <w:pPr>
        <w:spacing w:after="0" w:line="480" w:lineRule="auto"/>
        <w:ind w:left="120"/>
        <w:rPr>
          <w:sz w:val="24"/>
          <w:szCs w:val="24"/>
          <w:lang w:val="ru-RU"/>
        </w:rPr>
      </w:pP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781EF2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781EF2">
        <w:rPr>
          <w:rFonts w:ascii="Times New Roman" w:hAnsi="Times New Roman"/>
          <w:color w:val="000000"/>
          <w:sz w:val="24"/>
          <w:szCs w:val="24"/>
        </w:rPr>
        <w:t>http</w:t>
      </w: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81EF2">
        <w:rPr>
          <w:rFonts w:ascii="Times New Roman" w:hAnsi="Times New Roman"/>
          <w:color w:val="000000"/>
          <w:sz w:val="24"/>
          <w:szCs w:val="24"/>
        </w:rPr>
        <w:t>www</w:t>
      </w: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81EF2">
        <w:rPr>
          <w:rFonts w:ascii="Times New Roman" w:hAnsi="Times New Roman"/>
          <w:color w:val="000000"/>
          <w:sz w:val="24"/>
          <w:szCs w:val="24"/>
        </w:rPr>
        <w:t>muz</w:t>
      </w:r>
      <w:proofErr w:type="spellEnd"/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81EF2"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81EF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81EF2">
        <w:rPr>
          <w:rFonts w:ascii="Times New Roman" w:hAnsi="Times New Roman"/>
          <w:color w:val="000000"/>
          <w:sz w:val="24"/>
          <w:szCs w:val="24"/>
        </w:rPr>
        <w:t>index</w:t>
      </w: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81EF2">
        <w:rPr>
          <w:rFonts w:ascii="Times New Roman" w:hAnsi="Times New Roman"/>
          <w:color w:val="000000"/>
          <w:sz w:val="24"/>
          <w:szCs w:val="24"/>
        </w:rPr>
        <w:t>htm</w:t>
      </w:r>
      <w:proofErr w:type="spellEnd"/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81EF2">
        <w:rPr>
          <w:sz w:val="24"/>
          <w:szCs w:val="24"/>
          <w:lang w:val="ru-RU"/>
        </w:rPr>
        <w:br/>
      </w:r>
      <w:bookmarkStart w:id="11" w:name="b3e9be70-5c6b-42b4-b0b4-30ca1a14a2b3"/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81EF2">
        <w:rPr>
          <w:rFonts w:ascii="Times New Roman" w:hAnsi="Times New Roman"/>
          <w:color w:val="000000"/>
          <w:sz w:val="24"/>
          <w:szCs w:val="24"/>
        </w:rPr>
        <w:t>http</w:t>
      </w: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81EF2">
        <w:rPr>
          <w:rFonts w:ascii="Times New Roman" w:hAnsi="Times New Roman"/>
          <w:color w:val="000000"/>
          <w:sz w:val="24"/>
          <w:szCs w:val="24"/>
        </w:rPr>
        <w:t>www</w:t>
      </w: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81EF2">
        <w:rPr>
          <w:rFonts w:ascii="Times New Roman" w:hAnsi="Times New Roman"/>
          <w:color w:val="000000"/>
          <w:sz w:val="24"/>
          <w:szCs w:val="24"/>
        </w:rPr>
        <w:t>muzzal</w:t>
      </w:r>
      <w:proofErr w:type="spellEnd"/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81EF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81EF2">
        <w:rPr>
          <w:rFonts w:ascii="Times New Roman" w:hAnsi="Times New Roman"/>
          <w:color w:val="000000"/>
          <w:sz w:val="24"/>
          <w:szCs w:val="24"/>
        </w:rPr>
        <w:t>index</w:t>
      </w: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81EF2">
        <w:rPr>
          <w:rFonts w:ascii="Times New Roman" w:hAnsi="Times New Roman"/>
          <w:color w:val="000000"/>
          <w:sz w:val="24"/>
          <w:szCs w:val="24"/>
        </w:rPr>
        <w:t>htm</w:t>
      </w:r>
      <w:proofErr w:type="spellEnd"/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81EF2">
        <w:rPr>
          <w:rFonts w:ascii="Times New Roman" w:hAnsi="Times New Roman"/>
          <w:color w:val="000000"/>
          <w:sz w:val="24"/>
          <w:szCs w:val="24"/>
        </w:rPr>
        <w:t>http</w:t>
      </w: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81EF2">
        <w:rPr>
          <w:rFonts w:ascii="Times New Roman" w:hAnsi="Times New Roman"/>
          <w:color w:val="000000"/>
          <w:sz w:val="24"/>
          <w:szCs w:val="24"/>
        </w:rPr>
        <w:t>www</w:t>
      </w: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81EF2">
        <w:rPr>
          <w:rFonts w:ascii="Times New Roman" w:hAnsi="Times New Roman"/>
          <w:color w:val="000000"/>
          <w:sz w:val="24"/>
          <w:szCs w:val="24"/>
        </w:rPr>
        <w:t>kindermusic</w:t>
      </w:r>
      <w:proofErr w:type="spellEnd"/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81EF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781EF2">
        <w:rPr>
          <w:rFonts w:ascii="Times New Roman" w:hAnsi="Times New Roman"/>
          <w:color w:val="000000"/>
          <w:sz w:val="24"/>
          <w:szCs w:val="24"/>
        </w:rPr>
        <w:t>detskie</w:t>
      </w:r>
      <w:proofErr w:type="spellEnd"/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781EF2">
        <w:rPr>
          <w:rFonts w:ascii="Times New Roman" w:hAnsi="Times New Roman"/>
          <w:color w:val="000000"/>
          <w:sz w:val="24"/>
          <w:szCs w:val="24"/>
        </w:rPr>
        <w:t>pesni</w:t>
      </w:r>
      <w:proofErr w:type="spellEnd"/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81EF2">
        <w:rPr>
          <w:rFonts w:ascii="Times New Roman" w:hAnsi="Times New Roman"/>
          <w:color w:val="000000"/>
          <w:sz w:val="24"/>
          <w:szCs w:val="24"/>
        </w:rPr>
        <w:t>htm</w:t>
      </w:r>
      <w:bookmarkEnd w:id="11"/>
      <w:proofErr w:type="spellEnd"/>
      <w:r w:rsidRPr="00781EF2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781EF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8"/>
    <w:p w:rsidR="00B46144" w:rsidRPr="00781EF2" w:rsidRDefault="00B46144">
      <w:pPr>
        <w:rPr>
          <w:sz w:val="24"/>
          <w:szCs w:val="24"/>
          <w:lang w:val="ru-RU"/>
        </w:rPr>
      </w:pPr>
    </w:p>
    <w:sectPr w:rsidR="00B46144" w:rsidRPr="00781EF2" w:rsidSect="003462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46245"/>
    <w:rsid w:val="00083C19"/>
    <w:rsid w:val="00134627"/>
    <w:rsid w:val="00173FCE"/>
    <w:rsid w:val="001C4931"/>
    <w:rsid w:val="003303ED"/>
    <w:rsid w:val="00346245"/>
    <w:rsid w:val="00360838"/>
    <w:rsid w:val="00417D41"/>
    <w:rsid w:val="00426B4D"/>
    <w:rsid w:val="00493929"/>
    <w:rsid w:val="005A05E1"/>
    <w:rsid w:val="005A5448"/>
    <w:rsid w:val="006A7124"/>
    <w:rsid w:val="00781EF2"/>
    <w:rsid w:val="007B16BB"/>
    <w:rsid w:val="00940A9E"/>
    <w:rsid w:val="00A307EC"/>
    <w:rsid w:val="00B46144"/>
    <w:rsid w:val="00BD1685"/>
    <w:rsid w:val="00C20354"/>
    <w:rsid w:val="00C55B95"/>
    <w:rsid w:val="00C66490"/>
    <w:rsid w:val="00EE0E73"/>
    <w:rsid w:val="00F47106"/>
    <w:rsid w:val="00F7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62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6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0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39" Type="http://schemas.openxmlformats.org/officeDocument/2006/relationships/hyperlink" Target="https://resh.edu.ru/subject/lesson/5228/start/226881/" TargetMode="External"/><Relationship Id="rId21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42" Type="http://schemas.openxmlformats.org/officeDocument/2006/relationships/hyperlink" Target="https://resh.edu.ru/subject/lesson/4335/start/227025/" TargetMode="External"/><Relationship Id="rId47" Type="http://schemas.openxmlformats.org/officeDocument/2006/relationships/hyperlink" Target="https://resh.edu.ru/subject/lesson/4337/start/" TargetMode="External"/><Relationship Id="rId50" Type="http://schemas.openxmlformats.org/officeDocument/2006/relationships/hyperlink" Target="https://resh.edu.ru/subject/lesson/4338/start/51762/" TargetMode="External"/><Relationship Id="rId55" Type="http://schemas.openxmlformats.org/officeDocument/2006/relationships/hyperlink" Target="https://resh.edu.ru/subject/lesson/5230/conspect/227175/" TargetMode="External"/><Relationship Id="rId63" Type="http://schemas.openxmlformats.org/officeDocument/2006/relationships/hyperlink" Target="https://resh.edu.ru/subject/lesson/4159/start/226628/" TargetMode="External"/><Relationship Id="rId68" Type="http://schemas.openxmlformats.org/officeDocument/2006/relationships/hyperlink" Target="https://resh.edu.ru/subject/lesson/5956/conspect/303111/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resh.edu.ru/subject/lesson/5230/conspect/227175/" TargetMode="External"/><Relationship Id="rId40" Type="http://schemas.openxmlformats.org/officeDocument/2006/relationships/hyperlink" Target="https://resh.edu.ru/subject/lesson/4334/start/" TargetMode="External"/><Relationship Id="rId45" Type="http://schemas.openxmlformats.org/officeDocument/2006/relationships/hyperlink" Target="https://resh.edu.ru/subject/lesson/4336/start/" TargetMode="External"/><Relationship Id="rId53" Type="http://schemas.openxmlformats.org/officeDocument/2006/relationships/hyperlink" Target="https://resh.edu.ru/subject/lesson/4340/start/227838/" TargetMode="External"/><Relationship Id="rId58" Type="http://schemas.openxmlformats.org/officeDocument/2006/relationships/hyperlink" Target="https://resh.edu.ru/subject/lesson/4339/start/" TargetMode="External"/><Relationship Id="rId66" Type="http://schemas.openxmlformats.org/officeDocument/2006/relationships/hyperlink" Target="https://resh.edu.ru/subject/lesson/4159/start/226628/" TargetMode="External"/><Relationship Id="rId5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resh.edu.ru/subject/lesson/5956/conspect/303111/" TargetMode="External"/><Relationship Id="rId49" Type="http://schemas.openxmlformats.org/officeDocument/2006/relationships/hyperlink" Target="https://resh.edu.ru/subject/lesson/5260/start/" TargetMode="External"/><Relationship Id="rId57" Type="http://schemas.openxmlformats.org/officeDocument/2006/relationships/hyperlink" Target="https://resh.edu.ru/subject/lesson/5258/start/227723/" TargetMode="External"/><Relationship Id="rId61" Type="http://schemas.openxmlformats.org/officeDocument/2006/relationships/hyperlink" Target="https://resh.edu.ru/subject/lesson/5258/start/227723/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resh.edu.ru/subject/lesson/5257/start/" TargetMode="External"/><Relationship Id="rId52" Type="http://schemas.openxmlformats.org/officeDocument/2006/relationships/hyperlink" Target="https://resh.edu.ru/subject/lesson/5261/start/227812/" TargetMode="External"/><Relationship Id="rId60" Type="http://schemas.openxmlformats.org/officeDocument/2006/relationships/hyperlink" Target="https://resh.edu.ru/subject/lesson/5261/start/227812/" TargetMode="External"/><Relationship Id="rId65" Type="http://schemas.openxmlformats.org/officeDocument/2006/relationships/hyperlink" Target="https://resh.edu.ru/subject/lesson/4334/star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hyperlink" Target="https://resh.edu.ru/subject/lesson/5231/start/" TargetMode="External"/><Relationship Id="rId48" Type="http://schemas.openxmlformats.org/officeDocument/2006/relationships/hyperlink" Target="https://resh.edu.ru/subject/lesson/5259/start/" TargetMode="External"/><Relationship Id="rId56" Type="http://schemas.openxmlformats.org/officeDocument/2006/relationships/hyperlink" Target="https://resh.edu.ru/subject/lesson/4159/start/226628/" TargetMode="External"/><Relationship Id="rId64" Type="http://schemas.openxmlformats.org/officeDocument/2006/relationships/hyperlink" Target="https://resh.edu.ru/subject/lesson/5261/start/227812/" TargetMode="External"/><Relationship Id="rId69" Type="http://schemas.openxmlformats.org/officeDocument/2006/relationships/hyperlink" Target="https://resh.edu.ru/subject/lesson/5258/start/227723/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resh.edu.ru/subject/lesson/4339/star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resh.edu.ru/subject/lesson/4159/start/226628/" TargetMode="External"/><Relationship Id="rId46" Type="http://schemas.openxmlformats.org/officeDocument/2006/relationships/hyperlink" Target="https://resh.edu.ru/subject/lesson/5258/start/227723/" TargetMode="External"/><Relationship Id="rId59" Type="http://schemas.openxmlformats.org/officeDocument/2006/relationships/hyperlink" Target="https://resh.edu.ru/subject/lesson/4334/start/" TargetMode="External"/><Relationship Id="rId67" Type="http://schemas.openxmlformats.org/officeDocument/2006/relationships/hyperlink" Target="https://resh.edu.ru/subject/lesson/5257/start/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resh.edu.ru/subject/lesson/5229/start/" TargetMode="External"/><Relationship Id="rId54" Type="http://schemas.openxmlformats.org/officeDocument/2006/relationships/hyperlink" Target="https://resh.edu.ru/subject/lesson/5956/conspect/303111/" TargetMode="External"/><Relationship Id="rId62" Type="http://schemas.openxmlformats.org/officeDocument/2006/relationships/hyperlink" Target="https://resh.edu.ru/subject/lesson/5257/start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40</Pages>
  <Words>13739</Words>
  <Characters>78317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15</cp:revision>
  <cp:lastPrinted>2024-09-13T09:32:00Z</cp:lastPrinted>
  <dcterms:created xsi:type="dcterms:W3CDTF">2024-08-20T10:26:00Z</dcterms:created>
  <dcterms:modified xsi:type="dcterms:W3CDTF">2024-11-07T17:39:00Z</dcterms:modified>
</cp:coreProperties>
</file>