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F2" w:rsidRPr="00BA070A" w:rsidRDefault="00837CC1" w:rsidP="00837CC1">
      <w:pPr>
        <w:spacing w:after="0"/>
        <w:ind w:left="-1418" w:right="-710"/>
        <w:rPr>
          <w:lang w:val="ru-RU"/>
        </w:rPr>
      </w:pPr>
      <w:bookmarkStart w:id="0" w:name="block-2554865"/>
      <w:r>
        <w:rPr>
          <w:noProof/>
          <w:lang w:val="ru-RU" w:eastAsia="ru-RU"/>
        </w:rPr>
        <w:drawing>
          <wp:inline distT="0" distB="0" distL="0" distR="0">
            <wp:extent cx="7239000" cy="10163175"/>
            <wp:effectExtent l="19050" t="0" r="0" b="0"/>
            <wp:docPr id="1" name="Рисунок 0" descr="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016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2F2" w:rsidRPr="00BA070A" w:rsidRDefault="001F02F2">
      <w:pPr>
        <w:rPr>
          <w:lang w:val="ru-RU"/>
        </w:rPr>
        <w:sectPr w:rsidR="001F02F2" w:rsidRPr="00BA070A" w:rsidSect="00837CC1">
          <w:pgSz w:w="11906" w:h="16383"/>
          <w:pgMar w:top="142" w:right="850" w:bottom="142" w:left="1701" w:header="720" w:footer="720" w:gutter="0"/>
          <w:cols w:space="720"/>
        </w:sectPr>
      </w:pPr>
    </w:p>
    <w:p w:rsidR="001F02F2" w:rsidRPr="00BA070A" w:rsidRDefault="003A1082">
      <w:pPr>
        <w:spacing w:after="0" w:line="264" w:lineRule="auto"/>
        <w:ind w:left="120"/>
        <w:jc w:val="both"/>
        <w:rPr>
          <w:lang w:val="ru-RU"/>
        </w:rPr>
      </w:pPr>
      <w:bookmarkStart w:id="1" w:name="block-2554862"/>
      <w:bookmarkEnd w:id="0"/>
      <w:r w:rsidRPr="00BA07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02F2" w:rsidRPr="00BA070A" w:rsidRDefault="001F02F2">
      <w:pPr>
        <w:spacing w:after="0" w:line="264" w:lineRule="auto"/>
        <w:ind w:left="120"/>
        <w:jc w:val="both"/>
        <w:rPr>
          <w:lang w:val="ru-RU"/>
        </w:rPr>
      </w:pPr>
    </w:p>
    <w:p w:rsidR="001F02F2" w:rsidRPr="00FB5255" w:rsidRDefault="003A10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F02F2" w:rsidRPr="00FB5255" w:rsidRDefault="003A10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F02F2" w:rsidRPr="00FB5255" w:rsidRDefault="003A10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F02F2" w:rsidRPr="00FB5255" w:rsidRDefault="003A10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F02F2" w:rsidRPr="00FB5255" w:rsidRDefault="003A10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F02F2" w:rsidRPr="00FB5255" w:rsidRDefault="003A10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1F02F2" w:rsidRPr="00FB5255" w:rsidRDefault="003A10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F02F2" w:rsidRPr="00FB5255" w:rsidRDefault="003A10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2de083b3-1f31-409f-b177-a515047f5be6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На изучение изобразительного и</w:t>
      </w:r>
      <w:r w:rsidR="00BA070A" w:rsidRPr="00FB5255">
        <w:rPr>
          <w:rFonts w:ascii="Times New Roman" w:hAnsi="Times New Roman"/>
          <w:color w:val="000000"/>
          <w:sz w:val="24"/>
          <w:szCs w:val="24"/>
          <w:lang w:val="ru-RU"/>
        </w:rPr>
        <w:t>скусства во 2 классе отводится 34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(1 час в неделю). </w:t>
      </w:r>
      <w:bookmarkEnd w:id="2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1F02F2" w:rsidRPr="00FB5255" w:rsidRDefault="001F02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02F2" w:rsidRPr="00BA070A" w:rsidRDefault="001F02F2">
      <w:pPr>
        <w:rPr>
          <w:lang w:val="ru-RU"/>
        </w:rPr>
        <w:sectPr w:rsidR="001F02F2" w:rsidRPr="00BA070A" w:rsidSect="00A96A8C">
          <w:pgSz w:w="11906" w:h="16383"/>
          <w:pgMar w:top="567" w:right="850" w:bottom="426" w:left="1701" w:header="720" w:footer="720" w:gutter="0"/>
          <w:cols w:space="720"/>
        </w:sectPr>
      </w:pPr>
    </w:p>
    <w:p w:rsidR="001F02F2" w:rsidRPr="00FB5255" w:rsidRDefault="003A1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554866"/>
      <w:bookmarkEnd w:id="1"/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1F02F2" w:rsidRPr="00FB5255" w:rsidRDefault="001F02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2F2" w:rsidRPr="00FB5255" w:rsidRDefault="003A108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2"/>
      <w:bookmarkEnd w:id="4"/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FB525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FB525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FB525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FB525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1F02F2" w:rsidRPr="00FB5255" w:rsidRDefault="001F02F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</w:p>
    <w:p w:rsidR="001F02F2" w:rsidRPr="00FB5255" w:rsidRDefault="001F02F2">
      <w:pPr>
        <w:rPr>
          <w:rFonts w:ascii="Times New Roman" w:hAnsi="Times New Roman" w:cs="Times New Roman"/>
          <w:sz w:val="24"/>
          <w:szCs w:val="24"/>
          <w:lang w:val="ru-RU"/>
        </w:rPr>
        <w:sectPr w:rsidR="001F02F2" w:rsidRPr="00FB5255" w:rsidSect="00A96A8C">
          <w:pgSz w:w="11906" w:h="16383"/>
          <w:pgMar w:top="426" w:right="850" w:bottom="426" w:left="1701" w:header="720" w:footer="720" w:gutter="0"/>
          <w:cols w:space="720"/>
        </w:sectPr>
      </w:pPr>
    </w:p>
    <w:p w:rsidR="001F02F2" w:rsidRPr="00FB5255" w:rsidRDefault="003A1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554863"/>
      <w:bookmarkEnd w:id="3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F02F2" w:rsidRPr="00FB5255" w:rsidRDefault="001F02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2F2" w:rsidRPr="00FB5255" w:rsidRDefault="003A1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1F02F2" w:rsidRPr="00FB5255" w:rsidRDefault="003A10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1F02F2" w:rsidRPr="00FB5255" w:rsidRDefault="003A10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F02F2" w:rsidRPr="00FB5255" w:rsidRDefault="003A10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02F2" w:rsidRPr="00FB5255" w:rsidRDefault="003A10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F02F2" w:rsidRPr="00FB5255" w:rsidRDefault="003A10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A96A8C" w:rsidRPr="00FB5255" w:rsidRDefault="00A96A8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F02F2" w:rsidRPr="00FB5255" w:rsidRDefault="003A108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1F02F2" w:rsidRPr="00FB5255" w:rsidRDefault="003A10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02F2" w:rsidRPr="00FB5255" w:rsidRDefault="003A10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1F02F2" w:rsidRPr="00FB5255" w:rsidRDefault="003A10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1F02F2" w:rsidRPr="00FB5255" w:rsidRDefault="003A10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1F02F2" w:rsidRPr="00FB5255" w:rsidRDefault="003A10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1F02F2" w:rsidRPr="00FB5255" w:rsidRDefault="003A10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F02F2" w:rsidRPr="00FB5255" w:rsidRDefault="003A10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02F2" w:rsidRPr="00FB5255" w:rsidRDefault="003A10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F02F2" w:rsidRPr="00FB5255" w:rsidRDefault="003A10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F02F2" w:rsidRPr="00FB5255" w:rsidRDefault="003A10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F02F2" w:rsidRPr="00FB5255" w:rsidRDefault="003A10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F02F2" w:rsidRPr="00FB5255" w:rsidRDefault="003A10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F02F2" w:rsidRPr="00FB5255" w:rsidRDefault="003A10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F02F2" w:rsidRPr="00FB5255" w:rsidRDefault="003A10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F02F2" w:rsidRPr="00FB5255" w:rsidRDefault="003A10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F02F2" w:rsidRPr="00FB5255" w:rsidRDefault="003A10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F02F2" w:rsidRPr="00FB5255" w:rsidRDefault="003A10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F02F2" w:rsidRPr="00FB5255" w:rsidRDefault="003A10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F02F2" w:rsidRPr="00FB5255" w:rsidRDefault="003A10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F02F2" w:rsidRPr="00FB5255" w:rsidRDefault="003A10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F02F2" w:rsidRPr="00FB5255" w:rsidRDefault="003A10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02F2" w:rsidRPr="00FB5255" w:rsidRDefault="003A10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1F02F2" w:rsidRPr="00FB5255" w:rsidRDefault="003A10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F02F2" w:rsidRPr="00FB5255" w:rsidRDefault="003A10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F02F2" w:rsidRPr="00FB5255" w:rsidRDefault="003A10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F02F2" w:rsidRPr="00FB5255" w:rsidRDefault="003A10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1F02F2" w:rsidRPr="00FB5255" w:rsidRDefault="003A10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F02F2" w:rsidRPr="00FB5255" w:rsidRDefault="003A10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F02F2" w:rsidRPr="00FB5255" w:rsidRDefault="003A10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F02F2" w:rsidRPr="00FB5255" w:rsidRDefault="003A10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F02F2" w:rsidRPr="00FB5255" w:rsidRDefault="003A10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F02F2" w:rsidRPr="00FB5255" w:rsidRDefault="003A10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F02F2" w:rsidRPr="00FB5255" w:rsidRDefault="003A10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F02F2" w:rsidRPr="00FB5255" w:rsidRDefault="003A10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F02F2" w:rsidRPr="00FB5255" w:rsidRDefault="003A10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1F02F2" w:rsidRPr="00FB5255" w:rsidRDefault="003A10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1F02F2" w:rsidRPr="00FB5255" w:rsidRDefault="003A10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F02F2" w:rsidRPr="00FB5255" w:rsidRDefault="003A10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F02F2" w:rsidRPr="00FB5255" w:rsidRDefault="001F02F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2"/>
      <w:bookmarkEnd w:id="8"/>
    </w:p>
    <w:p w:rsidR="001F02F2" w:rsidRPr="00FB5255" w:rsidRDefault="003A108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Моне, А.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FB525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FB525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FB525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F02F2" w:rsidRPr="00FB5255" w:rsidRDefault="003A1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1F02F2" w:rsidRPr="00BA070A" w:rsidRDefault="001F02F2">
      <w:pPr>
        <w:rPr>
          <w:lang w:val="ru-RU"/>
        </w:rPr>
        <w:sectPr w:rsidR="001F02F2" w:rsidRPr="00BA070A" w:rsidSect="00A96A8C">
          <w:pgSz w:w="11906" w:h="16383"/>
          <w:pgMar w:top="567" w:right="850" w:bottom="709" w:left="1701" w:header="720" w:footer="720" w:gutter="0"/>
          <w:cols w:space="720"/>
        </w:sectPr>
      </w:pPr>
    </w:p>
    <w:p w:rsidR="001F02F2" w:rsidRPr="00495960" w:rsidRDefault="003A1082">
      <w:pPr>
        <w:spacing w:after="0"/>
        <w:ind w:left="120"/>
        <w:rPr>
          <w:lang w:val="ru-RU"/>
        </w:rPr>
      </w:pPr>
      <w:bookmarkStart w:id="10" w:name="block-2554864"/>
      <w:bookmarkEnd w:id="6"/>
      <w:r w:rsidRPr="00BA07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5960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1F02F2" w:rsidRPr="00495960" w:rsidRDefault="003A1082">
      <w:pPr>
        <w:spacing w:after="0"/>
        <w:ind w:left="120"/>
        <w:rPr>
          <w:lang w:val="ru-RU"/>
        </w:rPr>
      </w:pPr>
      <w:r w:rsidRPr="00495960">
        <w:rPr>
          <w:rFonts w:ascii="Times New Roman" w:hAnsi="Times New Roman"/>
          <w:b/>
          <w:color w:val="000000"/>
          <w:sz w:val="28"/>
          <w:lang w:val="ru-RU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F02F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2F2" w:rsidRDefault="001F02F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2F2" w:rsidRDefault="001F02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2F2" w:rsidRDefault="001F02F2">
            <w:pPr>
              <w:spacing w:after="0"/>
              <w:ind w:left="135"/>
            </w:pPr>
          </w:p>
        </w:tc>
      </w:tr>
      <w:tr w:rsidR="001F02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2F2" w:rsidRDefault="001F0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2F2" w:rsidRDefault="001F02F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2F2" w:rsidRDefault="001F02F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2F2" w:rsidRDefault="001F02F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2F2" w:rsidRDefault="001F02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2F2" w:rsidRDefault="001F02F2"/>
        </w:tc>
      </w:tr>
      <w:tr w:rsidR="001F02F2" w:rsidRPr="00837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02F2" w:rsidRDefault="001F02F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02F2" w:rsidRDefault="001F02F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02F2" w:rsidRPr="00FB5255" w:rsidRDefault="00FB5255">
            <w:pPr>
              <w:spacing w:after="0"/>
              <w:ind w:left="135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1F02F2" w:rsidRPr="00837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02F2" w:rsidRPr="00BA070A" w:rsidRDefault="003A1082">
            <w:pPr>
              <w:spacing w:after="0"/>
              <w:ind w:left="135"/>
              <w:rPr>
                <w:lang w:val="ru-RU"/>
              </w:rPr>
            </w:pPr>
            <w:r w:rsidRPr="00BA070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  <w:ind w:left="135"/>
              <w:jc w:val="center"/>
            </w:pPr>
            <w:r w:rsidRPr="00BA0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02F2" w:rsidRDefault="001F02F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02F2" w:rsidRDefault="001F02F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02F2" w:rsidRPr="00FB5255" w:rsidRDefault="00FB5255">
            <w:pPr>
              <w:spacing w:after="0"/>
              <w:ind w:left="135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1F02F2" w:rsidRPr="00837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02F2" w:rsidRDefault="001F02F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02F2" w:rsidRDefault="001F02F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02F2" w:rsidRPr="00FB5255" w:rsidRDefault="00FB5255">
            <w:pPr>
              <w:spacing w:after="0"/>
              <w:ind w:left="135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1F02F2" w:rsidRPr="00837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02F2" w:rsidRDefault="001F02F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02F2" w:rsidRDefault="001F02F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02F2" w:rsidRPr="00FB5255" w:rsidRDefault="00FB5255">
            <w:pPr>
              <w:spacing w:after="0"/>
              <w:ind w:left="135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1F02F2" w:rsidRPr="00837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02F2" w:rsidRPr="00FB5255" w:rsidRDefault="0049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02F2" w:rsidRDefault="001F02F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02F2" w:rsidRPr="00FB5255" w:rsidRDefault="00FB5255">
            <w:pPr>
              <w:spacing w:after="0"/>
              <w:ind w:left="135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1F0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2F2" w:rsidRPr="00BA070A" w:rsidRDefault="003A1082">
            <w:pPr>
              <w:spacing w:after="0"/>
              <w:ind w:left="135"/>
              <w:rPr>
                <w:lang w:val="ru-RU"/>
              </w:rPr>
            </w:pPr>
            <w:r w:rsidRPr="00BA07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  <w:ind w:left="135"/>
              <w:jc w:val="center"/>
            </w:pPr>
            <w:r w:rsidRPr="00BA0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02F2" w:rsidRDefault="00495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1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02F2" w:rsidRDefault="003A1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02F2" w:rsidRDefault="001F02F2"/>
        </w:tc>
      </w:tr>
    </w:tbl>
    <w:p w:rsidR="001F02F2" w:rsidRDefault="001F02F2">
      <w:pPr>
        <w:sectPr w:rsidR="001F0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255" w:rsidRDefault="003A10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554867"/>
      <w:bookmarkEnd w:id="1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F02F2" w:rsidRDefault="003A10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95960" w:rsidRDefault="003A1082" w:rsidP="0049596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495960">
        <w:rPr>
          <w:rFonts w:ascii="Times New Roman" w:hAnsi="Times New Roman"/>
          <w:b/>
          <w:color w:val="000000"/>
          <w:sz w:val="28"/>
        </w:rPr>
        <w:t xml:space="preserve">   2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245"/>
        <w:gridCol w:w="961"/>
        <w:gridCol w:w="1841"/>
        <w:gridCol w:w="2018"/>
        <w:gridCol w:w="1315"/>
        <w:gridCol w:w="2702"/>
      </w:tblGrid>
      <w:tr w:rsidR="00495960" w:rsidTr="007D5C3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F3787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F378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787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960" w:rsidRPr="00FB5255" w:rsidRDefault="00495960" w:rsidP="00FB5255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FB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ЦОР</w:t>
            </w:r>
          </w:p>
        </w:tc>
      </w:tr>
      <w:tr w:rsidR="00495960" w:rsidTr="007D5C3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960" w:rsidRDefault="00495960" w:rsidP="007D5C34">
            <w:pPr>
              <w:spacing w:after="0" w:line="240" w:lineRule="auto"/>
            </w:pP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1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960" w:rsidRDefault="00495960" w:rsidP="007D5C34">
            <w:pPr>
              <w:spacing w:after="0" w:line="240" w:lineRule="auto"/>
            </w:pPr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653F3E" w:rsidRDefault="00495960" w:rsidP="007D5C34">
            <w:pPr>
              <w:spacing w:after="0" w:line="240" w:lineRule="auto"/>
              <w:rPr>
                <w:color w:val="FF0000"/>
                <w:lang w:val="ru-RU"/>
              </w:rPr>
            </w:pPr>
            <w:r w:rsidRPr="00653F3E">
              <w:rPr>
                <w:rFonts w:ascii="Times New Roman" w:hAnsi="Times New Roman"/>
                <w:color w:val="FF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653F3E" w:rsidRDefault="00495960" w:rsidP="007D5C34">
            <w:pPr>
              <w:spacing w:after="0" w:line="240" w:lineRule="auto"/>
              <w:rPr>
                <w:color w:val="FF0000"/>
                <w:lang w:val="ru-RU"/>
              </w:rPr>
            </w:pPr>
            <w:r w:rsidRPr="00653F3E">
              <w:rPr>
                <w:rFonts w:ascii="Times New Roman" w:hAnsi="Times New Roman"/>
                <w:color w:val="FF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653F3E" w:rsidRDefault="00495960" w:rsidP="007D5C34">
            <w:pPr>
              <w:spacing w:after="0" w:line="240" w:lineRule="auto"/>
              <w:rPr>
                <w:color w:val="FF0000"/>
                <w:lang w:val="ru-RU"/>
              </w:rPr>
            </w:pPr>
            <w:r w:rsidRPr="00653F3E">
              <w:rPr>
                <w:rFonts w:ascii="Times New Roman" w:hAnsi="Times New Roman"/>
                <w:color w:val="FF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653F3E" w:rsidRDefault="00495960" w:rsidP="007D5C34">
            <w:pPr>
              <w:spacing w:after="0" w:line="240" w:lineRule="auto"/>
              <w:rPr>
                <w:color w:val="FF0000"/>
                <w:lang w:val="ru-RU"/>
              </w:rPr>
            </w:pPr>
            <w:r w:rsidRPr="00653F3E">
              <w:rPr>
                <w:rFonts w:ascii="Times New Roman" w:hAnsi="Times New Roman"/>
                <w:color w:val="FF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BA4FDD" w:rsidRDefault="00495960" w:rsidP="007D5C34">
            <w:pPr>
              <w:spacing w:after="0" w:line="240" w:lineRule="auto"/>
              <w:rPr>
                <w:color w:val="FF0000"/>
                <w:lang w:val="ru-RU"/>
              </w:rPr>
            </w:pPr>
            <w:r w:rsidRPr="00BA4FDD">
              <w:rPr>
                <w:rFonts w:ascii="Times New Roman" w:hAnsi="Times New Roman"/>
                <w:color w:val="FF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761E45" w:rsidRDefault="00495960" w:rsidP="007D5C34">
            <w:pPr>
              <w:spacing w:after="0" w:line="240" w:lineRule="auto"/>
              <w:rPr>
                <w:color w:val="FF0000"/>
                <w:lang w:val="ru-RU"/>
              </w:rPr>
            </w:pPr>
            <w:r w:rsidRPr="00761E45">
              <w:rPr>
                <w:rFonts w:ascii="Times New Roman" w:hAnsi="Times New Roman"/>
                <w:color w:val="FF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761E45" w:rsidRDefault="00495960" w:rsidP="007D5C34">
            <w:pPr>
              <w:spacing w:after="0" w:line="240" w:lineRule="auto"/>
              <w:rPr>
                <w:color w:val="FF0000"/>
                <w:lang w:val="ru-RU"/>
              </w:rPr>
            </w:pPr>
            <w:r w:rsidRPr="00761E45">
              <w:rPr>
                <w:rFonts w:ascii="Times New Roman" w:hAnsi="Times New Roman"/>
                <w:color w:val="FF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2E54AD" w:rsidRDefault="00495960" w:rsidP="007D5C34">
            <w:pPr>
              <w:spacing w:after="0" w:line="240" w:lineRule="auto"/>
              <w:rPr>
                <w:color w:val="FF0000"/>
                <w:lang w:val="ru-RU"/>
              </w:rPr>
            </w:pPr>
            <w:r w:rsidRPr="002E54AD">
              <w:rPr>
                <w:rFonts w:ascii="Times New Roman" w:hAnsi="Times New Roman"/>
                <w:color w:val="FF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за курс 2 класса.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Pr="000828D5" w:rsidRDefault="00495960" w:rsidP="007D5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RPr="00837CC1" w:rsidTr="007D5C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960" w:rsidRPr="00F717B6" w:rsidRDefault="00495960" w:rsidP="007D5C34">
            <w:pPr>
              <w:spacing w:after="0" w:line="240" w:lineRule="auto"/>
              <w:jc w:val="center"/>
              <w:rPr>
                <w:b/>
              </w:rPr>
            </w:pPr>
            <w:r w:rsidRPr="00F717B6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495960" w:rsidRPr="00495960" w:rsidRDefault="00495960" w:rsidP="007D5C34">
            <w:pPr>
              <w:spacing w:after="0" w:line="240" w:lineRule="auto"/>
              <w:rPr>
                <w:lang w:val="ru-RU"/>
              </w:rPr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CA58B1">
                <w:rPr>
                  <w:rStyle w:val="ab"/>
                  <w:rFonts w:ascii="Times New Roman" w:hAnsi="Times New Roman"/>
                </w:rPr>
                <w:t>https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A58B1">
                <w:rPr>
                  <w:rStyle w:val="ab"/>
                  <w:rFonts w:ascii="Times New Roman" w:hAnsi="Times New Roman"/>
                </w:rPr>
                <w:t>m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CA58B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9596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CA58B1">
                <w:rPr>
                  <w:rStyle w:val="ab"/>
                  <w:rFonts w:ascii="Times New Roman" w:hAnsi="Times New Roman"/>
                </w:rPr>
                <w:t>f</w:t>
              </w:r>
              <w:r w:rsidRPr="00495960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495960" w:rsidTr="007D5C34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495960" w:rsidRPr="00495960" w:rsidRDefault="00495960" w:rsidP="007D5C34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49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 w:rsidRPr="0049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95960" w:rsidRDefault="00495960" w:rsidP="007D5C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495960" w:rsidRPr="00FF3787" w:rsidRDefault="00495960" w:rsidP="007D5C34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1F02F2" w:rsidRDefault="001F02F2">
      <w:pPr>
        <w:sectPr w:rsidR="001F02F2" w:rsidSect="00FB5255">
          <w:pgSz w:w="16383" w:h="11906" w:orient="landscape"/>
          <w:pgMar w:top="1276" w:right="850" w:bottom="709" w:left="1701" w:header="720" w:footer="720" w:gutter="0"/>
          <w:cols w:space="720"/>
        </w:sectPr>
      </w:pPr>
    </w:p>
    <w:p w:rsidR="00495960" w:rsidRPr="00FB5255" w:rsidRDefault="00495960" w:rsidP="00495960">
      <w:pPr>
        <w:spacing w:after="0" w:line="240" w:lineRule="auto"/>
        <w:rPr>
          <w:sz w:val="24"/>
          <w:szCs w:val="24"/>
          <w:lang w:val="ru-RU"/>
        </w:rPr>
      </w:pPr>
      <w:bookmarkStart w:id="12" w:name="block-3782182"/>
      <w:bookmarkStart w:id="13" w:name="block-2554868"/>
      <w:bookmarkEnd w:id="11"/>
      <w:r w:rsidRPr="00FB5255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495960" w:rsidRPr="00FB5255" w:rsidRDefault="00495960" w:rsidP="00495960">
      <w:pPr>
        <w:spacing w:after="0" w:line="240" w:lineRule="auto"/>
        <w:rPr>
          <w:sz w:val="24"/>
          <w:szCs w:val="24"/>
          <w:lang w:val="ru-RU"/>
        </w:rPr>
      </w:pPr>
      <w:r w:rsidRPr="00FB525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95960" w:rsidRPr="00FB5255" w:rsidRDefault="00495960" w:rsidP="00495960">
      <w:pPr>
        <w:spacing w:after="0" w:line="240" w:lineRule="auto"/>
        <w:ind w:left="120"/>
        <w:rPr>
          <w:sz w:val="24"/>
          <w:szCs w:val="24"/>
          <w:lang w:val="ru-RU"/>
        </w:rPr>
      </w:pP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Изобразительное искусство, 2  класс/ 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«Просвещение»‌​</w:t>
      </w:r>
    </w:p>
    <w:p w:rsidR="00495960" w:rsidRPr="00FB5255" w:rsidRDefault="00495960" w:rsidP="00495960">
      <w:pPr>
        <w:spacing w:after="0" w:line="240" w:lineRule="auto"/>
        <w:ind w:left="120"/>
        <w:rPr>
          <w:sz w:val="24"/>
          <w:szCs w:val="24"/>
          <w:lang w:val="ru-RU"/>
        </w:rPr>
      </w:pP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495960" w:rsidRPr="00FB5255" w:rsidRDefault="00495960" w:rsidP="00495960">
      <w:pPr>
        <w:spacing w:after="0" w:line="240" w:lineRule="auto"/>
        <w:ind w:left="120"/>
        <w:rPr>
          <w:sz w:val="24"/>
          <w:szCs w:val="24"/>
          <w:lang w:val="ru-RU"/>
        </w:rPr>
      </w:pP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95960" w:rsidRPr="00FB5255" w:rsidRDefault="00495960" w:rsidP="00495960">
      <w:pPr>
        <w:spacing w:after="0" w:line="240" w:lineRule="auto"/>
        <w:ind w:left="120"/>
        <w:rPr>
          <w:sz w:val="24"/>
          <w:szCs w:val="24"/>
          <w:lang w:val="ru-RU"/>
        </w:rPr>
      </w:pPr>
      <w:r w:rsidRPr="00FB525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95960" w:rsidRPr="00FB5255" w:rsidRDefault="00495960" w:rsidP="00495960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​‌1. Горяева, Н. А. Изобразительное искусство. Твоя мастерская. Рабочая тетрадь. 2 класс : пособие для учащихся 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. учреждений / Н. А. Горяева, Л. А. 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С. Питерских ; под ред. Б. М. 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. – </w:t>
      </w:r>
    </w:p>
    <w:p w:rsidR="00495960" w:rsidRPr="00FB5255" w:rsidRDefault="00495960" w:rsidP="00495960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М.: Просвещение, 2022.</w:t>
      </w:r>
    </w:p>
    <w:p w:rsidR="00495960" w:rsidRPr="00FB5255" w:rsidRDefault="00495960" w:rsidP="00495960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5255">
        <w:rPr>
          <w:sz w:val="24"/>
          <w:szCs w:val="24"/>
          <w:lang w:val="ru-RU"/>
        </w:rPr>
        <w:br/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 2. Изобразительное искусство. Рабочие программы. Предметная линия учебников под редакцией Б. М. 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. 1–4 классы : пособие для учителей 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. учреждений / Б. М. 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 [и др.]. – М. : Просвещение, 2022.</w:t>
      </w:r>
    </w:p>
    <w:p w:rsidR="00495960" w:rsidRPr="00FB5255" w:rsidRDefault="00495960" w:rsidP="00495960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5255">
        <w:rPr>
          <w:sz w:val="24"/>
          <w:szCs w:val="24"/>
          <w:lang w:val="ru-RU"/>
        </w:rPr>
        <w:br/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 3. 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Изобразительное искусство. Искусство и ты. 2 класс : учеб. для 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. учреждений / Е. И. 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 ; под ред. Б. М. 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. – М. : Просвещение, 2022.</w:t>
      </w:r>
    </w:p>
    <w:p w:rsidR="00495960" w:rsidRPr="00FB5255" w:rsidRDefault="00495960" w:rsidP="00495960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5255">
        <w:rPr>
          <w:sz w:val="24"/>
          <w:szCs w:val="24"/>
          <w:lang w:val="ru-RU"/>
        </w:rPr>
        <w:br/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 4. Рисунок. Живопись. Композиция : хрестоматия / сост. Н. Н. Ростовцев, С. Е. Игнатьев, Е. В. Шорохов. – М. : Просвещение, 1989.</w:t>
      </w:r>
    </w:p>
    <w:p w:rsidR="00495960" w:rsidRPr="00FB5255" w:rsidRDefault="00495960" w:rsidP="00495960">
      <w:pPr>
        <w:spacing w:after="0" w:line="240" w:lineRule="auto"/>
        <w:ind w:left="120"/>
        <w:rPr>
          <w:sz w:val="24"/>
          <w:szCs w:val="24"/>
          <w:lang w:val="ru-RU"/>
        </w:rPr>
      </w:pPr>
      <w:r w:rsidRPr="00FB5255">
        <w:rPr>
          <w:sz w:val="24"/>
          <w:szCs w:val="24"/>
          <w:lang w:val="ru-RU"/>
        </w:rPr>
        <w:br/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 5. Румянцева, Е. А. Простые поделки из пластилина / Е. А. Румянцева. – М. : Айрис-Пресс, 2022‌​</w:t>
      </w:r>
    </w:p>
    <w:p w:rsidR="00495960" w:rsidRPr="00FB5255" w:rsidRDefault="00495960" w:rsidP="0049596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95960" w:rsidRPr="00FB5255" w:rsidRDefault="00495960" w:rsidP="00495960">
      <w:pPr>
        <w:spacing w:after="0" w:line="240" w:lineRule="auto"/>
        <w:ind w:left="120"/>
        <w:rPr>
          <w:sz w:val="24"/>
          <w:szCs w:val="24"/>
          <w:lang w:val="ru-RU"/>
        </w:rPr>
      </w:pPr>
      <w:r w:rsidRPr="00FB525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95960" w:rsidRPr="00FB5255" w:rsidRDefault="00495960" w:rsidP="00495960">
      <w:pPr>
        <w:spacing w:after="0" w:line="240" w:lineRule="auto"/>
        <w:ind w:left="120"/>
        <w:rPr>
          <w:rFonts w:ascii="Times New Roman" w:hAnsi="Times New Roman"/>
          <w:color w:val="333333"/>
          <w:sz w:val="24"/>
          <w:szCs w:val="24"/>
        </w:rPr>
      </w:pP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B5255">
        <w:rPr>
          <w:rFonts w:ascii="Times New Roman" w:hAnsi="Times New Roman"/>
          <w:color w:val="333333"/>
          <w:sz w:val="24"/>
          <w:szCs w:val="24"/>
          <w:lang w:val="ru-RU"/>
        </w:rPr>
        <w:t>​</w:t>
      </w:r>
      <w:r w:rsidRPr="00FB5255">
        <w:rPr>
          <w:rFonts w:ascii="Times New Roman" w:hAnsi="Times New Roman"/>
          <w:b/>
          <w:color w:val="333333"/>
          <w:sz w:val="24"/>
          <w:szCs w:val="24"/>
          <w:lang w:val="ru-RU"/>
        </w:rPr>
        <w:t>‌1.</w:t>
      </w:r>
      <w:r w:rsidRPr="00FB5255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FB5255">
        <w:rPr>
          <w:rFonts w:ascii="Times New Roman" w:hAnsi="Times New Roman"/>
          <w:color w:val="000000"/>
          <w:sz w:val="24"/>
          <w:szCs w:val="24"/>
        </w:rPr>
        <w:t>http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/ Федеральный Центр Информационно-образовательных ресурсов.</w:t>
      </w:r>
      <w:r w:rsidRPr="00FB5255">
        <w:rPr>
          <w:sz w:val="24"/>
          <w:szCs w:val="24"/>
          <w:lang w:val="ru-RU"/>
        </w:rPr>
        <w:br/>
      </w:r>
      <w:r w:rsidRPr="00FB525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2. 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B5255">
        <w:rPr>
          <w:rFonts w:ascii="Times New Roman" w:hAnsi="Times New Roman"/>
          <w:color w:val="000000"/>
          <w:sz w:val="24"/>
          <w:szCs w:val="24"/>
        </w:rPr>
        <w:t>http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5255">
        <w:rPr>
          <w:rFonts w:ascii="Times New Roman" w:hAnsi="Times New Roman"/>
          <w:color w:val="000000"/>
          <w:sz w:val="24"/>
          <w:szCs w:val="24"/>
        </w:rPr>
        <w:t>school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5255">
        <w:rPr>
          <w:rFonts w:ascii="Times New Roman" w:hAnsi="Times New Roman"/>
          <w:color w:val="000000"/>
          <w:sz w:val="24"/>
          <w:szCs w:val="24"/>
        </w:rPr>
        <w:t>collection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/ Единая коллекция цифровых образовательных ресурсов.</w:t>
      </w:r>
      <w:r w:rsidRPr="00FB5255">
        <w:rPr>
          <w:sz w:val="24"/>
          <w:szCs w:val="24"/>
          <w:lang w:val="ru-RU"/>
        </w:rPr>
        <w:br/>
      </w:r>
      <w:r w:rsidRPr="00FB5255">
        <w:rPr>
          <w:rFonts w:ascii="Times New Roman" w:hAnsi="Times New Roman"/>
          <w:b/>
          <w:color w:val="000000"/>
          <w:sz w:val="24"/>
          <w:szCs w:val="24"/>
          <w:lang w:val="ru-RU"/>
        </w:rPr>
        <w:t>3.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FB5255">
        <w:rPr>
          <w:rFonts w:ascii="Times New Roman" w:hAnsi="Times New Roman"/>
          <w:color w:val="000000"/>
          <w:sz w:val="24"/>
          <w:szCs w:val="24"/>
        </w:rPr>
        <w:t>https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</w:rPr>
        <w:t>sept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/ Фестиваль Педагогических Идей.</w:t>
      </w:r>
      <w:r w:rsidRPr="00FB5255">
        <w:rPr>
          <w:sz w:val="24"/>
          <w:szCs w:val="24"/>
          <w:lang w:val="ru-RU"/>
        </w:rPr>
        <w:br/>
      </w:r>
      <w:r w:rsidRPr="00FB5255">
        <w:rPr>
          <w:rFonts w:ascii="Times New Roman" w:hAnsi="Times New Roman"/>
          <w:b/>
          <w:color w:val="000000"/>
          <w:sz w:val="24"/>
          <w:szCs w:val="24"/>
          <w:lang w:val="ru-RU"/>
        </w:rPr>
        <w:t>4.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B5255">
        <w:rPr>
          <w:rFonts w:ascii="Times New Roman" w:hAnsi="Times New Roman"/>
          <w:color w:val="000000"/>
          <w:sz w:val="24"/>
          <w:szCs w:val="24"/>
        </w:rPr>
        <w:t>http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5255">
        <w:rPr>
          <w:rFonts w:ascii="Times New Roman" w:hAnsi="Times New Roman"/>
          <w:color w:val="000000"/>
          <w:sz w:val="24"/>
          <w:szCs w:val="24"/>
        </w:rPr>
        <w:t>www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</w:rPr>
        <w:t>muzped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5255">
        <w:rPr>
          <w:rFonts w:ascii="Times New Roman" w:hAnsi="Times New Roman"/>
          <w:color w:val="000000"/>
          <w:sz w:val="24"/>
          <w:szCs w:val="24"/>
        </w:rPr>
        <w:t>net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/ Российский центр Музейной педагогики и детского творчества.</w:t>
      </w:r>
      <w:r w:rsidRPr="00FB5255">
        <w:rPr>
          <w:sz w:val="24"/>
          <w:szCs w:val="24"/>
          <w:lang w:val="ru-RU"/>
        </w:rPr>
        <w:br/>
      </w:r>
      <w:r w:rsidRPr="00FB5255">
        <w:rPr>
          <w:rFonts w:ascii="Times New Roman" w:hAnsi="Times New Roman"/>
          <w:b/>
          <w:color w:val="000000"/>
          <w:sz w:val="24"/>
          <w:szCs w:val="24"/>
          <w:lang w:val="ru-RU"/>
        </w:rPr>
        <w:t>5.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B5255">
        <w:rPr>
          <w:rFonts w:ascii="Times New Roman" w:hAnsi="Times New Roman"/>
          <w:color w:val="000000"/>
          <w:sz w:val="24"/>
          <w:szCs w:val="24"/>
        </w:rPr>
        <w:t>https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5255">
        <w:rPr>
          <w:rFonts w:ascii="Times New Roman" w:hAnsi="Times New Roman"/>
          <w:color w:val="000000"/>
          <w:sz w:val="24"/>
          <w:szCs w:val="24"/>
        </w:rPr>
        <w:t>www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5255">
        <w:rPr>
          <w:rFonts w:ascii="Times New Roman" w:hAnsi="Times New Roman"/>
          <w:color w:val="000000"/>
          <w:sz w:val="24"/>
          <w:szCs w:val="24"/>
        </w:rPr>
        <w:t>art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5255">
        <w:rPr>
          <w:rFonts w:ascii="Times New Roman" w:hAnsi="Times New Roman"/>
          <w:color w:val="000000"/>
          <w:sz w:val="24"/>
          <w:szCs w:val="24"/>
        </w:rPr>
        <w:t>teachers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/ Союз педагогов-художников.</w:t>
      </w:r>
      <w:r w:rsidRPr="00FB5255">
        <w:rPr>
          <w:sz w:val="24"/>
          <w:szCs w:val="24"/>
          <w:lang w:val="ru-RU"/>
        </w:rPr>
        <w:br/>
      </w:r>
      <w:r w:rsidRPr="00FB5255">
        <w:rPr>
          <w:rFonts w:ascii="Times New Roman" w:hAnsi="Times New Roman"/>
          <w:b/>
          <w:color w:val="000000"/>
          <w:sz w:val="24"/>
          <w:szCs w:val="24"/>
          <w:lang w:val="ru-RU"/>
        </w:rPr>
        <w:t>6.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B5255">
        <w:rPr>
          <w:rFonts w:ascii="Times New Roman" w:hAnsi="Times New Roman"/>
          <w:color w:val="000000"/>
          <w:sz w:val="24"/>
          <w:szCs w:val="24"/>
        </w:rPr>
        <w:t>https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</w:rPr>
        <w:t>demiart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B5255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5255">
        <w:rPr>
          <w:rFonts w:ascii="Times New Roman" w:hAnsi="Times New Roman"/>
          <w:color w:val="000000"/>
          <w:sz w:val="24"/>
          <w:szCs w:val="24"/>
        </w:rPr>
        <w:t>forum</w:t>
      </w:r>
      <w:r w:rsidRPr="00FB5255">
        <w:rPr>
          <w:rFonts w:ascii="Times New Roman" w:hAnsi="Times New Roman"/>
          <w:color w:val="000000"/>
          <w:sz w:val="24"/>
          <w:szCs w:val="24"/>
          <w:lang w:val="ru-RU"/>
        </w:rPr>
        <w:t xml:space="preserve">/ уроки и прочий материал. </w:t>
      </w:r>
      <w:r w:rsidRPr="00FB5255">
        <w:rPr>
          <w:rFonts w:ascii="Times New Roman" w:hAnsi="Times New Roman"/>
          <w:color w:val="333333"/>
          <w:sz w:val="24"/>
          <w:szCs w:val="24"/>
        </w:rPr>
        <w:t>‌</w:t>
      </w:r>
    </w:p>
    <w:bookmarkEnd w:id="12"/>
    <w:p w:rsidR="00495960" w:rsidRPr="00F717B6" w:rsidRDefault="00495960" w:rsidP="00495960">
      <w:pPr>
        <w:spacing w:after="0" w:line="240" w:lineRule="auto"/>
      </w:pPr>
    </w:p>
    <w:p w:rsidR="001F02F2" w:rsidRPr="00BA070A" w:rsidRDefault="003A1082">
      <w:pPr>
        <w:spacing w:after="0"/>
        <w:ind w:left="120"/>
        <w:rPr>
          <w:lang w:val="ru-RU"/>
        </w:rPr>
      </w:pPr>
      <w:r w:rsidRPr="00BA070A">
        <w:rPr>
          <w:rFonts w:ascii="Times New Roman" w:hAnsi="Times New Roman"/>
          <w:color w:val="000000"/>
          <w:sz w:val="28"/>
          <w:lang w:val="ru-RU"/>
        </w:rPr>
        <w:t>​</w:t>
      </w:r>
    </w:p>
    <w:p w:rsidR="001F02F2" w:rsidRPr="00BA070A" w:rsidRDefault="003A1082">
      <w:pPr>
        <w:spacing w:after="0" w:line="480" w:lineRule="auto"/>
        <w:ind w:left="120"/>
        <w:rPr>
          <w:lang w:val="ru-RU"/>
        </w:rPr>
      </w:pPr>
      <w:bookmarkStart w:id="14" w:name="27f88a84-cde6-45cc-9a12-309dd9b67dab"/>
      <w:bookmarkEnd w:id="14"/>
      <w:r w:rsidRPr="00BA070A">
        <w:rPr>
          <w:rFonts w:ascii="Times New Roman" w:hAnsi="Times New Roman"/>
          <w:color w:val="000000"/>
          <w:sz w:val="28"/>
          <w:lang w:val="ru-RU"/>
        </w:rPr>
        <w:t>​</w:t>
      </w:r>
      <w:bookmarkEnd w:id="13"/>
    </w:p>
    <w:sectPr w:rsidR="001F02F2" w:rsidRPr="00BA070A" w:rsidSect="001F02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DE1"/>
    <w:multiLevelType w:val="multilevel"/>
    <w:tmpl w:val="21E2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05F2C"/>
    <w:multiLevelType w:val="multilevel"/>
    <w:tmpl w:val="DD943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76F28"/>
    <w:multiLevelType w:val="multilevel"/>
    <w:tmpl w:val="61E05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52625C"/>
    <w:multiLevelType w:val="multilevel"/>
    <w:tmpl w:val="6694D3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C374AD"/>
    <w:multiLevelType w:val="multilevel"/>
    <w:tmpl w:val="BFC0D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647FD4"/>
    <w:multiLevelType w:val="multilevel"/>
    <w:tmpl w:val="97D8A4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1F02F2"/>
    <w:rsid w:val="000828D5"/>
    <w:rsid w:val="00107C7F"/>
    <w:rsid w:val="00147864"/>
    <w:rsid w:val="001F02F2"/>
    <w:rsid w:val="002A442C"/>
    <w:rsid w:val="002E54AD"/>
    <w:rsid w:val="003A1082"/>
    <w:rsid w:val="003D26F5"/>
    <w:rsid w:val="00447136"/>
    <w:rsid w:val="00495960"/>
    <w:rsid w:val="00497285"/>
    <w:rsid w:val="004B2232"/>
    <w:rsid w:val="0057625D"/>
    <w:rsid w:val="006122EF"/>
    <w:rsid w:val="00634D84"/>
    <w:rsid w:val="00653F3E"/>
    <w:rsid w:val="00761E45"/>
    <w:rsid w:val="00781BA8"/>
    <w:rsid w:val="007A38B7"/>
    <w:rsid w:val="0082166F"/>
    <w:rsid w:val="00837CC1"/>
    <w:rsid w:val="00960BD1"/>
    <w:rsid w:val="0099028C"/>
    <w:rsid w:val="009D7B0A"/>
    <w:rsid w:val="009F7391"/>
    <w:rsid w:val="00A9040B"/>
    <w:rsid w:val="00A96A8C"/>
    <w:rsid w:val="00B00ED0"/>
    <w:rsid w:val="00BA070A"/>
    <w:rsid w:val="00BA4FDD"/>
    <w:rsid w:val="00CA024D"/>
    <w:rsid w:val="00CD318D"/>
    <w:rsid w:val="00CE1BC6"/>
    <w:rsid w:val="00D450A4"/>
    <w:rsid w:val="00DA6AA0"/>
    <w:rsid w:val="00E723DD"/>
    <w:rsid w:val="00F80C8F"/>
    <w:rsid w:val="00F80F81"/>
    <w:rsid w:val="00FB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02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0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7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854B1-7F55-4318-A052-A0D3CCA8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4967</Words>
  <Characters>28318</Characters>
  <Application>Microsoft Office Word</Application>
  <DocSecurity>0</DocSecurity>
  <Lines>235</Lines>
  <Paragraphs>66</Paragraphs>
  <ScaleCrop>false</ScaleCrop>
  <Company/>
  <LinksUpToDate>false</LinksUpToDate>
  <CharactersWithSpaces>33219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24</cp:revision>
  <dcterms:created xsi:type="dcterms:W3CDTF">2024-08-20T10:17:00Z</dcterms:created>
  <dcterms:modified xsi:type="dcterms:W3CDTF">2024-11-07T17:32:00Z</dcterms:modified>
</cp:coreProperties>
</file>