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FA78F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E6725F" w:rsidRPr="00FA78F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A78F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059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A78F3"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A78F3" w:rsidRPr="00FA78F3" w:rsidRDefault="0097137B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русскому языку авторов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Канакиной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Горецкого В.Г. 1-4</w:t>
      </w:r>
      <w:r w:rsidR="002F253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классы. – М.: Просвещение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Русский язык (для 1–4 классов </w:t>
      </w:r>
      <w:bookmarkStart w:id="0" w:name="_GoBack"/>
      <w:bookmarkEnd w:id="0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образовательных организаций)</w:t>
      </w:r>
      <w:r w:rsidR="002F253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A78F3" w:rsidRDefault="00FA78F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F3" w:rsidRPr="00FA78F3" w:rsidRDefault="00FA78F3" w:rsidP="00FA78F3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FA78F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целей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духовно­нравственных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аудированием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говорением, чтением, письмом;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морфемике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 w:rsid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предметные.</w:t>
      </w:r>
    </w:p>
    <w:p w:rsidR="00FA78F3" w:rsidRPr="00FA78F3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A78F3" w:rsidRPr="00FA78F3" w:rsidRDefault="00FA78F3" w:rsidP="000357D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8F3" w:rsidRPr="00FA78F3" w:rsidRDefault="00FA78F3" w:rsidP="000357D1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В. П.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издание- М.: Просвещение.</w:t>
      </w:r>
    </w:p>
    <w:p w:rsidR="00FA78F3" w:rsidRPr="000357D1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В.П.  –  М.:  Просвещение.  </w:t>
      </w:r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Рабочая тетрадь 4 класс.  Русский язык.  </w:t>
      </w:r>
      <w:proofErr w:type="spellStart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FA78F3" w:rsidRDefault="00FA78F3" w:rsidP="00FA78F3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793926" w:rsidRPr="000357D1" w:rsidRDefault="00793926" w:rsidP="00FA78F3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0357D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0357D1" w:rsidRDefault="00793926" w:rsidP="002F253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На изучение русского языка </w:t>
      </w:r>
      <w:r w:rsidR="002F2536">
        <w:rPr>
          <w:rFonts w:ascii="Liberation Serif" w:hAnsi="Liberation Serif" w:cs="Times New Roman"/>
          <w:sz w:val="24"/>
          <w:szCs w:val="24"/>
        </w:rPr>
        <w:t>в начальной школе выделяется 539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ч. В 1 классе — </w:t>
      </w:r>
      <w:r w:rsidR="00C14AE9">
        <w:rPr>
          <w:rFonts w:ascii="Liberation Serif" w:hAnsi="Liberation Serif" w:cs="Times New Roman"/>
          <w:sz w:val="24"/>
          <w:szCs w:val="24"/>
        </w:rPr>
        <w:t>165 ч (5 ч в неделю, 33 учебные недели)</w:t>
      </w:r>
      <w:r w:rsidRPr="000357D1">
        <w:rPr>
          <w:rFonts w:ascii="Liberation Serif" w:hAnsi="Liberation Serif" w:cs="Times New Roman"/>
          <w:sz w:val="24"/>
          <w:szCs w:val="24"/>
        </w:rPr>
        <w:t>. Во 2</w:t>
      </w:r>
      <w:r w:rsidR="002F2536">
        <w:rPr>
          <w:rFonts w:ascii="Liberation Serif" w:hAnsi="Liberation Serif" w:cs="Times New Roman"/>
          <w:sz w:val="24"/>
          <w:szCs w:val="24"/>
        </w:rPr>
        <w:t xml:space="preserve"> классе  - 4 часа в неделю (136ч. ), в 3 классе – 4 часа в неделю (136ч.), в 4 классе – 3 часа ( 102 часа).</w:t>
      </w: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8BC" w:rsidRPr="000357D1" w:rsidRDefault="008A48BC" w:rsidP="008A48BC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2A0CFC" w:rsidRDefault="008A48BC" w:rsidP="0003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 результаты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нравственно­этических</w:t>
      </w:r>
      <w:proofErr w:type="spell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0357D1" w:rsidRPr="000357D1" w:rsidRDefault="000357D1" w:rsidP="000357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0357D1" w:rsidRDefault="000357D1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2A0CFC" w:rsidRPr="000357D1" w:rsidRDefault="008A48BC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0357D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соблюдать с помощью взрослых (педагогических работников, родителей, законных представителей) правила информационной безопасности при поиске </w:t>
      </w: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проявлять готовность руководить, выполнять поручения, подчиняться, самостоятельно разрешать конфликты;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2A0CFC" w:rsidRPr="000357D1" w:rsidRDefault="008A48BC" w:rsidP="002A0CF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0357D1" w:rsidRPr="000357D1" w:rsidRDefault="00C14AE9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</w:t>
      </w:r>
      <w:r w:rsidR="000357D1" w:rsidRPr="000357D1">
        <w:rPr>
          <w:rFonts w:ascii="Liberation Serif" w:eastAsia="Calibri" w:hAnsi="Liberation Serif" w:cs="Times New Roman"/>
          <w:sz w:val="24"/>
          <w:szCs w:val="24"/>
        </w:rPr>
        <w:t xml:space="preserve">формулировать простые выводы, интерпретировать и обобщать содержащуюся в тексте информацию;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списывать те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кст с пр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едставленного образца, писать под диктовку в соответствии с изученными правилами; писать подробное изложение;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97137B" w:rsidRDefault="0097137B"/>
    <w:p w:rsidR="002A7F3B" w:rsidRDefault="002A7F3B"/>
    <w:p w:rsidR="002A7F3B" w:rsidRDefault="002A7F3B"/>
    <w:sectPr w:rsidR="002A7F3B" w:rsidSect="0014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357D1"/>
    <w:rsid w:val="00140F35"/>
    <w:rsid w:val="001C4729"/>
    <w:rsid w:val="002324AA"/>
    <w:rsid w:val="00262ED9"/>
    <w:rsid w:val="002A0CFC"/>
    <w:rsid w:val="002A7F3B"/>
    <w:rsid w:val="002F2536"/>
    <w:rsid w:val="003929BC"/>
    <w:rsid w:val="0076707C"/>
    <w:rsid w:val="00793926"/>
    <w:rsid w:val="008A48BC"/>
    <w:rsid w:val="0097137B"/>
    <w:rsid w:val="00C14AE9"/>
    <w:rsid w:val="00E059CD"/>
    <w:rsid w:val="00E6725F"/>
    <w:rsid w:val="00F46BCD"/>
    <w:rsid w:val="00FA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Школа</cp:lastModifiedBy>
  <cp:revision>8</cp:revision>
  <dcterms:created xsi:type="dcterms:W3CDTF">2020-12-05T06:59:00Z</dcterms:created>
  <dcterms:modified xsi:type="dcterms:W3CDTF">2023-02-14T12:02:00Z</dcterms:modified>
</cp:coreProperties>
</file>